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4FE0" w14:textId="77777777" w:rsidR="006413AF" w:rsidRDefault="006413AF" w:rsidP="006413AF">
      <w:pPr>
        <w:spacing w:after="0" w:line="240" w:lineRule="auto"/>
        <w:ind w:hanging="426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</w:rPr>
        <w:drawing>
          <wp:inline distT="0" distB="0" distL="0" distR="0" wp14:anchorId="1EFF3ABC" wp14:editId="407D05DB">
            <wp:extent cx="514350" cy="571500"/>
            <wp:effectExtent l="0" t="0" r="0" b="0"/>
            <wp:docPr id="2" name="Рисунок 2" descr="Описание: Описание: C:\Users\Харченко\Desktop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Харченко\Desktop\ГЕРБ Р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631B3" w14:textId="77777777" w:rsidR="006413AF" w:rsidRDefault="006413AF" w:rsidP="006413AF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ОБЩЕГО </w:t>
      </w:r>
    </w:p>
    <w:p w14:paraId="7FCD5406" w14:textId="77777777" w:rsidR="006413AF" w:rsidRDefault="006413AF" w:rsidP="006413AF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ПРОФЕССИОНАЛЬНОГО ОБРАЗОВАНИЯ РОСТОВСКОЙ ОБЛАСТИ</w:t>
      </w:r>
    </w:p>
    <w:p w14:paraId="031D6CA2" w14:textId="77777777" w:rsidR="006413AF" w:rsidRDefault="006413AF" w:rsidP="006413AF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КАЗЕННОЕ ОБЩЕОБРАЗОВАТЕЛЬНОЕ УЧРЕЖДЕНИЕ</w:t>
      </w:r>
    </w:p>
    <w:p w14:paraId="1ADD3F79" w14:textId="77777777" w:rsidR="006413AF" w:rsidRDefault="006413AF" w:rsidP="006413AF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РОСТОВСКОЙ ОБЛАСТИ «ЗЕРНОГРАДСКАЯ СПЕЦИАЛЬНАЯ ШКОЛА-ИНТЕРНАТ»</w:t>
      </w:r>
    </w:p>
    <w:p w14:paraId="34D8B66A" w14:textId="77777777" w:rsidR="006413AF" w:rsidRDefault="006413AF" w:rsidP="006413AF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(ГКОУ РО «ЗЕРНОГРАДСКАЯ СПЕЦИАЛЬНАЯ ШКОЛА-ИНТЕРНАТ»)</w:t>
      </w:r>
    </w:p>
    <w:p w14:paraId="78DAC67D" w14:textId="77777777" w:rsidR="006413AF" w:rsidRDefault="006413AF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D9C46" w14:textId="77777777" w:rsidR="006413AF" w:rsidRDefault="006413AF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114CD" w14:textId="77777777" w:rsidR="006413AF" w:rsidRDefault="006413AF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7E18D" w14:textId="77777777" w:rsidR="006413AF" w:rsidRDefault="006413AF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44B956" w14:textId="77777777" w:rsidR="006413AF" w:rsidRDefault="006413AF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6ED48" w14:textId="77777777" w:rsidR="006413AF" w:rsidRDefault="006413AF" w:rsidP="006413AF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ПРИНЯТО                                                                   УТВЕРЖДЕНО </w:t>
      </w:r>
    </w:p>
    <w:p w14:paraId="4849E994" w14:textId="77777777" w:rsidR="006413AF" w:rsidRDefault="006413AF" w:rsidP="006413AF">
      <w:pPr>
        <w:pStyle w:val="11"/>
        <w:ind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заседании  педагогического совета                                     приказом ГКОУ РО</w:t>
      </w:r>
    </w:p>
    <w:p w14:paraId="5692A782" w14:textId="77777777" w:rsidR="006413AF" w:rsidRDefault="006413AF" w:rsidP="006413AF">
      <w:pPr>
        <w:pStyle w:val="11"/>
        <w:ind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(протокол  от 17.05.2021 №09)                         «Зерноградская специальная школа-интернат»</w:t>
      </w:r>
    </w:p>
    <w:p w14:paraId="533110C6" w14:textId="3A0EADFA" w:rsidR="006413AF" w:rsidRPr="0040789E" w:rsidRDefault="006413AF" w:rsidP="006413AF">
      <w:pPr>
        <w:pStyle w:val="11"/>
        <w:rPr>
          <w:rFonts w:ascii="Times New Roman" w:hAnsi="Times New Roman"/>
          <w:b/>
          <w:sz w:val="24"/>
          <w:szCs w:val="24"/>
        </w:rPr>
      </w:pPr>
      <w:r w:rsidRPr="004078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от  17.05.2021 № 2</w:t>
      </w:r>
      <w:r w:rsidR="0040789E" w:rsidRPr="0040789E">
        <w:rPr>
          <w:rFonts w:ascii="Times New Roman" w:hAnsi="Times New Roman"/>
          <w:b/>
          <w:sz w:val="24"/>
          <w:szCs w:val="24"/>
        </w:rPr>
        <w:t>5</w:t>
      </w:r>
      <w:r w:rsidRPr="0040789E">
        <w:rPr>
          <w:rFonts w:ascii="Times New Roman" w:hAnsi="Times New Roman"/>
          <w:b/>
          <w:sz w:val="24"/>
          <w:szCs w:val="24"/>
        </w:rPr>
        <w:t>2</w:t>
      </w:r>
    </w:p>
    <w:p w14:paraId="1C5D6103" w14:textId="77777777" w:rsidR="006413AF" w:rsidRDefault="006413AF" w:rsidP="006413AF">
      <w:pPr>
        <w:pStyle w:val="11"/>
        <w:rPr>
          <w:rFonts w:ascii="Times New Roman" w:hAnsi="Times New Roman"/>
          <w:b/>
          <w:sz w:val="24"/>
          <w:szCs w:val="24"/>
        </w:rPr>
      </w:pPr>
    </w:p>
    <w:p w14:paraId="455F64D7" w14:textId="77777777" w:rsidR="006413AF" w:rsidRDefault="006413AF" w:rsidP="006413A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Директор___________________В. Н. Харченко</w:t>
      </w:r>
    </w:p>
    <w:p w14:paraId="77AC6125" w14:textId="77777777" w:rsidR="006413AF" w:rsidRDefault="006413AF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7CEDD" w14:textId="77777777" w:rsidR="006413AF" w:rsidRDefault="006413AF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7C907" w14:textId="77777777" w:rsidR="006413AF" w:rsidRDefault="006413AF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7FC17" w14:textId="77777777" w:rsidR="006413AF" w:rsidRDefault="006413AF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EE36F" w14:textId="77777777" w:rsidR="006413AF" w:rsidRDefault="006413AF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57F46F" w14:textId="77777777" w:rsidR="006413AF" w:rsidRDefault="006413AF" w:rsidP="00641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4941BC" w14:textId="77777777" w:rsidR="006413AF" w:rsidRDefault="006413AF" w:rsidP="00641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B8311" w14:textId="77777777" w:rsidR="006413AF" w:rsidRDefault="006413AF" w:rsidP="00641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8FFEBD" w14:textId="77777777" w:rsidR="006413AF" w:rsidRDefault="006413AF" w:rsidP="006413A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</w:rPr>
        <w:t>ПОЛОЖЕНИЕ</w:t>
      </w:r>
    </w:p>
    <w:p w14:paraId="402C7127" w14:textId="77777777" w:rsidR="006413AF" w:rsidRDefault="006413AF" w:rsidP="006413A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14:paraId="03FDAC81" w14:textId="77777777" w:rsidR="006413AF" w:rsidRDefault="006413AF" w:rsidP="006413AF">
      <w:pPr>
        <w:spacing w:after="0"/>
        <w:ind w:hanging="567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</w:rPr>
        <w:t>О ПОРЯДКЕ И ОСНОВАНИИ</w:t>
      </w:r>
    </w:p>
    <w:p w14:paraId="35CF8158" w14:textId="77777777" w:rsidR="006413AF" w:rsidRDefault="006413AF" w:rsidP="006413AF">
      <w:pPr>
        <w:spacing w:after="0"/>
        <w:ind w:hanging="567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</w:rPr>
        <w:t>ПЕРЕВОДА, ОТЧИСЛЕНИЯ</w:t>
      </w:r>
    </w:p>
    <w:p w14:paraId="74A1D473" w14:textId="77777777" w:rsidR="006413AF" w:rsidRDefault="006413AF" w:rsidP="006413AF">
      <w:pPr>
        <w:spacing w:after="0"/>
        <w:ind w:hanging="567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</w:rPr>
        <w:t>И ВОССТАНОВЛЕНИЯ</w:t>
      </w:r>
    </w:p>
    <w:p w14:paraId="7F60248D" w14:textId="77777777" w:rsidR="006413AF" w:rsidRDefault="006413AF" w:rsidP="006413AF">
      <w:pPr>
        <w:spacing w:after="0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</w:rPr>
        <w:t>ОБУЧАЮЩИХСЯ</w:t>
      </w:r>
    </w:p>
    <w:p w14:paraId="26674144" w14:textId="77777777" w:rsidR="006413AF" w:rsidRDefault="006413AF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3F93E9" w14:textId="32CA01C4" w:rsidR="006413AF" w:rsidRDefault="006413AF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294D9" w14:textId="0004F7BE" w:rsidR="0040789E" w:rsidRDefault="0040789E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0DC42" w14:textId="0B2EBE93" w:rsidR="0040789E" w:rsidRDefault="0040789E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1D2A3" w14:textId="2D0A8AC3" w:rsidR="0040789E" w:rsidRDefault="0040789E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A22A0" w14:textId="77777777" w:rsidR="0040789E" w:rsidRDefault="0040789E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A330D" w14:textId="77777777" w:rsidR="006413AF" w:rsidRDefault="006413AF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558A8" w14:textId="77777777" w:rsidR="006413AF" w:rsidRDefault="006413AF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C70431" w14:textId="77777777" w:rsidR="006413AF" w:rsidRDefault="006413AF" w:rsidP="006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 год</w:t>
      </w:r>
    </w:p>
    <w:p w14:paraId="06383365" w14:textId="77777777" w:rsidR="00C80C5E" w:rsidRPr="006413AF" w:rsidRDefault="00C80C5E" w:rsidP="006413AF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MON_1613214225"/>
      <w:bookmarkEnd w:id="0"/>
      <w:r w:rsidRPr="006413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351859DF" w14:textId="77777777" w:rsidR="00C80C5E" w:rsidRPr="006413AF" w:rsidRDefault="00C80C5E" w:rsidP="00641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A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119C4" w:rsidRPr="006413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1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9C4" w:rsidRPr="006413AF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7119C4" w:rsidRPr="006413A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и основаниях  перевода, отчисления </w:t>
      </w:r>
      <w:r w:rsidR="00C72F77" w:rsidRPr="006413AF">
        <w:rPr>
          <w:rFonts w:ascii="Times New Roman" w:eastAsia="Times New Roman" w:hAnsi="Times New Roman" w:cs="Times New Roman"/>
          <w:bCs/>
          <w:sz w:val="28"/>
          <w:szCs w:val="28"/>
        </w:rPr>
        <w:t xml:space="preserve">и восстановления </w:t>
      </w:r>
      <w:r w:rsidR="007119C4" w:rsidRPr="006413AF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r w:rsidR="007119C4" w:rsidRPr="006413AF">
        <w:rPr>
          <w:rFonts w:ascii="Times New Roman" w:eastAsia="Times New Roman" w:hAnsi="Times New Roman" w:cs="Times New Roman"/>
          <w:sz w:val="28"/>
          <w:szCs w:val="28"/>
        </w:rPr>
        <w:t xml:space="preserve">  (далее по тексту – Положение) </w:t>
      </w:r>
      <w:r w:rsidRPr="006413AF">
        <w:rPr>
          <w:rFonts w:ascii="Times New Roman" w:eastAsia="Times New Roman" w:hAnsi="Times New Roman" w:cs="Times New Roman"/>
          <w:sz w:val="28"/>
          <w:szCs w:val="28"/>
        </w:rPr>
        <w:t>определяет порядок и основания перевода, отчислен</w:t>
      </w:r>
      <w:r w:rsidR="00ED7616" w:rsidRPr="006413AF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C72F77" w:rsidRPr="006413AF">
        <w:rPr>
          <w:rFonts w:ascii="Times New Roman" w:eastAsia="Times New Roman" w:hAnsi="Times New Roman" w:cs="Times New Roman"/>
          <w:sz w:val="28"/>
          <w:szCs w:val="28"/>
        </w:rPr>
        <w:t xml:space="preserve">и восстановления </w:t>
      </w:r>
      <w:r w:rsidR="00ED7616" w:rsidRPr="006413A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41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CF4" w:rsidRPr="006413A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13AF">
        <w:rPr>
          <w:rFonts w:ascii="Times New Roman" w:eastAsia="Times New Roman" w:hAnsi="Times New Roman" w:cs="Times New Roman"/>
          <w:sz w:val="28"/>
          <w:szCs w:val="28"/>
        </w:rPr>
        <w:t>Государственно</w:t>
      </w:r>
      <w:r w:rsidR="004E5CF4" w:rsidRPr="00641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41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3AF">
        <w:rPr>
          <w:rFonts w:ascii="Times New Roman" w:eastAsia="Times New Roman" w:hAnsi="Times New Roman" w:cs="Times New Roman"/>
          <w:sz w:val="28"/>
          <w:szCs w:val="28"/>
        </w:rPr>
        <w:t>казенном общеобразовательном учреждении Ростовской области «Зерноградская специальная школа-интернат»</w:t>
      </w:r>
      <w:r w:rsidRPr="006413AF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Образовательное учреждение).</w:t>
      </w:r>
    </w:p>
    <w:p w14:paraId="023C91FD" w14:textId="77777777" w:rsidR="00C80C5E" w:rsidRPr="006413AF" w:rsidRDefault="007119C4" w:rsidP="00641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A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</w:t>
      </w:r>
      <w:r w:rsidRPr="006413AF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общего, 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образования.</w:t>
      </w:r>
    </w:p>
    <w:p w14:paraId="68B93F72" w14:textId="77777777" w:rsidR="00C72F77" w:rsidRPr="006413AF" w:rsidRDefault="00C80C5E" w:rsidP="00641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AF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7119C4" w:rsidRPr="006413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13AF">
        <w:rPr>
          <w:rFonts w:ascii="Times New Roman" w:eastAsia="Times New Roman" w:hAnsi="Times New Roman" w:cs="Times New Roman"/>
          <w:sz w:val="28"/>
          <w:szCs w:val="28"/>
        </w:rPr>
        <w:t xml:space="preserve"> Положение разработано </w:t>
      </w:r>
      <w:r w:rsidR="007119C4" w:rsidRPr="006413AF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C72F77" w:rsidRPr="006413AF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19C4" w:rsidRPr="00641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C3DC86" w14:textId="77777777" w:rsidR="006413AF" w:rsidRDefault="006413AF" w:rsidP="00641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7119C4" w:rsidRPr="006413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7119C4" w:rsidRPr="006413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74BC7" w:rsidRPr="006413AF">
        <w:rPr>
          <w:rFonts w:ascii="Times New Roman" w:eastAsia="Times New Roman" w:hAnsi="Times New Roman" w:cs="Times New Roman"/>
          <w:sz w:val="28"/>
          <w:szCs w:val="28"/>
        </w:rPr>
        <w:t>29.12.2012 № 273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>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EFBE92" w14:textId="77777777" w:rsidR="006413AF" w:rsidRDefault="006413AF" w:rsidP="00641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0658" w:rsidRPr="006413AF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от 12.03.2014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6EC23A" w14:textId="77777777" w:rsidR="00646984" w:rsidRPr="006413AF" w:rsidRDefault="006413AF" w:rsidP="00641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64B5" w:rsidRPr="006413AF">
        <w:rPr>
          <w:rFonts w:ascii="Times New Roman" w:eastAsia="Times New Roman" w:hAnsi="Times New Roman" w:cs="Times New Roman"/>
          <w:sz w:val="28"/>
          <w:szCs w:val="28"/>
        </w:rPr>
        <w:t>Приказа Мин</w:t>
      </w:r>
      <w:r w:rsidR="00646984" w:rsidRPr="006413AF"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 w:rsidR="00D664B5" w:rsidRPr="006413AF">
        <w:rPr>
          <w:rFonts w:ascii="Times New Roman" w:eastAsia="Times New Roman" w:hAnsi="Times New Roman" w:cs="Times New Roman"/>
          <w:sz w:val="28"/>
          <w:szCs w:val="28"/>
        </w:rPr>
        <w:t>просвещения России от 17.01.2019 № 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</w:t>
      </w:r>
      <w:r w:rsidR="00C72F77" w:rsidRPr="006413AF">
        <w:rPr>
          <w:rFonts w:ascii="Times New Roman" w:eastAsia="Times New Roman" w:hAnsi="Times New Roman" w:cs="Times New Roman"/>
          <w:sz w:val="28"/>
          <w:szCs w:val="28"/>
        </w:rPr>
        <w:t xml:space="preserve"> среднего общего образования в </w:t>
      </w:r>
      <w:r w:rsidR="00D664B5" w:rsidRPr="006413AF">
        <w:rPr>
          <w:rFonts w:ascii="Times New Roman" w:eastAsia="Times New Roman" w:hAnsi="Times New Roman" w:cs="Times New Roman"/>
          <w:sz w:val="28"/>
          <w:szCs w:val="28"/>
        </w:rPr>
        <w:t>другие организации, осуществляющие образовательную деятельность по образовательным программам соответствующих уро</w:t>
      </w:r>
      <w:r w:rsidR="00F830FA" w:rsidRPr="006413AF">
        <w:rPr>
          <w:rFonts w:ascii="Times New Roman" w:eastAsia="Times New Roman" w:hAnsi="Times New Roman" w:cs="Times New Roman"/>
          <w:sz w:val="28"/>
          <w:szCs w:val="28"/>
        </w:rPr>
        <w:t>вня и направленности, утвержден</w:t>
      </w:r>
      <w:r w:rsidR="00D664B5" w:rsidRPr="006413AF">
        <w:rPr>
          <w:rFonts w:ascii="Times New Roman" w:eastAsia="Times New Roman" w:hAnsi="Times New Roman" w:cs="Times New Roman"/>
          <w:sz w:val="28"/>
          <w:szCs w:val="28"/>
        </w:rPr>
        <w:t>ные приказом Министерства образования и науки Российской Федерации от 12</w:t>
      </w:r>
      <w:r>
        <w:rPr>
          <w:rFonts w:ascii="Times New Roman" w:eastAsia="Times New Roman" w:hAnsi="Times New Roman" w:cs="Times New Roman"/>
          <w:sz w:val="28"/>
          <w:szCs w:val="28"/>
        </w:rPr>
        <w:t>.03.2014</w:t>
      </w:r>
      <w:r w:rsidR="00D664B5" w:rsidRPr="006413AF">
        <w:rPr>
          <w:rFonts w:ascii="Times New Roman" w:eastAsia="Times New Roman" w:hAnsi="Times New Roman" w:cs="Times New Roman"/>
          <w:sz w:val="28"/>
          <w:szCs w:val="28"/>
        </w:rPr>
        <w:t xml:space="preserve"> № 177»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1E0714" w14:textId="77777777" w:rsidR="00646984" w:rsidRPr="006413AF" w:rsidRDefault="006413AF" w:rsidP="00641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6984" w:rsidRPr="006413AF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</w:t>
      </w:r>
      <w:r w:rsidRPr="006413AF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646984" w:rsidRPr="006413A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413AF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646984" w:rsidRPr="006413AF">
        <w:rPr>
          <w:rFonts w:ascii="Times New Roman" w:eastAsia="Times New Roman" w:hAnsi="Times New Roman" w:cs="Times New Roman"/>
          <w:sz w:val="28"/>
          <w:szCs w:val="28"/>
        </w:rPr>
        <w:t xml:space="preserve"> от 15.03.2013 №185 "Об утверждении Порядка применения к обучающимся снятия с обучающихся мер дисциплинарного взыскания"</w:t>
      </w:r>
      <w:r w:rsidRPr="006413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028C91" w14:textId="77777777" w:rsidR="00C80C5E" w:rsidRPr="006413AF" w:rsidRDefault="006413AF" w:rsidP="00641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7119C4" w:rsidRPr="006413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Образовательного учреждения.</w:t>
      </w:r>
    </w:p>
    <w:p w14:paraId="3CD76BA5" w14:textId="77777777" w:rsidR="007119C4" w:rsidRPr="006413AF" w:rsidRDefault="00375B5C" w:rsidP="006413AF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413AF">
        <w:rPr>
          <w:sz w:val="28"/>
          <w:szCs w:val="28"/>
        </w:rPr>
        <w:t>1.</w:t>
      </w:r>
      <w:r w:rsidR="006413AF">
        <w:rPr>
          <w:sz w:val="28"/>
          <w:szCs w:val="28"/>
        </w:rPr>
        <w:t>4</w:t>
      </w:r>
      <w:r w:rsidR="007119C4" w:rsidRPr="006413AF">
        <w:rPr>
          <w:sz w:val="28"/>
          <w:szCs w:val="28"/>
        </w:rPr>
        <w:t>. Обучающиеся могут быть переведены в другие образовательные</w:t>
      </w:r>
      <w:r w:rsidR="00D91D2E" w:rsidRPr="006413AF">
        <w:rPr>
          <w:sz w:val="28"/>
          <w:szCs w:val="28"/>
        </w:rPr>
        <w:t xml:space="preserve"> организации</w:t>
      </w:r>
      <w:r w:rsidR="007119C4" w:rsidRPr="006413AF">
        <w:rPr>
          <w:sz w:val="28"/>
          <w:szCs w:val="28"/>
        </w:rPr>
        <w:t xml:space="preserve"> в следующих случаях</w:t>
      </w:r>
      <w:r w:rsidR="006413AF">
        <w:rPr>
          <w:sz w:val="28"/>
          <w:szCs w:val="28"/>
        </w:rPr>
        <w:t xml:space="preserve"> и в связи</w:t>
      </w:r>
      <w:r w:rsidR="007119C4" w:rsidRPr="006413AF">
        <w:rPr>
          <w:sz w:val="28"/>
          <w:szCs w:val="28"/>
        </w:rPr>
        <w:t>:</w:t>
      </w:r>
    </w:p>
    <w:p w14:paraId="2F497208" w14:textId="77777777" w:rsidR="007119C4" w:rsidRPr="006413AF" w:rsidRDefault="006413AF" w:rsidP="006413AF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9C4" w:rsidRPr="006413AF">
        <w:rPr>
          <w:sz w:val="28"/>
          <w:szCs w:val="28"/>
        </w:rPr>
        <w:t xml:space="preserve"> с переменой места жительства</w:t>
      </w:r>
      <w:r w:rsidR="009F561E" w:rsidRPr="006413AF">
        <w:rPr>
          <w:sz w:val="28"/>
          <w:szCs w:val="28"/>
        </w:rPr>
        <w:t>;</w:t>
      </w:r>
    </w:p>
    <w:p w14:paraId="2FA8759F" w14:textId="77777777" w:rsidR="007119C4" w:rsidRPr="006413AF" w:rsidRDefault="006413AF" w:rsidP="00641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119C4" w:rsidRPr="006413AF">
        <w:rPr>
          <w:sz w:val="28"/>
          <w:szCs w:val="28"/>
        </w:rPr>
        <w:t xml:space="preserve"> с переходом в </w:t>
      </w:r>
      <w:r>
        <w:rPr>
          <w:sz w:val="28"/>
          <w:szCs w:val="28"/>
        </w:rPr>
        <w:t>обще</w:t>
      </w:r>
      <w:r w:rsidR="007119C4" w:rsidRPr="006413AF">
        <w:rPr>
          <w:sz w:val="28"/>
          <w:szCs w:val="28"/>
        </w:rPr>
        <w:t xml:space="preserve">образовательное учреждение, реализующее другие виды образовательных программ в том числе в рамках </w:t>
      </w:r>
      <w:r>
        <w:rPr>
          <w:sz w:val="28"/>
          <w:szCs w:val="28"/>
        </w:rPr>
        <w:t xml:space="preserve">инклюзивного образования, </w:t>
      </w:r>
      <w:r w:rsidR="007119C4" w:rsidRPr="006413AF">
        <w:rPr>
          <w:sz w:val="28"/>
          <w:szCs w:val="28"/>
        </w:rPr>
        <w:t>сетевого взаимодействия;</w:t>
      </w:r>
    </w:p>
    <w:p w14:paraId="6CB530FF" w14:textId="77777777" w:rsidR="007119C4" w:rsidRPr="006413AF" w:rsidRDefault="006413AF" w:rsidP="006413AF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5B5C" w:rsidRPr="006413AF">
        <w:rPr>
          <w:sz w:val="28"/>
          <w:szCs w:val="28"/>
        </w:rPr>
        <w:t xml:space="preserve"> </w:t>
      </w:r>
      <w:r w:rsidR="007119C4" w:rsidRPr="006413AF">
        <w:rPr>
          <w:sz w:val="28"/>
          <w:szCs w:val="28"/>
        </w:rPr>
        <w:t>по желанию роди</w:t>
      </w:r>
      <w:r w:rsidR="002C6785" w:rsidRPr="006413AF">
        <w:rPr>
          <w:sz w:val="28"/>
          <w:szCs w:val="28"/>
        </w:rPr>
        <w:t>телей (законных представителей);</w:t>
      </w:r>
    </w:p>
    <w:p w14:paraId="7E25977A" w14:textId="77777777" w:rsidR="002C6785" w:rsidRPr="006413AF" w:rsidRDefault="006413AF" w:rsidP="008D35A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5B5C" w:rsidRPr="006413AF">
        <w:rPr>
          <w:sz w:val="28"/>
          <w:szCs w:val="28"/>
        </w:rPr>
        <w:t xml:space="preserve"> </w:t>
      </w:r>
      <w:r w:rsidR="002C6785" w:rsidRPr="006413AF">
        <w:rPr>
          <w:sz w:val="28"/>
          <w:szCs w:val="28"/>
        </w:rPr>
        <w:t xml:space="preserve">в случае прекращения деятельности  Образовательного учреждения, аннулирования лицензии на осуществления образовательной деятельности, лишения его государственной аккредитации по соответствующей </w:t>
      </w:r>
      <w:r w:rsidR="008D35A6">
        <w:rPr>
          <w:sz w:val="28"/>
          <w:szCs w:val="28"/>
        </w:rPr>
        <w:t>о</w:t>
      </w:r>
      <w:r w:rsidR="002C6785" w:rsidRPr="006413AF">
        <w:rPr>
          <w:sz w:val="28"/>
          <w:szCs w:val="28"/>
        </w:rPr>
        <w:t>бразовательной программе или истечения  срока действия государственной аккредитации по соответствующей образовательной программе;</w:t>
      </w:r>
    </w:p>
    <w:p w14:paraId="03311271" w14:textId="77777777" w:rsidR="002C6785" w:rsidRPr="006413AF" w:rsidRDefault="008D35A6" w:rsidP="008D35A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5B5C" w:rsidRPr="006413AF">
        <w:rPr>
          <w:sz w:val="28"/>
          <w:szCs w:val="28"/>
        </w:rPr>
        <w:t xml:space="preserve"> </w:t>
      </w:r>
      <w:r w:rsidR="002C6785" w:rsidRPr="006413AF">
        <w:rPr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14:paraId="0C9D3AEB" w14:textId="77777777" w:rsidR="007119C4" w:rsidRPr="006413AF" w:rsidRDefault="00A47E57" w:rsidP="006413AF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413AF">
        <w:rPr>
          <w:sz w:val="28"/>
          <w:szCs w:val="28"/>
        </w:rPr>
        <w:t>1.</w:t>
      </w:r>
      <w:r w:rsidR="008D35A6">
        <w:rPr>
          <w:sz w:val="28"/>
          <w:szCs w:val="28"/>
        </w:rPr>
        <w:t>5</w:t>
      </w:r>
      <w:r w:rsidR="007119C4" w:rsidRPr="006413AF">
        <w:rPr>
          <w:sz w:val="28"/>
          <w:szCs w:val="28"/>
        </w:rPr>
        <w:t>.Обучающиеся могут быть переведены в другой класс параллели  Образовательного учреждения в следующих случаях:</w:t>
      </w:r>
    </w:p>
    <w:p w14:paraId="06E9EFE4" w14:textId="77777777" w:rsidR="007119C4" w:rsidRPr="006413AF" w:rsidRDefault="007119C4" w:rsidP="006413AF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413AF">
        <w:rPr>
          <w:sz w:val="28"/>
          <w:szCs w:val="28"/>
        </w:rPr>
        <w:t>- по желанию совершеннолетнего обучающегося</w:t>
      </w:r>
      <w:r w:rsidR="00AF4E2F" w:rsidRPr="006413AF">
        <w:rPr>
          <w:sz w:val="28"/>
          <w:szCs w:val="28"/>
        </w:rPr>
        <w:t>;</w:t>
      </w:r>
    </w:p>
    <w:p w14:paraId="57A4AFDF" w14:textId="77777777" w:rsidR="007119C4" w:rsidRPr="006413AF" w:rsidRDefault="007119C4" w:rsidP="008D35A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13AF">
        <w:rPr>
          <w:sz w:val="28"/>
          <w:szCs w:val="28"/>
        </w:rPr>
        <w:t>- по желанию родителей (законных представителей) несовершеннолетнего обучающегося.</w:t>
      </w:r>
    </w:p>
    <w:p w14:paraId="63FBD57B" w14:textId="77777777" w:rsidR="007119C4" w:rsidRPr="006413AF" w:rsidRDefault="00A47E57" w:rsidP="008D35A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13AF">
        <w:rPr>
          <w:sz w:val="28"/>
          <w:szCs w:val="28"/>
        </w:rPr>
        <w:t>1</w:t>
      </w:r>
      <w:r w:rsidR="007119C4" w:rsidRPr="006413AF">
        <w:rPr>
          <w:sz w:val="28"/>
          <w:szCs w:val="28"/>
        </w:rPr>
        <w:t>.</w:t>
      </w:r>
      <w:r w:rsidR="008D35A6">
        <w:rPr>
          <w:sz w:val="28"/>
          <w:szCs w:val="28"/>
        </w:rPr>
        <w:t>6</w:t>
      </w:r>
      <w:r w:rsidR="007119C4" w:rsidRPr="006413AF">
        <w:rPr>
          <w:sz w:val="28"/>
          <w:szCs w:val="28"/>
        </w:rPr>
        <w:t>.</w:t>
      </w:r>
      <w:r w:rsidR="008D35A6">
        <w:rPr>
          <w:sz w:val="28"/>
          <w:szCs w:val="28"/>
        </w:rPr>
        <w:t xml:space="preserve"> </w:t>
      </w:r>
      <w:r w:rsidR="007119C4" w:rsidRPr="006413AF">
        <w:rPr>
          <w:sz w:val="28"/>
          <w:szCs w:val="28"/>
        </w:rPr>
        <w:t>Перевод обучающегося  в другой класс осуществляется при наличии  в нем свободных мест</w:t>
      </w:r>
      <w:r w:rsidR="00E316C7" w:rsidRPr="006413AF">
        <w:rPr>
          <w:sz w:val="28"/>
          <w:szCs w:val="28"/>
        </w:rPr>
        <w:t xml:space="preserve"> (количество обучающихся в классе меньше расчетного контингента</w:t>
      </w:r>
      <w:r w:rsidR="008D35A6">
        <w:rPr>
          <w:sz w:val="28"/>
          <w:szCs w:val="28"/>
        </w:rPr>
        <w:t xml:space="preserve"> (предельной наполняемости -  12 человек для классов  обучающихся с тяжелыми нарушениями речи</w:t>
      </w:r>
      <w:r w:rsidR="00E316C7" w:rsidRPr="006413AF">
        <w:rPr>
          <w:sz w:val="28"/>
          <w:szCs w:val="28"/>
        </w:rPr>
        <w:t>)</w:t>
      </w:r>
      <w:r w:rsidR="008D35A6">
        <w:rPr>
          <w:sz w:val="28"/>
          <w:szCs w:val="28"/>
        </w:rPr>
        <w:t>)</w:t>
      </w:r>
      <w:r w:rsidR="007119C4" w:rsidRPr="006413AF">
        <w:rPr>
          <w:sz w:val="28"/>
          <w:szCs w:val="28"/>
        </w:rPr>
        <w:t>.</w:t>
      </w:r>
    </w:p>
    <w:p w14:paraId="4F39AFF7" w14:textId="77777777" w:rsidR="00AF4E2F" w:rsidRPr="006413AF" w:rsidRDefault="00A47E5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1.</w:t>
      </w:r>
      <w:r w:rsidR="008D35A6">
        <w:rPr>
          <w:rFonts w:ascii="Times New Roman" w:hAnsi="Times New Roman" w:cs="Times New Roman"/>
          <w:sz w:val="28"/>
          <w:szCs w:val="28"/>
        </w:rPr>
        <w:t>7</w:t>
      </w:r>
      <w:r w:rsidR="007119C4" w:rsidRPr="006413AF">
        <w:rPr>
          <w:rFonts w:ascii="Times New Roman" w:hAnsi="Times New Roman" w:cs="Times New Roman"/>
          <w:sz w:val="28"/>
          <w:szCs w:val="28"/>
        </w:rPr>
        <w:t xml:space="preserve">. Перевод </w:t>
      </w:r>
      <w:r w:rsidR="008D35A6">
        <w:rPr>
          <w:rFonts w:ascii="Times New Roman" w:hAnsi="Times New Roman" w:cs="Times New Roman"/>
          <w:sz w:val="28"/>
          <w:szCs w:val="28"/>
        </w:rPr>
        <w:t>об</w:t>
      </w:r>
      <w:r w:rsidR="007119C4" w:rsidRPr="006413AF">
        <w:rPr>
          <w:rFonts w:ascii="Times New Roman" w:hAnsi="Times New Roman" w:cs="Times New Roman"/>
          <w:sz w:val="28"/>
          <w:szCs w:val="28"/>
        </w:rPr>
        <w:t>уча</w:t>
      </w:r>
      <w:r w:rsidR="008D35A6">
        <w:rPr>
          <w:rFonts w:ascii="Times New Roman" w:hAnsi="Times New Roman" w:cs="Times New Roman"/>
          <w:sz w:val="28"/>
          <w:szCs w:val="28"/>
        </w:rPr>
        <w:t>ю</w:t>
      </w:r>
      <w:r w:rsidR="007119C4" w:rsidRPr="006413AF">
        <w:rPr>
          <w:rFonts w:ascii="Times New Roman" w:hAnsi="Times New Roman" w:cs="Times New Roman"/>
          <w:sz w:val="28"/>
          <w:szCs w:val="28"/>
        </w:rPr>
        <w:t>щегося из одного образовательно</w:t>
      </w:r>
      <w:r w:rsidR="009F561E" w:rsidRPr="006413AF">
        <w:rPr>
          <w:rFonts w:ascii="Times New Roman" w:hAnsi="Times New Roman" w:cs="Times New Roman"/>
          <w:sz w:val="28"/>
          <w:szCs w:val="28"/>
        </w:rPr>
        <w:t xml:space="preserve">го </w:t>
      </w:r>
      <w:r w:rsidR="007119C4" w:rsidRPr="006413AF">
        <w:rPr>
          <w:rFonts w:ascii="Times New Roman" w:hAnsi="Times New Roman" w:cs="Times New Roman"/>
          <w:sz w:val="28"/>
          <w:szCs w:val="28"/>
        </w:rPr>
        <w:t xml:space="preserve"> учреждения в другое</w:t>
      </w:r>
      <w:r w:rsidR="009F561E" w:rsidRPr="006413AF">
        <w:rPr>
          <w:rFonts w:ascii="Times New Roman" w:hAnsi="Times New Roman" w:cs="Times New Roman"/>
          <w:sz w:val="28"/>
          <w:szCs w:val="28"/>
        </w:rPr>
        <w:t xml:space="preserve">, </w:t>
      </w:r>
      <w:r w:rsidR="007119C4" w:rsidRPr="006413AF">
        <w:rPr>
          <w:rFonts w:ascii="Times New Roman" w:hAnsi="Times New Roman" w:cs="Times New Roman"/>
          <w:sz w:val="28"/>
          <w:szCs w:val="28"/>
        </w:rPr>
        <w:t xml:space="preserve"> или из одного класса в другой</w:t>
      </w:r>
      <w:r w:rsidR="00375B5C" w:rsidRPr="006413AF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14:paraId="7320803A" w14:textId="77777777" w:rsidR="00375B5C" w:rsidRPr="006413AF" w:rsidRDefault="00A47E57" w:rsidP="00641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13AF">
        <w:rPr>
          <w:sz w:val="28"/>
          <w:szCs w:val="28"/>
        </w:rPr>
        <w:t>1.</w:t>
      </w:r>
      <w:r w:rsidR="008D35A6">
        <w:rPr>
          <w:sz w:val="28"/>
          <w:szCs w:val="28"/>
        </w:rPr>
        <w:t>8</w:t>
      </w:r>
      <w:r w:rsidR="007119C4" w:rsidRPr="006413AF">
        <w:rPr>
          <w:sz w:val="28"/>
          <w:szCs w:val="28"/>
        </w:rPr>
        <w:t xml:space="preserve">. Перевод </w:t>
      </w:r>
      <w:r w:rsidR="00DC1870" w:rsidRPr="006413AF">
        <w:rPr>
          <w:sz w:val="28"/>
          <w:szCs w:val="28"/>
        </w:rPr>
        <w:t>обучающегося</w:t>
      </w:r>
      <w:r w:rsidR="007119C4" w:rsidRPr="006413AF">
        <w:rPr>
          <w:sz w:val="28"/>
          <w:szCs w:val="28"/>
        </w:rPr>
        <w:t xml:space="preserve"> на основании решения суда производится в порядке, установленном законодательством.</w:t>
      </w:r>
    </w:p>
    <w:p w14:paraId="40E427AF" w14:textId="77777777" w:rsidR="00375B5C" w:rsidRDefault="00A47E57" w:rsidP="00641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1.</w:t>
      </w:r>
      <w:r w:rsidR="008D35A6">
        <w:rPr>
          <w:rFonts w:ascii="Times New Roman" w:hAnsi="Times New Roman" w:cs="Times New Roman"/>
          <w:sz w:val="28"/>
          <w:szCs w:val="28"/>
        </w:rPr>
        <w:t>9</w:t>
      </w:r>
      <w:r w:rsidR="00375B5C" w:rsidRPr="006413AF">
        <w:rPr>
          <w:rFonts w:ascii="Times New Roman" w:hAnsi="Times New Roman" w:cs="Times New Roman"/>
          <w:sz w:val="28"/>
          <w:szCs w:val="28"/>
        </w:rPr>
        <w:t>. Текст настоящего Положения размещается на официальном сайте Образовательного учреждения  в сети Интернет.</w:t>
      </w:r>
    </w:p>
    <w:p w14:paraId="0BD32CBC" w14:textId="77777777" w:rsidR="008D35A6" w:rsidRDefault="008D35A6" w:rsidP="00641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131E8" w14:textId="77777777" w:rsidR="008D35A6" w:rsidRDefault="00375B5C" w:rsidP="008D35A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13AF">
        <w:rPr>
          <w:rFonts w:ascii="Times New Roman" w:hAnsi="Times New Roman" w:cs="Times New Roman"/>
          <w:b/>
          <w:sz w:val="28"/>
          <w:szCs w:val="28"/>
        </w:rPr>
        <w:t xml:space="preserve">2. Перевод совершеннолетнего обучающегося по его инициативе </w:t>
      </w:r>
    </w:p>
    <w:p w14:paraId="791453D0" w14:textId="77777777" w:rsidR="008D35A6" w:rsidRDefault="00375B5C" w:rsidP="008D35A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13AF">
        <w:rPr>
          <w:rFonts w:ascii="Times New Roman" w:hAnsi="Times New Roman" w:cs="Times New Roman"/>
          <w:b/>
          <w:sz w:val="28"/>
          <w:szCs w:val="28"/>
        </w:rPr>
        <w:t xml:space="preserve">или несовершеннолетнего обучающегося по инициативе </w:t>
      </w:r>
    </w:p>
    <w:p w14:paraId="1BE05E28" w14:textId="77777777" w:rsidR="00375B5C" w:rsidRDefault="00375B5C" w:rsidP="008D35A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13AF">
        <w:rPr>
          <w:rFonts w:ascii="Times New Roman" w:hAnsi="Times New Roman" w:cs="Times New Roman"/>
          <w:b/>
          <w:sz w:val="28"/>
          <w:szCs w:val="28"/>
        </w:rPr>
        <w:t>его родителей</w:t>
      </w:r>
      <w:r w:rsidR="008D3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14:paraId="0988E74C" w14:textId="77777777" w:rsidR="008D35A6" w:rsidRPr="006413AF" w:rsidRDefault="008D35A6" w:rsidP="008D35A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41DFC04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2.1.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14:paraId="6D5A0223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-</w:t>
      </w:r>
      <w:r w:rsidR="008D35A6">
        <w:rPr>
          <w:rFonts w:ascii="Times New Roman" w:hAnsi="Times New Roman" w:cs="Times New Roman"/>
          <w:sz w:val="28"/>
          <w:szCs w:val="28"/>
        </w:rPr>
        <w:t xml:space="preserve">  </w:t>
      </w:r>
      <w:r w:rsidRPr="006413AF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14:paraId="3110ED01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-</w:t>
      </w:r>
      <w:r w:rsidR="008D35A6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 xml:space="preserve">обращаются в выбранную организацию с запросом о наличии </w:t>
      </w:r>
      <w:r w:rsidRPr="006413AF">
        <w:rPr>
          <w:rFonts w:ascii="Times New Roman" w:hAnsi="Times New Roman" w:cs="Times New Roman"/>
          <w:sz w:val="28"/>
          <w:szCs w:val="28"/>
        </w:rPr>
        <w:lastRenderedPageBreak/>
        <w:t>свободных мест, в том числе с использованием сети Интернет;</w:t>
      </w:r>
    </w:p>
    <w:p w14:paraId="7161159A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-</w:t>
      </w:r>
      <w:r w:rsidR="008D35A6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выбранной организации обращаются в органы управления  в сфере образования соответствующего </w:t>
      </w:r>
      <w:r w:rsidR="008D3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6413AF">
        <w:rPr>
          <w:rFonts w:ascii="Times New Roman" w:hAnsi="Times New Roman" w:cs="Times New Roman"/>
          <w:sz w:val="28"/>
          <w:szCs w:val="28"/>
        </w:rPr>
        <w:t xml:space="preserve">  района  для определения принимающей организации из числа государственных образовательных организаций;</w:t>
      </w:r>
    </w:p>
    <w:p w14:paraId="3486B7C5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-</w:t>
      </w:r>
      <w:r w:rsidR="008D35A6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>обращаются в Образовательное учреждение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</w:t>
      </w:r>
      <w:r w:rsidR="00E97BE3" w:rsidRPr="006413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44E01A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 xml:space="preserve">2.2. В заявлении совершеннолетнего обучающегося или родителей </w:t>
      </w:r>
      <w:hyperlink r:id="rId6" w:history="1">
        <w:r w:rsidRPr="006413A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6413AF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14:paraId="00560FA1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14:paraId="00A2403A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б) дата рождения;</w:t>
      </w:r>
    </w:p>
    <w:p w14:paraId="6B868F0A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в) класс и профиль обучения (при наличии);</w:t>
      </w:r>
    </w:p>
    <w:p w14:paraId="242A7406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14:paraId="0BB1CCF2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2.3.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Образовательное учреждение 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14:paraId="3F100D52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6413AF">
        <w:rPr>
          <w:rFonts w:ascii="Times New Roman" w:hAnsi="Times New Roman" w:cs="Times New Roman"/>
          <w:sz w:val="28"/>
          <w:szCs w:val="28"/>
        </w:rPr>
        <w:t>2.4. Образовательное учреждение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14:paraId="65DBDF79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-</w:t>
      </w:r>
      <w:r w:rsidR="00303D7A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>личное дело обучающегося;</w:t>
      </w:r>
    </w:p>
    <w:p w14:paraId="3F19193F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-</w:t>
      </w:r>
      <w:r w:rsidR="00303D7A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Образовательного учреждения и подписью директора Образовательного учреждения.</w:t>
      </w:r>
    </w:p>
    <w:p w14:paraId="40EA5C21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2.5. Требование предоставления других документов в качестве основания для зачисления обучающихся в  принимающую организацию в связи с переводом из Образовательного учреждения  не допускается.</w:t>
      </w:r>
    </w:p>
    <w:p w14:paraId="79DD3A72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2.6. Указанные в п.2.</w:t>
      </w:r>
      <w:hyperlink r:id="rId7" w:anchor="Par70" w:history="1">
        <w:r w:rsidRPr="006413A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6413A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640F6E" w:rsidRPr="006413AF">
        <w:rPr>
          <w:rFonts w:ascii="Times New Roman" w:hAnsi="Times New Roman" w:cs="Times New Roman"/>
          <w:sz w:val="28"/>
          <w:szCs w:val="28"/>
        </w:rPr>
        <w:t>ложения</w:t>
      </w:r>
      <w:r w:rsidRPr="006413AF">
        <w:rPr>
          <w:rFonts w:ascii="Times New Roman" w:hAnsi="Times New Roman" w:cs="Times New Roman"/>
          <w:sz w:val="28"/>
          <w:szCs w:val="28"/>
        </w:rPr>
        <w:t xml:space="preserve">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</w:t>
      </w:r>
      <w:r w:rsidRPr="006413AF">
        <w:rPr>
          <w:rFonts w:ascii="Times New Roman" w:hAnsi="Times New Roman" w:cs="Times New Roman"/>
          <w:sz w:val="28"/>
          <w:szCs w:val="28"/>
        </w:rPr>
        <w:lastRenderedPageBreak/>
        <w:t>обучающегося в указанную организацию в порядке перевода из Образовательного учреждения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14:paraId="37182D29" w14:textId="77777777" w:rsidR="00A47E57" w:rsidRPr="006413AF" w:rsidRDefault="00375B5C" w:rsidP="006413A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2.7.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п.</w:t>
      </w:r>
      <w:r w:rsidR="00303D7A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>2.</w:t>
      </w:r>
      <w:hyperlink r:id="rId8" w:anchor="Par70" w:history="1">
        <w:r w:rsidRPr="00303D7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6413AF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="00640F6E" w:rsidRPr="006413AF">
        <w:rPr>
          <w:rFonts w:ascii="Times New Roman" w:hAnsi="Times New Roman" w:cs="Times New Roman"/>
          <w:sz w:val="28"/>
          <w:szCs w:val="28"/>
        </w:rPr>
        <w:t>Положения</w:t>
      </w:r>
      <w:r w:rsidRPr="006413AF">
        <w:rPr>
          <w:rFonts w:ascii="Times New Roman" w:hAnsi="Times New Roman" w:cs="Times New Roman"/>
          <w:sz w:val="28"/>
          <w:szCs w:val="28"/>
        </w:rPr>
        <w:t xml:space="preserve">, с указанием даты зачисления и класса. </w:t>
      </w:r>
      <w:r w:rsidR="00A47E57" w:rsidRPr="006413AF">
        <w:rPr>
          <w:rFonts w:ascii="Times New Roman" w:eastAsia="Times New Roman" w:hAnsi="Times New Roman" w:cs="Times New Roman"/>
          <w:bCs/>
          <w:sz w:val="28"/>
          <w:szCs w:val="28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русского,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</w:p>
    <w:p w14:paraId="35896093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2.8. Принимающая организация при зачислении обучающегося, отчисленного из Образовательного учреждения, в течение двух рабочих дней с даты издания распорядительного акта о зачислении обучающегося в порядке перевода письменно уведомляет Образовательно</w:t>
      </w:r>
      <w:r w:rsidR="00E97BE3" w:rsidRPr="006413AF">
        <w:rPr>
          <w:rFonts w:ascii="Times New Roman" w:hAnsi="Times New Roman" w:cs="Times New Roman"/>
          <w:sz w:val="28"/>
          <w:szCs w:val="28"/>
        </w:rPr>
        <w:t>е</w:t>
      </w:r>
      <w:r w:rsidRPr="006413A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97BE3" w:rsidRPr="006413AF">
        <w:rPr>
          <w:rFonts w:ascii="Times New Roman" w:hAnsi="Times New Roman" w:cs="Times New Roman"/>
          <w:sz w:val="28"/>
          <w:szCs w:val="28"/>
        </w:rPr>
        <w:t>е</w:t>
      </w:r>
      <w:r w:rsidRPr="006413AF">
        <w:rPr>
          <w:rFonts w:ascii="Times New Roman" w:hAnsi="Times New Roman" w:cs="Times New Roman"/>
          <w:sz w:val="28"/>
          <w:szCs w:val="28"/>
        </w:rPr>
        <w:t xml:space="preserve"> о номере и дате распорядительного акта о зачислении обучающегося в принимающую организацию.</w:t>
      </w:r>
    </w:p>
    <w:p w14:paraId="724AC9B5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2.9.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в Образовательное учреждение совершеннолетний обучающийся или родители (законные представители) несовершеннолетнего обучающегося:</w:t>
      </w:r>
    </w:p>
    <w:p w14:paraId="3A290A95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-</w:t>
      </w:r>
      <w:r w:rsidR="00303D7A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>обращаются в Образовательное учреждение с запросом о наличии свободных мест, в том числе с использованием сети Интернет;</w:t>
      </w:r>
    </w:p>
    <w:p w14:paraId="5387CA46" w14:textId="77777777" w:rsidR="00375B5C" w:rsidRPr="006413AF" w:rsidRDefault="00375B5C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-</w:t>
      </w:r>
      <w:r w:rsidR="00303D7A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>при отсутствии свободных мест в Образовательном учреждении обращаются в органы управления  в сфере образования соответствующего административного  района  для определения принимающей организации из числа государственных образовательных организаций;</w:t>
      </w:r>
    </w:p>
    <w:p w14:paraId="1B67B899" w14:textId="77777777" w:rsidR="00D91D2E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-</w:t>
      </w:r>
      <w:r w:rsidR="00303D7A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 xml:space="preserve">при наличии свободных мест </w:t>
      </w:r>
      <w:r w:rsidR="00375B5C" w:rsidRPr="006413AF">
        <w:rPr>
          <w:rFonts w:ascii="Times New Roman" w:hAnsi="Times New Roman" w:cs="Times New Roman"/>
          <w:sz w:val="28"/>
          <w:szCs w:val="28"/>
        </w:rPr>
        <w:t>обращаются в образовательную организацию, в которой обучаются с заявлением об отчислении  в связи с переводом в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14:paraId="75217EE6" w14:textId="77777777" w:rsidR="00B15167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-</w:t>
      </w:r>
      <w:r w:rsidR="00303D7A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принимает обучающегося в соответствии с Правилами приема граждан на обучение по образовательным </w:t>
      </w:r>
      <w:r w:rsidRPr="006413AF">
        <w:rPr>
          <w:rFonts w:ascii="Times New Roman" w:hAnsi="Times New Roman" w:cs="Times New Roman"/>
          <w:sz w:val="28"/>
          <w:szCs w:val="28"/>
        </w:rPr>
        <w:lastRenderedPageBreak/>
        <w:t>программам начал</w:t>
      </w:r>
      <w:r w:rsidR="00303D7A">
        <w:rPr>
          <w:rFonts w:ascii="Times New Roman" w:hAnsi="Times New Roman" w:cs="Times New Roman"/>
          <w:sz w:val="28"/>
          <w:szCs w:val="28"/>
        </w:rPr>
        <w:t xml:space="preserve">ьного общего, основного общего </w:t>
      </w:r>
      <w:r w:rsidRPr="006413AF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210E3C09" w14:textId="77777777" w:rsidR="00B15167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305C0B6" w14:textId="77777777" w:rsidR="00303D7A" w:rsidRDefault="00B15167" w:rsidP="00303D7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13AF">
        <w:rPr>
          <w:rFonts w:ascii="Times New Roman" w:hAnsi="Times New Roman" w:cs="Times New Roman"/>
          <w:b/>
          <w:sz w:val="28"/>
          <w:szCs w:val="28"/>
        </w:rPr>
        <w:t xml:space="preserve">3. Перевод обучающегося в случае прекращения деятельности Образовательного учреждения, аннулирования лицензии, </w:t>
      </w:r>
    </w:p>
    <w:p w14:paraId="4EBECBBA" w14:textId="77777777" w:rsidR="00B15167" w:rsidRDefault="00B15167" w:rsidP="00303D7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13AF">
        <w:rPr>
          <w:rFonts w:ascii="Times New Roman" w:hAnsi="Times New Roman" w:cs="Times New Roman"/>
          <w:b/>
          <w:sz w:val="28"/>
          <w:szCs w:val="28"/>
        </w:rPr>
        <w:t>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14:paraId="089A6E99" w14:textId="77777777" w:rsidR="00303D7A" w:rsidRPr="006413AF" w:rsidRDefault="00303D7A" w:rsidP="00303D7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79196C3" w14:textId="77777777" w:rsidR="00B15167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r w:rsidRPr="006413AF">
        <w:rPr>
          <w:rFonts w:ascii="Times New Roman" w:hAnsi="Times New Roman" w:cs="Times New Roman"/>
          <w:sz w:val="28"/>
          <w:szCs w:val="28"/>
        </w:rPr>
        <w:t>3.1. При принятии решения о прекращении деятельности Образовательного учреждения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1.</w:t>
      </w:r>
      <w:r w:rsidR="00640F6E" w:rsidRPr="006413AF">
        <w:rPr>
          <w:rFonts w:ascii="Times New Roman" w:hAnsi="Times New Roman" w:cs="Times New Roman"/>
          <w:sz w:val="28"/>
          <w:szCs w:val="28"/>
        </w:rPr>
        <w:t xml:space="preserve"> 6. настоящего Положения</w:t>
      </w:r>
      <w:r w:rsidRPr="006413AF">
        <w:rPr>
          <w:rFonts w:ascii="Times New Roman" w:hAnsi="Times New Roman" w:cs="Times New Roman"/>
          <w:sz w:val="28"/>
          <w:szCs w:val="28"/>
        </w:rPr>
        <w:t>.</w:t>
      </w:r>
    </w:p>
    <w:p w14:paraId="17516CA4" w14:textId="77777777" w:rsidR="00B15167" w:rsidRPr="00303D7A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 xml:space="preserve">О предстоящем переводе Образовательное учреждение в случае прекращения своей деятельности обязано уведомить совершеннолетних обучающихся, родителей </w:t>
      </w:r>
      <w:hyperlink r:id="rId9" w:history="1">
        <w:r w:rsidRPr="00303D7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6413AF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Образовательного учреждения, а также разместить указанное уведомление на своем официальном сайте в сети Интернет. </w:t>
      </w:r>
      <w:r w:rsidRPr="00303D7A">
        <w:rPr>
          <w:rFonts w:ascii="Times New Roman" w:hAnsi="Times New Roman" w:cs="Times New Roman"/>
          <w:sz w:val="28"/>
          <w:szCs w:val="28"/>
        </w:rPr>
        <w:t xml:space="preserve">Данное уведомление должно содержать сроки предоставления письменных согласий </w:t>
      </w:r>
      <w:r w:rsidR="00303D7A" w:rsidRPr="00303D7A">
        <w:rPr>
          <w:rFonts w:ascii="Times New Roman" w:hAnsi="Times New Roman" w:cs="Times New Roman"/>
          <w:sz w:val="28"/>
          <w:szCs w:val="28"/>
        </w:rPr>
        <w:t xml:space="preserve">совершеннолетних обучающихся, родителей </w:t>
      </w:r>
      <w:hyperlink r:id="rId10" w:history="1">
        <w:r w:rsidR="00303D7A" w:rsidRPr="00303D7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="00303D7A" w:rsidRPr="00303D7A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Pr="00303D7A">
        <w:rPr>
          <w:rFonts w:ascii="Times New Roman" w:hAnsi="Times New Roman" w:cs="Times New Roman"/>
          <w:sz w:val="28"/>
          <w:szCs w:val="28"/>
        </w:rPr>
        <w:t xml:space="preserve"> на перевод в принимающую организацию.</w:t>
      </w:r>
    </w:p>
    <w:p w14:paraId="29C19317" w14:textId="77777777" w:rsidR="00B15167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3.2. О причине, влекущей за собой необходимость перевода обучающихся, Образовательное учреждение обязано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14:paraId="0234A616" w14:textId="77777777" w:rsidR="00B15167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-</w:t>
      </w:r>
      <w:r w:rsidR="005548BE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14:paraId="38D44D78" w14:textId="77777777" w:rsidR="00B15167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-</w:t>
      </w:r>
      <w:r w:rsidR="005548BE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</w:t>
      </w:r>
      <w:r w:rsidRPr="006413AF"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14:paraId="43ACC645" w14:textId="77777777" w:rsidR="00B15167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-</w:t>
      </w:r>
      <w:r w:rsidR="005548BE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>в случае лишения Образовательного учреждения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Образовательного учреждения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14:paraId="563F0F18" w14:textId="77777777" w:rsidR="00B15167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-</w:t>
      </w:r>
      <w:r w:rsidR="005548BE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Образовательного учреждения 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14:paraId="4C32F73E" w14:textId="77777777" w:rsidR="00B15167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-</w:t>
      </w:r>
      <w:r w:rsidR="005548BE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>в случае отказа аккредитационного органа Образовательному учреждению 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Образовательному учреждению в государственной аккредитации по соответствующей образовательной программе.</w:t>
      </w:r>
    </w:p>
    <w:p w14:paraId="5A43D219" w14:textId="77777777" w:rsidR="00B15167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3.3. Учредитель</w:t>
      </w:r>
      <w:r w:rsidR="00640F6E" w:rsidRPr="006413AF">
        <w:rPr>
          <w:rFonts w:ascii="Times New Roman" w:hAnsi="Times New Roman" w:cs="Times New Roman"/>
          <w:sz w:val="28"/>
          <w:szCs w:val="28"/>
        </w:rPr>
        <w:t xml:space="preserve">  </w:t>
      </w:r>
      <w:r w:rsidRPr="006413AF">
        <w:rPr>
          <w:rFonts w:ascii="Times New Roman" w:hAnsi="Times New Roman" w:cs="Times New Roman"/>
          <w:sz w:val="28"/>
          <w:szCs w:val="28"/>
        </w:rPr>
        <w:t>осуществляет выбор принимающих организаций с использованием:</w:t>
      </w:r>
    </w:p>
    <w:p w14:paraId="76DFFB58" w14:textId="77777777" w:rsidR="00B15167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548BE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>информации, предварительно полученной от Образовательного учреждения, о списочном составе обучающихся с указанием осваиваемых ими образовательных программ;</w:t>
      </w:r>
    </w:p>
    <w:p w14:paraId="09BA5F40" w14:textId="77777777" w:rsidR="00B15167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-</w:t>
      </w:r>
      <w:r w:rsidR="005548BE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14:paraId="4DE4CC87" w14:textId="77777777" w:rsidR="00B15167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3.4.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  <w:r w:rsidR="00640F6E" w:rsidRPr="006413AF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14:paraId="5D872C4F" w14:textId="77777777" w:rsidR="00B15167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3.5. Образовательное учреждение доводит до сведения обучающихся и их родителей</w:t>
      </w:r>
      <w:r w:rsidRPr="005548B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548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5548BE">
        <w:rPr>
          <w:rFonts w:ascii="Times New Roman" w:hAnsi="Times New Roman" w:cs="Times New Roman"/>
          <w:sz w:val="28"/>
          <w:szCs w:val="28"/>
        </w:rPr>
        <w:t xml:space="preserve"> </w:t>
      </w:r>
      <w:r w:rsidRPr="006413AF">
        <w:rPr>
          <w:rFonts w:ascii="Times New Roman" w:hAnsi="Times New Roman" w:cs="Times New Roman"/>
          <w:sz w:val="28"/>
          <w:szCs w:val="28"/>
        </w:rPr>
        <w:t xml:space="preserve">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</w:t>
      </w:r>
      <w:r w:rsidR="005548BE" w:rsidRPr="006413AF">
        <w:rPr>
          <w:rFonts w:ascii="Times New Roman" w:hAnsi="Times New Roman" w:cs="Times New Roman"/>
          <w:sz w:val="28"/>
          <w:szCs w:val="28"/>
        </w:rPr>
        <w:t xml:space="preserve">совершеннолетних обучающихся, родителей </w:t>
      </w:r>
      <w:hyperlink r:id="rId12" w:history="1">
        <w:r w:rsidR="005548BE" w:rsidRPr="00303D7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="005548BE" w:rsidRPr="006413AF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Pr="006413AF">
        <w:rPr>
          <w:rFonts w:ascii="Times New Roman" w:hAnsi="Times New Roman" w:cs="Times New Roman"/>
          <w:sz w:val="28"/>
          <w:szCs w:val="28"/>
        </w:rPr>
        <w:t xml:space="preserve">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14:paraId="25BBC7AA" w14:textId="77777777" w:rsidR="00B15167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 xml:space="preserve">3.6. После получения соответствующих письменных согласий </w:t>
      </w:r>
      <w:r w:rsidR="005548BE" w:rsidRPr="006413AF">
        <w:rPr>
          <w:rFonts w:ascii="Times New Roman" w:hAnsi="Times New Roman" w:cs="Times New Roman"/>
          <w:sz w:val="28"/>
          <w:szCs w:val="28"/>
        </w:rPr>
        <w:t xml:space="preserve">совершеннолетних обучающихся, родителей </w:t>
      </w:r>
      <w:hyperlink r:id="rId13" w:history="1">
        <w:r w:rsidR="005548BE" w:rsidRPr="00303D7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="005548BE" w:rsidRPr="006413AF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Pr="006413A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деятельности, аннулирование лицензии, лишение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14:paraId="6118A3A5" w14:textId="77777777" w:rsidR="00B15167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 xml:space="preserve">3.7.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</w:t>
      </w:r>
      <w:r w:rsidRPr="006413AF">
        <w:rPr>
          <w:rFonts w:ascii="Times New Roman" w:hAnsi="Times New Roman" w:cs="Times New Roman"/>
          <w:sz w:val="28"/>
          <w:szCs w:val="28"/>
        </w:rPr>
        <w:lastRenderedPageBreak/>
        <w:t>письменном заявлении.</w:t>
      </w:r>
    </w:p>
    <w:p w14:paraId="16A83CF1" w14:textId="77777777" w:rsidR="00B15167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 xml:space="preserve">3.8. Образовательное учреждение  передает в принимающую организацию списочный состав обучающихся, копии учебных планов, соответствующие письменные согласия </w:t>
      </w:r>
      <w:r w:rsidR="005548BE" w:rsidRPr="006413AF">
        <w:rPr>
          <w:rFonts w:ascii="Times New Roman" w:hAnsi="Times New Roman" w:cs="Times New Roman"/>
          <w:sz w:val="28"/>
          <w:szCs w:val="28"/>
        </w:rPr>
        <w:t xml:space="preserve">совершеннолетних обучающихся, родителей </w:t>
      </w:r>
      <w:hyperlink r:id="rId14" w:history="1">
        <w:r w:rsidR="005548BE" w:rsidRPr="00303D7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="005548BE" w:rsidRPr="006413AF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Pr="006413AF">
        <w:rPr>
          <w:rFonts w:ascii="Times New Roman" w:hAnsi="Times New Roman" w:cs="Times New Roman"/>
          <w:sz w:val="28"/>
          <w:szCs w:val="28"/>
        </w:rPr>
        <w:t>, личные дела обучающихся.</w:t>
      </w:r>
    </w:p>
    <w:p w14:paraId="7E60B9A2" w14:textId="77777777" w:rsidR="00B15167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3.9.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Образовательного учреждения,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 В распорядительном акте о зачислении делается запись о зачислении обучающегося в порядке перевода с указанием Образовательного учреждения, класса, формы обучения.</w:t>
      </w:r>
    </w:p>
    <w:p w14:paraId="5FBE70E3" w14:textId="77777777" w:rsidR="00D91D2E" w:rsidRPr="006413AF" w:rsidRDefault="00B15167" w:rsidP="00641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 xml:space="preserve">3.10.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</w:t>
      </w:r>
      <w:r w:rsidR="005548BE" w:rsidRPr="006413AF">
        <w:rPr>
          <w:rFonts w:ascii="Times New Roman" w:hAnsi="Times New Roman" w:cs="Times New Roman"/>
          <w:sz w:val="28"/>
          <w:szCs w:val="28"/>
        </w:rPr>
        <w:t xml:space="preserve">совершеннолетних обучающихся, родителей </w:t>
      </w:r>
      <w:hyperlink r:id="rId15" w:history="1">
        <w:r w:rsidR="005548BE" w:rsidRPr="00303D7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="005548BE" w:rsidRPr="006413AF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Pr="006413AF">
        <w:rPr>
          <w:rFonts w:ascii="Times New Roman" w:hAnsi="Times New Roman" w:cs="Times New Roman"/>
          <w:sz w:val="28"/>
          <w:szCs w:val="28"/>
        </w:rPr>
        <w:t>.</w:t>
      </w:r>
    </w:p>
    <w:p w14:paraId="27FDAA2E" w14:textId="77777777" w:rsidR="005548BE" w:rsidRDefault="005548BE" w:rsidP="006413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7C7E8D" w14:textId="77777777" w:rsidR="00F830FA" w:rsidRDefault="00640F6E" w:rsidP="005548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3A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80C5E" w:rsidRPr="006413AF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и основания отчисления</w:t>
      </w:r>
    </w:p>
    <w:p w14:paraId="2D0FD3A5" w14:textId="77777777" w:rsidR="005548BE" w:rsidRPr="006413AF" w:rsidRDefault="005548BE" w:rsidP="005548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37347C" w14:textId="77777777" w:rsidR="00212718" w:rsidRDefault="00640F6E" w:rsidP="005548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54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отношения прекращаются </w:t>
      </w:r>
      <w:r w:rsidR="005548BE">
        <w:rPr>
          <w:rFonts w:ascii="Times New Roman" w:eastAsia="Times New Roman" w:hAnsi="Times New Roman" w:cs="Times New Roman"/>
          <w:sz w:val="28"/>
          <w:szCs w:val="28"/>
        </w:rPr>
        <w:t xml:space="preserve">по причине 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 отчислени</w:t>
      </w:r>
      <w:r w:rsidR="005548B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из </w:t>
      </w:r>
      <w:r w:rsidR="005548BE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7E56732" w14:textId="77777777" w:rsidR="00F340ED" w:rsidRPr="006413AF" w:rsidRDefault="005548BE" w:rsidP="005548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>в связи с получением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уровня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 (завершением обучения);</w:t>
      </w:r>
    </w:p>
    <w:p w14:paraId="06B49D18" w14:textId="77777777" w:rsidR="005548BE" w:rsidRDefault="005548BE" w:rsidP="006413A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F340ED" w:rsidRPr="006413AF">
        <w:rPr>
          <w:rFonts w:ascii="Times New Roman" w:eastAsia="Times New Roman" w:hAnsi="Times New Roman" w:cs="Times New Roman"/>
          <w:sz w:val="28"/>
          <w:szCs w:val="28"/>
        </w:rPr>
        <w:t>в  связи с выбором формы получения образования в форме семейного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 или самообразования;</w:t>
      </w:r>
    </w:p>
    <w:p w14:paraId="59FB5079" w14:textId="77777777" w:rsidR="005548BE" w:rsidRPr="00212718" w:rsidRDefault="005548BE" w:rsidP="002127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0C5E" w:rsidRPr="00212718">
        <w:rPr>
          <w:rFonts w:ascii="Times New Roman" w:eastAsia="Times New Roman" w:hAnsi="Times New Roman" w:cs="Times New Roman"/>
          <w:sz w:val="28"/>
          <w:szCs w:val="28"/>
        </w:rPr>
        <w:t xml:space="preserve">досрочно </w:t>
      </w:r>
      <w:r w:rsidRPr="00212718">
        <w:rPr>
          <w:rFonts w:ascii="Times New Roman" w:hAnsi="Times New Roman" w:cs="Times New Roman"/>
          <w:sz w:val="28"/>
          <w:szCs w:val="28"/>
        </w:rPr>
        <w:t>в случае</w:t>
      </w:r>
      <w:r w:rsidR="00212718" w:rsidRPr="00212718">
        <w:rPr>
          <w:rFonts w:ascii="Times New Roman" w:hAnsi="Times New Roman" w:cs="Times New Roman"/>
          <w:sz w:val="28"/>
          <w:szCs w:val="28"/>
        </w:rPr>
        <w:t>:</w:t>
      </w:r>
      <w:r w:rsidRPr="00212718">
        <w:rPr>
          <w:rFonts w:ascii="Times New Roman" w:hAnsi="Times New Roman" w:cs="Times New Roman"/>
          <w:sz w:val="28"/>
          <w:szCs w:val="28"/>
        </w:rPr>
        <w:t xml:space="preserve"> прекращения деятельности  Образовательного учреждения, аннулирования лицензии на осуществления образовательной деятельности, лишения его государственной аккредитации по соответствующей образовательной программе или истечения  срока действия государственной аккредитации по соответствующей образовательной программе;</w:t>
      </w:r>
      <w:r w:rsidR="00212718" w:rsidRPr="00212718">
        <w:rPr>
          <w:rFonts w:ascii="Times New Roman" w:hAnsi="Times New Roman" w:cs="Times New Roman"/>
          <w:sz w:val="28"/>
          <w:szCs w:val="28"/>
        </w:rPr>
        <w:t xml:space="preserve"> </w:t>
      </w:r>
      <w:r w:rsidRPr="00212718">
        <w:rPr>
          <w:rFonts w:ascii="Times New Roman" w:hAnsi="Times New Roman" w:cs="Times New Roman"/>
          <w:sz w:val="28"/>
          <w:szCs w:val="28"/>
        </w:rPr>
        <w:t xml:space="preserve">приостановления действия лицензии, приостановления действия </w:t>
      </w:r>
      <w:r w:rsidRPr="00212718">
        <w:rPr>
          <w:rFonts w:ascii="Times New Roman" w:hAnsi="Times New Roman" w:cs="Times New Roman"/>
          <w:sz w:val="28"/>
          <w:szCs w:val="28"/>
        </w:rPr>
        <w:lastRenderedPageBreak/>
        <w:t>государственной аккредитации полностью или в отношении отдельных уровней образования.</w:t>
      </w:r>
    </w:p>
    <w:p w14:paraId="194B18FC" w14:textId="77777777" w:rsidR="00212718" w:rsidRDefault="00640F6E" w:rsidP="00641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>.2. Образовательные отношения могут быть прекращены досрочно в следующих случаях:</w:t>
      </w:r>
    </w:p>
    <w:p w14:paraId="710A4C04" w14:textId="77777777" w:rsidR="00212718" w:rsidRDefault="00212718" w:rsidP="00641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</w:t>
      </w:r>
      <w:r w:rsidR="00DC1870" w:rsidRPr="006413AF">
        <w:rPr>
          <w:rFonts w:ascii="Times New Roman" w:eastAsia="Times New Roman" w:hAnsi="Times New Roman" w:cs="Times New Roman"/>
          <w:sz w:val="28"/>
          <w:szCs w:val="28"/>
        </w:rPr>
        <w:t xml:space="preserve">совершеннолетнего 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>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</w:t>
      </w:r>
      <w:r w:rsidR="0057742D" w:rsidRPr="006413AF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DC1870" w:rsidRPr="006413AF">
        <w:rPr>
          <w:rFonts w:ascii="Times New Roman" w:eastAsia="Times New Roman" w:hAnsi="Times New Roman" w:cs="Times New Roman"/>
          <w:sz w:val="28"/>
          <w:szCs w:val="28"/>
        </w:rPr>
        <w:t>ую организацию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>, осуществляющую образовательную деятельность;</w:t>
      </w:r>
    </w:p>
    <w:p w14:paraId="331338CE" w14:textId="77777777" w:rsidR="00212718" w:rsidRDefault="00212718" w:rsidP="00641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Образовательного учреждения  в случае применения к обучающемуся, достигшему возраста пятнадцати лет, отчисления как меры дисциплинарного взыскания</w:t>
      </w:r>
      <w:r w:rsidR="00E316C7" w:rsidRPr="006413AF">
        <w:rPr>
          <w:rFonts w:ascii="Times New Roman" w:hAnsi="Times New Roman" w:cs="Times New Roman"/>
          <w:sz w:val="28"/>
          <w:szCs w:val="28"/>
        </w:rPr>
        <w:t xml:space="preserve"> за неисполнение или нарушение Устава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E316C7" w:rsidRPr="006413AF">
        <w:rPr>
          <w:rFonts w:ascii="Times New Roman" w:hAnsi="Times New Roman" w:cs="Times New Roman"/>
          <w:sz w:val="28"/>
          <w:szCs w:val="28"/>
        </w:rPr>
        <w:t>, Правил внутреннего распорядка обучающихся и иных локальных нормативных актов по вопросам организации и осуществлени</w:t>
      </w:r>
      <w:r w:rsidR="00FE681F" w:rsidRPr="006413AF">
        <w:rPr>
          <w:rFonts w:ascii="Times New Roman" w:hAnsi="Times New Roman" w:cs="Times New Roman"/>
          <w:sz w:val="28"/>
          <w:szCs w:val="28"/>
        </w:rPr>
        <w:t>я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76FA5A" w14:textId="77777777" w:rsidR="00C80C5E" w:rsidRPr="006413AF" w:rsidRDefault="00212718" w:rsidP="00641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DC1870" w:rsidRPr="006413AF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>, в том числе в случае ликвидации Образовательного учреждения.</w:t>
      </w:r>
    </w:p>
    <w:p w14:paraId="066EF510" w14:textId="77777777" w:rsidR="008F7438" w:rsidRPr="006413AF" w:rsidRDefault="00640F6E" w:rsidP="006413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4</w:t>
      </w:r>
      <w:r w:rsidR="008F7438" w:rsidRPr="006413AF">
        <w:rPr>
          <w:rFonts w:ascii="Times New Roman" w:hAnsi="Times New Roman" w:cs="Times New Roman"/>
          <w:sz w:val="28"/>
          <w:szCs w:val="28"/>
        </w:rPr>
        <w:t>.3. Отчисление несовершеннолетнего обучающегося, достигшего возраста 15 лет,  из Образовательного учреждения как мера дисциплинарного взыскания,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14:paraId="69BC1A49" w14:textId="77777777" w:rsidR="008F7438" w:rsidRPr="006413AF" w:rsidRDefault="00DA50E7" w:rsidP="006413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Решение об отчислении несовершеннолетнего обучающегося, достигшего возраста пятнадцати лет, и не получившего основного общего образования, как мера дисциплинарного взыскания, принимается с учетом мнения его родителей (законн</w:t>
      </w:r>
      <w:r w:rsidR="00640F6E" w:rsidRPr="006413AF">
        <w:rPr>
          <w:rFonts w:ascii="Times New Roman" w:hAnsi="Times New Roman" w:cs="Times New Roman"/>
          <w:sz w:val="28"/>
          <w:szCs w:val="28"/>
        </w:rPr>
        <w:t xml:space="preserve">ых представителей) и с  согласия </w:t>
      </w:r>
      <w:r w:rsidRPr="006413AF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прав.</w:t>
      </w:r>
    </w:p>
    <w:p w14:paraId="70495A8D" w14:textId="77777777" w:rsidR="00F340ED" w:rsidRPr="006413AF" w:rsidRDefault="00DA50E7" w:rsidP="00212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 xml:space="preserve">Решение об отчислении детей-сирот и детей, оставшихся без попечения родителей, </w:t>
      </w:r>
      <w:r w:rsidRPr="006413AF">
        <w:rPr>
          <w:rFonts w:ascii="Times New Roman" w:eastAsia="Times New Roman" w:hAnsi="Times New Roman" w:cs="Times New Roman"/>
          <w:sz w:val="28"/>
          <w:szCs w:val="28"/>
        </w:rPr>
        <w:t>принимается с согласия комиссии по делам несовершеннолетних  и защите их прав и органа опеки и попечительства.</w:t>
      </w:r>
    </w:p>
    <w:p w14:paraId="4923D2FA" w14:textId="77777777" w:rsidR="00DA50E7" w:rsidRPr="006413AF" w:rsidRDefault="00640F6E" w:rsidP="00641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50E7" w:rsidRPr="006413AF">
        <w:rPr>
          <w:rFonts w:ascii="Times New Roman" w:eastAsia="Times New Roman" w:hAnsi="Times New Roman" w:cs="Times New Roman"/>
          <w:sz w:val="28"/>
          <w:szCs w:val="28"/>
        </w:rPr>
        <w:t xml:space="preserve">.4. Об отчислении несовершеннолетнего обучающегося  в качестве меры дисциплинарного взыскания, Образовательное учреждение </w:t>
      </w:r>
      <w:r w:rsidR="00DA50E7" w:rsidRPr="006413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незамедлительно информирует </w:t>
      </w:r>
      <w:r w:rsidR="00212718">
        <w:rPr>
          <w:rFonts w:ascii="Times New Roman" w:eastAsia="Times New Roman" w:hAnsi="Times New Roman" w:cs="Times New Roman"/>
          <w:sz w:val="28"/>
          <w:szCs w:val="28"/>
        </w:rPr>
        <w:t>учредителя</w:t>
      </w:r>
      <w:r w:rsidR="00602235" w:rsidRPr="006413AF">
        <w:rPr>
          <w:rFonts w:ascii="Times New Roman" w:eastAsia="Times New Roman" w:hAnsi="Times New Roman" w:cs="Times New Roman"/>
          <w:sz w:val="28"/>
          <w:szCs w:val="28"/>
        </w:rPr>
        <w:t xml:space="preserve"> и родители (законные представители) несовершеннолетнего обучающегося, отчисленного из Образовательного учреждения, не позднее, чем в месячный срок принимают меры, обеспечивающие получение несовершеннолетним общего образования.</w:t>
      </w:r>
    </w:p>
    <w:p w14:paraId="7E618F1E" w14:textId="77777777" w:rsidR="00E316C7" w:rsidRPr="006413AF" w:rsidRDefault="00640F6E" w:rsidP="006413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4</w:t>
      </w:r>
      <w:r w:rsidR="00602235" w:rsidRPr="006413AF">
        <w:rPr>
          <w:rFonts w:ascii="Times New Roman" w:hAnsi="Times New Roman" w:cs="Times New Roman"/>
          <w:sz w:val="28"/>
          <w:szCs w:val="28"/>
        </w:rPr>
        <w:t>.5</w:t>
      </w:r>
      <w:r w:rsidR="00E316C7" w:rsidRPr="006413AF">
        <w:rPr>
          <w:rFonts w:ascii="Times New Roman" w:hAnsi="Times New Roman" w:cs="Times New Roman"/>
          <w:sz w:val="28"/>
          <w:szCs w:val="28"/>
        </w:rPr>
        <w:t>.Отчисление, как мера дисциплинарного взыскания не применяются к обучающимся по образовательным программам начального общего образования.</w:t>
      </w:r>
    </w:p>
    <w:p w14:paraId="7FBC6AFB" w14:textId="77777777" w:rsidR="00E316C7" w:rsidRPr="006413AF" w:rsidRDefault="00640F6E" w:rsidP="006413A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3AF">
        <w:rPr>
          <w:rFonts w:ascii="Times New Roman" w:hAnsi="Times New Roman" w:cs="Times New Roman"/>
          <w:sz w:val="28"/>
          <w:szCs w:val="28"/>
        </w:rPr>
        <w:t>4</w:t>
      </w:r>
      <w:r w:rsidR="00602235" w:rsidRPr="006413AF">
        <w:rPr>
          <w:rFonts w:ascii="Times New Roman" w:hAnsi="Times New Roman" w:cs="Times New Roman"/>
          <w:sz w:val="28"/>
          <w:szCs w:val="28"/>
        </w:rPr>
        <w:t>.6</w:t>
      </w:r>
      <w:r w:rsidR="00E316C7" w:rsidRPr="006413AF">
        <w:rPr>
          <w:rFonts w:ascii="Times New Roman" w:hAnsi="Times New Roman" w:cs="Times New Roman"/>
          <w:sz w:val="28"/>
          <w:szCs w:val="28"/>
        </w:rPr>
        <w:t>.</w:t>
      </w:r>
      <w:r w:rsidR="00212718">
        <w:rPr>
          <w:rFonts w:ascii="Times New Roman" w:hAnsi="Times New Roman" w:cs="Times New Roman"/>
          <w:sz w:val="28"/>
          <w:szCs w:val="28"/>
        </w:rPr>
        <w:t xml:space="preserve"> </w:t>
      </w:r>
      <w:r w:rsidR="00E316C7" w:rsidRPr="006413AF">
        <w:rPr>
          <w:rFonts w:ascii="Times New Roman" w:hAnsi="Times New Roman" w:cs="Times New Roman"/>
          <w:sz w:val="28"/>
          <w:szCs w:val="28"/>
        </w:rPr>
        <w:t>Не допускается применение отчисления, как меры дисциплинарного взыскания, к обучающимся во время их болезни, каникул.</w:t>
      </w:r>
    </w:p>
    <w:p w14:paraId="7A610D66" w14:textId="77777777" w:rsidR="00C80C5E" w:rsidRPr="006413AF" w:rsidRDefault="00640F6E" w:rsidP="00641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02235" w:rsidRPr="006413AF">
        <w:rPr>
          <w:rFonts w:ascii="Times New Roman" w:eastAsia="Times New Roman" w:hAnsi="Times New Roman" w:cs="Times New Roman"/>
          <w:sz w:val="28"/>
          <w:szCs w:val="28"/>
        </w:rPr>
        <w:t>.7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14:paraId="784C09BF" w14:textId="77777777" w:rsidR="00C80C5E" w:rsidRPr="006413AF" w:rsidRDefault="00640F6E" w:rsidP="00641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02235" w:rsidRPr="006413AF">
        <w:rPr>
          <w:rFonts w:ascii="Times New Roman" w:eastAsia="Times New Roman" w:hAnsi="Times New Roman" w:cs="Times New Roman"/>
          <w:sz w:val="28"/>
          <w:szCs w:val="28"/>
        </w:rPr>
        <w:t>.8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прекращения образовательных отношений является приказ директора </w:t>
      </w:r>
      <w:r w:rsidR="0057742D" w:rsidRPr="006413AF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 об отчислении обучающегося из Образовательного учреждения. Права и обязанности обучающегося, предусмотренные законодательством об образовании и локальными нормативными актами Образовательного учреждения</w:t>
      </w:r>
      <w:r w:rsidR="00822ADD" w:rsidRPr="006413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  прекращаются с  даты его отчисления.</w:t>
      </w:r>
    </w:p>
    <w:p w14:paraId="181EE2CB" w14:textId="77777777" w:rsidR="008D3B98" w:rsidRPr="006413AF" w:rsidRDefault="00640F6E" w:rsidP="00641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02235" w:rsidRPr="006413AF">
        <w:rPr>
          <w:rFonts w:ascii="Times New Roman" w:eastAsia="Times New Roman" w:hAnsi="Times New Roman" w:cs="Times New Roman"/>
          <w:sz w:val="28"/>
          <w:szCs w:val="28"/>
        </w:rPr>
        <w:t>.9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>. При досрочном прекращении образовательных отношений Образовательное учреждение в трехдневный срок</w:t>
      </w:r>
      <w:r w:rsidR="00822ADD" w:rsidRPr="006413AF">
        <w:rPr>
          <w:rFonts w:ascii="Times New Roman" w:eastAsia="Times New Roman" w:hAnsi="Times New Roman" w:cs="Times New Roman"/>
          <w:sz w:val="28"/>
          <w:szCs w:val="28"/>
        </w:rPr>
        <w:t xml:space="preserve"> после издания приказа директором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42D" w:rsidRPr="006413AF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822ADD" w:rsidRPr="006413AF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57742D" w:rsidRPr="00641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>об отчислении обучающегося выдает лицу, отчисленному из Образовательного учреждения, справку об обучении в соответствии с частью 12 ст</w:t>
      </w:r>
      <w:r w:rsidR="00D52CB2" w:rsidRPr="006413AF">
        <w:rPr>
          <w:rFonts w:ascii="Times New Roman" w:eastAsia="Times New Roman" w:hAnsi="Times New Roman" w:cs="Times New Roman"/>
          <w:sz w:val="28"/>
          <w:szCs w:val="28"/>
        </w:rPr>
        <w:t>.60 Федерального закона № 273</w:t>
      </w:r>
      <w:r w:rsidR="00C80C5E" w:rsidRPr="006413AF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FE681F" w:rsidRPr="006413AF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  <w:r w:rsidR="00F830FA" w:rsidRPr="00641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EF49B4" w14:textId="77777777" w:rsidR="00710457" w:rsidRDefault="00710457" w:rsidP="006413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EB74ED" w14:textId="77777777" w:rsidR="00602235" w:rsidRDefault="00640F6E" w:rsidP="006413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3A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02235" w:rsidRPr="006413AF">
        <w:rPr>
          <w:rFonts w:ascii="Times New Roman" w:eastAsia="Times New Roman" w:hAnsi="Times New Roman" w:cs="Times New Roman"/>
          <w:b/>
          <w:sz w:val="28"/>
          <w:szCs w:val="28"/>
        </w:rPr>
        <w:t>. Восстановление обучающихся</w:t>
      </w:r>
    </w:p>
    <w:p w14:paraId="0CF18FBA" w14:textId="77777777" w:rsidR="00710457" w:rsidRPr="006413AF" w:rsidRDefault="00710457" w:rsidP="006413A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238E11" w14:textId="77777777" w:rsidR="00602235" w:rsidRPr="006413AF" w:rsidRDefault="00640F6E" w:rsidP="006413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602235" w:rsidRPr="006413AF">
        <w:rPr>
          <w:rFonts w:ascii="Times New Roman" w:eastAsia="Times New Roman" w:hAnsi="Times New Roman" w:cs="Times New Roman"/>
          <w:sz w:val="28"/>
          <w:szCs w:val="28"/>
        </w:rPr>
        <w:t>.1. Восстановление обучающегося в Образовательное учреждение, если он досрочно прекратил образовательные отношения по своей инициативе и (или) инициативе родителей (законных представителей) осуществляется на свободные места в соответствии с Правилами приема граждан в Образовательное учреждение</w:t>
      </w:r>
      <w:r w:rsidR="009E1588" w:rsidRPr="006413AF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по образовательным программам начального общего, основного общего образования.</w:t>
      </w:r>
    </w:p>
    <w:p w14:paraId="310DDE32" w14:textId="77777777" w:rsidR="00272746" w:rsidRDefault="00272746" w:rsidP="006413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C11EA98" w14:textId="77777777" w:rsidR="00FE681F" w:rsidRPr="00710457" w:rsidRDefault="00710457" w:rsidP="0071045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</w:t>
      </w:r>
      <w:r w:rsidR="00FE681F" w:rsidRPr="00710457">
        <w:rPr>
          <w:b/>
        </w:rPr>
        <w:t xml:space="preserve">Приложение </w:t>
      </w:r>
    </w:p>
    <w:p w14:paraId="5661BF88" w14:textId="77777777" w:rsidR="00FE681F" w:rsidRPr="00710457" w:rsidRDefault="00710457" w:rsidP="0071045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10457">
        <w:rPr>
          <w:b/>
        </w:rPr>
        <w:t xml:space="preserve">                                                           </w:t>
      </w:r>
      <w:r>
        <w:rPr>
          <w:b/>
        </w:rPr>
        <w:t xml:space="preserve">       </w:t>
      </w:r>
      <w:r w:rsidRPr="00710457">
        <w:rPr>
          <w:b/>
        </w:rPr>
        <w:t xml:space="preserve">  </w:t>
      </w:r>
      <w:r w:rsidR="00FE681F" w:rsidRPr="00710457">
        <w:rPr>
          <w:b/>
        </w:rPr>
        <w:t xml:space="preserve">к Положению </w:t>
      </w:r>
      <w:r w:rsidRPr="00710457">
        <w:rPr>
          <w:b/>
          <w:bCs/>
        </w:rPr>
        <w:t xml:space="preserve">о порядке и основаниях </w:t>
      </w:r>
      <w:r w:rsidR="00FE681F" w:rsidRPr="00710457">
        <w:rPr>
          <w:b/>
          <w:bCs/>
        </w:rPr>
        <w:t xml:space="preserve">перевода, </w:t>
      </w:r>
    </w:p>
    <w:p w14:paraId="7EFD970C" w14:textId="77777777" w:rsidR="00FE681F" w:rsidRPr="00710457" w:rsidRDefault="00710457" w:rsidP="0071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FE681F" w:rsidRPr="00710457">
        <w:rPr>
          <w:rFonts w:ascii="Times New Roman" w:eastAsia="Times New Roman" w:hAnsi="Times New Roman" w:cs="Times New Roman"/>
          <w:b/>
          <w:bCs/>
          <w:sz w:val="24"/>
          <w:szCs w:val="24"/>
        </w:rPr>
        <w:t>отчисления и</w:t>
      </w:r>
      <w:r w:rsidR="00FE681F" w:rsidRPr="007104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81F" w:rsidRPr="00710457">
        <w:rPr>
          <w:rFonts w:ascii="Times New Roman" w:eastAsia="Times New Roman" w:hAnsi="Times New Roman" w:cs="Times New Roman"/>
          <w:b/>
          <w:bCs/>
          <w:sz w:val="24"/>
          <w:szCs w:val="24"/>
        </w:rPr>
        <w:t>восстановления обучающихся</w:t>
      </w:r>
    </w:p>
    <w:p w14:paraId="6198B4F9" w14:textId="77777777" w:rsidR="00FE681F" w:rsidRPr="00FE681F" w:rsidRDefault="00FE681F" w:rsidP="00FE681F">
      <w:pPr>
        <w:pStyle w:val="a3"/>
        <w:spacing w:before="0" w:beforeAutospacing="0" w:after="0" w:afterAutospacing="0"/>
        <w:jc w:val="right"/>
      </w:pPr>
    </w:p>
    <w:p w14:paraId="3A6399FC" w14:textId="77777777" w:rsidR="00710457" w:rsidRDefault="00710457" w:rsidP="00FE681F">
      <w:pPr>
        <w:pStyle w:val="a5"/>
        <w:jc w:val="center"/>
        <w:rPr>
          <w:b/>
          <w:bCs/>
          <w:color w:val="000000"/>
        </w:rPr>
      </w:pPr>
    </w:p>
    <w:p w14:paraId="1A17371C" w14:textId="77777777" w:rsidR="00FE681F" w:rsidRPr="00710457" w:rsidRDefault="00FE681F" w:rsidP="00FE681F">
      <w:pPr>
        <w:pStyle w:val="a5"/>
        <w:jc w:val="center"/>
        <w:rPr>
          <w:color w:val="000000"/>
          <w:sz w:val="28"/>
          <w:szCs w:val="28"/>
        </w:rPr>
      </w:pPr>
      <w:r w:rsidRPr="00710457">
        <w:rPr>
          <w:b/>
          <w:bCs/>
          <w:color w:val="000000"/>
          <w:sz w:val="28"/>
          <w:szCs w:val="28"/>
        </w:rPr>
        <w:t xml:space="preserve">Справка </w:t>
      </w:r>
    </w:p>
    <w:p w14:paraId="07A9E97E" w14:textId="77777777" w:rsidR="00FE681F" w:rsidRPr="00FE681F" w:rsidRDefault="00FE681F" w:rsidP="00FE681F">
      <w:pPr>
        <w:pStyle w:val="a5"/>
        <w:jc w:val="center"/>
        <w:rPr>
          <w:b/>
          <w:bCs/>
          <w:color w:val="000000"/>
        </w:rPr>
      </w:pPr>
      <w:r w:rsidRPr="00710457">
        <w:rPr>
          <w:b/>
          <w:bCs/>
          <w:color w:val="000000"/>
          <w:sz w:val="28"/>
          <w:szCs w:val="28"/>
        </w:rPr>
        <w:t>об обучении в организации, осуществляющей образовательную деятельность</w:t>
      </w:r>
    </w:p>
    <w:p w14:paraId="1C6F42B8" w14:textId="77777777" w:rsidR="00710457" w:rsidRDefault="00710457" w:rsidP="00FE681F">
      <w:pPr>
        <w:pStyle w:val="a5"/>
        <w:jc w:val="center"/>
        <w:rPr>
          <w:color w:val="000000"/>
        </w:rPr>
      </w:pPr>
    </w:p>
    <w:p w14:paraId="735F4C4E" w14:textId="77777777" w:rsidR="00FE681F" w:rsidRPr="00710457" w:rsidRDefault="00FE681F" w:rsidP="00FE681F">
      <w:pPr>
        <w:pStyle w:val="a5"/>
        <w:jc w:val="center"/>
        <w:rPr>
          <w:color w:val="000000"/>
          <w:sz w:val="28"/>
          <w:szCs w:val="28"/>
        </w:rPr>
      </w:pPr>
      <w:r w:rsidRPr="00710457">
        <w:rPr>
          <w:color w:val="000000"/>
          <w:sz w:val="28"/>
          <w:szCs w:val="28"/>
        </w:rPr>
        <w:t xml:space="preserve">Данная справка выдана __________________________________________________________________ </w:t>
      </w:r>
    </w:p>
    <w:p w14:paraId="29FF46C5" w14:textId="77777777" w:rsidR="00FE681F" w:rsidRPr="00710457" w:rsidRDefault="00FE681F" w:rsidP="00FE681F">
      <w:pPr>
        <w:pStyle w:val="a5"/>
        <w:jc w:val="center"/>
        <w:rPr>
          <w:color w:val="000000"/>
          <w:sz w:val="20"/>
          <w:szCs w:val="20"/>
        </w:rPr>
      </w:pPr>
      <w:r w:rsidRPr="00710457">
        <w:rPr>
          <w:color w:val="000000"/>
          <w:sz w:val="20"/>
          <w:szCs w:val="20"/>
        </w:rPr>
        <w:t xml:space="preserve">(фамилия, </w:t>
      </w:r>
    </w:p>
    <w:p w14:paraId="414AC5EA" w14:textId="77777777" w:rsidR="00FE681F" w:rsidRPr="00710457" w:rsidRDefault="00FE681F" w:rsidP="00FE681F">
      <w:pPr>
        <w:pStyle w:val="a5"/>
        <w:jc w:val="center"/>
        <w:rPr>
          <w:color w:val="000000"/>
          <w:sz w:val="20"/>
          <w:szCs w:val="20"/>
        </w:rPr>
      </w:pPr>
      <w:r w:rsidRPr="00710457">
        <w:rPr>
          <w:color w:val="000000"/>
          <w:sz w:val="20"/>
          <w:szCs w:val="20"/>
        </w:rPr>
        <w:t>__________________________________________________________________</w:t>
      </w:r>
    </w:p>
    <w:p w14:paraId="6C976D62" w14:textId="77777777" w:rsidR="00FE681F" w:rsidRPr="00710457" w:rsidRDefault="00FE681F" w:rsidP="00FE681F">
      <w:pPr>
        <w:pStyle w:val="a5"/>
        <w:jc w:val="center"/>
        <w:rPr>
          <w:color w:val="000000"/>
          <w:sz w:val="20"/>
          <w:szCs w:val="20"/>
        </w:rPr>
      </w:pPr>
      <w:r w:rsidRPr="00710457">
        <w:rPr>
          <w:color w:val="000000"/>
          <w:sz w:val="20"/>
          <w:szCs w:val="20"/>
        </w:rPr>
        <w:t xml:space="preserve">имя, отчество – при наличии) </w:t>
      </w:r>
    </w:p>
    <w:p w14:paraId="084C3E78" w14:textId="77777777" w:rsidR="00710457" w:rsidRDefault="00FE681F" w:rsidP="00710457">
      <w:pPr>
        <w:pStyle w:val="a5"/>
        <w:jc w:val="center"/>
        <w:rPr>
          <w:color w:val="000000"/>
          <w:sz w:val="28"/>
          <w:szCs w:val="28"/>
        </w:rPr>
      </w:pPr>
      <w:r w:rsidRPr="00710457">
        <w:rPr>
          <w:color w:val="000000"/>
          <w:sz w:val="28"/>
          <w:szCs w:val="28"/>
        </w:rPr>
        <w:t>дата рождения «____»_________ _____ г</w:t>
      </w:r>
      <w:r w:rsidR="00710457">
        <w:rPr>
          <w:color w:val="000000"/>
          <w:sz w:val="28"/>
          <w:szCs w:val="28"/>
        </w:rPr>
        <w:t>од</w:t>
      </w:r>
      <w:r w:rsidRPr="00710457">
        <w:rPr>
          <w:color w:val="000000"/>
          <w:sz w:val="28"/>
          <w:szCs w:val="28"/>
        </w:rPr>
        <w:t xml:space="preserve"> в том, что он (а) обучался</w:t>
      </w:r>
      <w:r w:rsidR="00710457">
        <w:rPr>
          <w:color w:val="000000"/>
          <w:sz w:val="28"/>
          <w:szCs w:val="28"/>
        </w:rPr>
        <w:t>(ась)</w:t>
      </w:r>
      <w:r w:rsidRPr="00710457">
        <w:rPr>
          <w:color w:val="000000"/>
          <w:sz w:val="28"/>
          <w:szCs w:val="28"/>
        </w:rPr>
        <w:t xml:space="preserve"> </w:t>
      </w:r>
    </w:p>
    <w:p w14:paraId="70052A6D" w14:textId="77777777" w:rsidR="00710457" w:rsidRPr="00710457" w:rsidRDefault="00710457" w:rsidP="00710457">
      <w:pPr>
        <w:pStyle w:val="Default"/>
      </w:pPr>
    </w:p>
    <w:p w14:paraId="11399794" w14:textId="77777777" w:rsidR="00FE681F" w:rsidRPr="00710457" w:rsidRDefault="00FE681F" w:rsidP="00710457">
      <w:pPr>
        <w:pStyle w:val="a5"/>
        <w:jc w:val="center"/>
        <w:rPr>
          <w:b/>
          <w:color w:val="000000"/>
          <w:sz w:val="28"/>
          <w:szCs w:val="28"/>
          <w:u w:val="single"/>
        </w:rPr>
      </w:pPr>
      <w:r w:rsidRPr="00710457">
        <w:rPr>
          <w:b/>
          <w:color w:val="000000"/>
          <w:sz w:val="28"/>
          <w:szCs w:val="28"/>
          <w:u w:val="single"/>
        </w:rPr>
        <w:t xml:space="preserve">в Государственном </w:t>
      </w:r>
      <w:r w:rsidR="00710457" w:rsidRPr="00710457">
        <w:rPr>
          <w:b/>
          <w:color w:val="000000"/>
          <w:sz w:val="28"/>
          <w:szCs w:val="28"/>
          <w:u w:val="single"/>
        </w:rPr>
        <w:t>казенном общеобразовательном учреждении «Зерноградская специальная школа-интернат»</w:t>
      </w:r>
    </w:p>
    <w:p w14:paraId="6978C588" w14:textId="77777777" w:rsidR="00FE681F" w:rsidRPr="00710457" w:rsidRDefault="00FE681F" w:rsidP="00FE681F">
      <w:pPr>
        <w:pStyle w:val="a5"/>
        <w:jc w:val="center"/>
        <w:rPr>
          <w:color w:val="000000"/>
          <w:sz w:val="20"/>
          <w:szCs w:val="20"/>
        </w:rPr>
      </w:pPr>
      <w:r w:rsidRPr="00710457">
        <w:rPr>
          <w:color w:val="000000"/>
          <w:sz w:val="20"/>
          <w:szCs w:val="20"/>
        </w:rPr>
        <w:t xml:space="preserve">(полное наименование организации, осуществляющей образовательную деятельность, </w:t>
      </w:r>
    </w:p>
    <w:p w14:paraId="593ED828" w14:textId="77777777" w:rsidR="00710457" w:rsidRPr="00710457" w:rsidRDefault="00FE681F" w:rsidP="00FE681F">
      <w:pPr>
        <w:pStyle w:val="a5"/>
        <w:jc w:val="center"/>
        <w:rPr>
          <w:b/>
          <w:color w:val="000000"/>
          <w:sz w:val="28"/>
          <w:szCs w:val="28"/>
          <w:u w:val="single"/>
        </w:rPr>
      </w:pPr>
      <w:r w:rsidRPr="00710457">
        <w:rPr>
          <w:b/>
          <w:color w:val="000000"/>
          <w:sz w:val="28"/>
          <w:szCs w:val="28"/>
          <w:u w:val="single"/>
        </w:rPr>
        <w:t>(</w:t>
      </w:r>
      <w:r w:rsidR="00710457" w:rsidRPr="00710457">
        <w:rPr>
          <w:b/>
          <w:color w:val="000000"/>
          <w:sz w:val="28"/>
          <w:szCs w:val="28"/>
          <w:u w:val="single"/>
        </w:rPr>
        <w:t>347740</w:t>
      </w:r>
      <w:r w:rsidRPr="00710457">
        <w:rPr>
          <w:b/>
          <w:color w:val="000000"/>
          <w:sz w:val="28"/>
          <w:szCs w:val="28"/>
          <w:u w:val="single"/>
        </w:rPr>
        <w:t xml:space="preserve">, </w:t>
      </w:r>
      <w:r w:rsidR="00710457" w:rsidRPr="00710457">
        <w:rPr>
          <w:b/>
          <w:color w:val="000000"/>
          <w:sz w:val="28"/>
          <w:szCs w:val="28"/>
          <w:u w:val="single"/>
        </w:rPr>
        <w:t xml:space="preserve">Ростовская область, Зерноградский район, </w:t>
      </w:r>
    </w:p>
    <w:p w14:paraId="5AF769FF" w14:textId="77777777" w:rsidR="00FE681F" w:rsidRPr="00710457" w:rsidRDefault="00710457" w:rsidP="00FE681F">
      <w:pPr>
        <w:pStyle w:val="a5"/>
        <w:jc w:val="center"/>
        <w:rPr>
          <w:b/>
          <w:color w:val="000000"/>
          <w:sz w:val="28"/>
          <w:szCs w:val="28"/>
          <w:u w:val="single"/>
        </w:rPr>
      </w:pPr>
      <w:r w:rsidRPr="00710457">
        <w:rPr>
          <w:b/>
          <w:color w:val="000000"/>
          <w:sz w:val="28"/>
          <w:szCs w:val="28"/>
          <w:u w:val="single"/>
        </w:rPr>
        <w:t>г.Зерноград, ул. Мира, дом 10</w:t>
      </w:r>
      <w:r w:rsidR="00FE681F" w:rsidRPr="00710457">
        <w:rPr>
          <w:b/>
          <w:color w:val="000000"/>
          <w:sz w:val="28"/>
          <w:szCs w:val="28"/>
          <w:u w:val="single"/>
        </w:rPr>
        <w:t>)</w:t>
      </w:r>
    </w:p>
    <w:p w14:paraId="60AA31F4" w14:textId="77777777" w:rsidR="00FE681F" w:rsidRDefault="00FE681F" w:rsidP="00FE681F">
      <w:pPr>
        <w:pStyle w:val="a5"/>
        <w:jc w:val="center"/>
        <w:rPr>
          <w:color w:val="000000"/>
          <w:sz w:val="20"/>
          <w:szCs w:val="20"/>
        </w:rPr>
      </w:pPr>
      <w:r w:rsidRPr="00710457">
        <w:rPr>
          <w:color w:val="000000"/>
          <w:sz w:val="20"/>
          <w:szCs w:val="20"/>
        </w:rPr>
        <w:t xml:space="preserve">и ее местонахождение) </w:t>
      </w:r>
    </w:p>
    <w:p w14:paraId="7C4B4111" w14:textId="77777777" w:rsidR="00710457" w:rsidRPr="00710457" w:rsidRDefault="00710457" w:rsidP="00710457">
      <w:pPr>
        <w:pStyle w:val="Default"/>
      </w:pPr>
    </w:p>
    <w:p w14:paraId="6E0C2ACD" w14:textId="77777777" w:rsidR="00FE681F" w:rsidRDefault="00FE681F" w:rsidP="00710457">
      <w:pPr>
        <w:pStyle w:val="Default"/>
        <w:jc w:val="both"/>
        <w:rPr>
          <w:sz w:val="28"/>
          <w:szCs w:val="28"/>
        </w:rPr>
      </w:pPr>
      <w:r w:rsidRPr="00710457">
        <w:rPr>
          <w:sz w:val="28"/>
          <w:szCs w:val="28"/>
        </w:rPr>
        <w:t xml:space="preserve">в _________________ учебном году в ________классе и получил(а) по учебным предметам следующие отметки (количество баллов): </w:t>
      </w:r>
    </w:p>
    <w:p w14:paraId="63D2DD9A" w14:textId="77777777" w:rsidR="00710457" w:rsidRDefault="00710457" w:rsidP="00710457">
      <w:pPr>
        <w:pStyle w:val="Default"/>
        <w:jc w:val="both"/>
        <w:rPr>
          <w:sz w:val="28"/>
          <w:szCs w:val="28"/>
        </w:rPr>
      </w:pPr>
    </w:p>
    <w:p w14:paraId="2B8C42C6" w14:textId="77777777" w:rsidR="00710457" w:rsidRPr="00710457" w:rsidRDefault="00710457" w:rsidP="00710457">
      <w:pPr>
        <w:pStyle w:val="Default"/>
        <w:jc w:val="both"/>
        <w:rPr>
          <w:sz w:val="28"/>
          <w:szCs w:val="28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4394"/>
        <w:gridCol w:w="2127"/>
        <w:gridCol w:w="2268"/>
      </w:tblGrid>
      <w:tr w:rsidR="00710457" w:rsidRPr="00FE681F" w14:paraId="3C63707D" w14:textId="77777777" w:rsidTr="00710457">
        <w:trPr>
          <w:trHeight w:val="1186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A7A00" w14:textId="77777777" w:rsidR="00710457" w:rsidRPr="00FE681F" w:rsidRDefault="00710457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№ </w:t>
            </w:r>
          </w:p>
          <w:p w14:paraId="44572432" w14:textId="77777777" w:rsidR="00710457" w:rsidRPr="00FE681F" w:rsidRDefault="00710457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п/п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475F8" w14:textId="77777777" w:rsidR="00710457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Наименование </w:t>
            </w:r>
          </w:p>
          <w:p w14:paraId="51FE82D6" w14:textId="77777777" w:rsidR="00710457" w:rsidRPr="00FE681F" w:rsidRDefault="00710457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предметов </w:t>
            </w:r>
            <w:r>
              <w:rPr>
                <w:b/>
                <w:bCs/>
                <w:color w:val="000000"/>
              </w:rPr>
              <w:t>по учебному плану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E1A1E" w14:textId="77777777" w:rsidR="00710457" w:rsidRPr="00FE681F" w:rsidRDefault="00710457" w:rsidP="00551526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Годовая отметка за последний год обучения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CCA96" w14:textId="77777777" w:rsidR="00A80883" w:rsidRDefault="00A80883" w:rsidP="00A80883">
            <w:pPr>
              <w:pStyle w:val="a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Итоговая</w:t>
            </w:r>
            <w:r w:rsidRPr="00FE681F">
              <w:rPr>
                <w:b/>
                <w:bCs/>
                <w:color w:val="000000"/>
              </w:rPr>
              <w:t xml:space="preserve"> </w:t>
            </w:r>
          </w:p>
          <w:p w14:paraId="30A4C698" w14:textId="77777777" w:rsidR="00710457" w:rsidRPr="00FE681F" w:rsidRDefault="00A80883" w:rsidP="00A80883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отметка </w:t>
            </w:r>
          </w:p>
        </w:tc>
      </w:tr>
      <w:tr w:rsidR="00710457" w:rsidRPr="00FE681F" w14:paraId="0ACDC811" w14:textId="77777777" w:rsidTr="00710457">
        <w:trPr>
          <w:trHeight w:val="26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F38E3" w14:textId="77777777" w:rsidR="00710457" w:rsidRPr="00710457" w:rsidRDefault="00710457" w:rsidP="00551526">
            <w:pPr>
              <w:pStyle w:val="a5"/>
              <w:jc w:val="center"/>
              <w:rPr>
                <w:i/>
                <w:color w:val="000000"/>
                <w:sz w:val="20"/>
                <w:szCs w:val="20"/>
              </w:rPr>
            </w:pPr>
            <w:r w:rsidRPr="00710457">
              <w:rPr>
                <w:b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62F44" w14:textId="77777777" w:rsidR="00710457" w:rsidRPr="00710457" w:rsidRDefault="00710457" w:rsidP="00551526">
            <w:pPr>
              <w:pStyle w:val="a5"/>
              <w:jc w:val="center"/>
              <w:rPr>
                <w:i/>
                <w:color w:val="000000"/>
                <w:sz w:val="20"/>
                <w:szCs w:val="20"/>
              </w:rPr>
            </w:pPr>
            <w:r w:rsidRPr="00710457">
              <w:rPr>
                <w:b/>
                <w:bCs/>
                <w:i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FEC2B" w14:textId="77777777" w:rsidR="00710457" w:rsidRPr="00710457" w:rsidRDefault="00710457" w:rsidP="00551526">
            <w:pPr>
              <w:pStyle w:val="a5"/>
              <w:jc w:val="center"/>
              <w:rPr>
                <w:i/>
                <w:color w:val="000000"/>
                <w:sz w:val="20"/>
                <w:szCs w:val="20"/>
              </w:rPr>
            </w:pPr>
            <w:r w:rsidRPr="00710457">
              <w:rPr>
                <w:b/>
                <w:bCs/>
                <w:i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3E465" w14:textId="77777777" w:rsidR="00710457" w:rsidRPr="00710457" w:rsidRDefault="00710457" w:rsidP="00551526">
            <w:pPr>
              <w:pStyle w:val="a5"/>
              <w:jc w:val="center"/>
              <w:rPr>
                <w:i/>
                <w:color w:val="000000"/>
                <w:sz w:val="20"/>
                <w:szCs w:val="20"/>
              </w:rPr>
            </w:pPr>
            <w:r w:rsidRPr="00710457">
              <w:rPr>
                <w:b/>
                <w:bCs/>
                <w:i/>
                <w:color w:val="000000"/>
                <w:sz w:val="20"/>
                <w:szCs w:val="20"/>
              </w:rPr>
              <w:t xml:space="preserve">4 </w:t>
            </w:r>
          </w:p>
        </w:tc>
      </w:tr>
      <w:tr w:rsidR="00710457" w:rsidRPr="00FE681F" w14:paraId="52565A7B" w14:textId="77777777" w:rsidTr="00710457">
        <w:trPr>
          <w:trHeight w:val="26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0F1B2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4F202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52759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33508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  <w:tr w:rsidR="00710457" w:rsidRPr="00FE681F" w14:paraId="6314A0EC" w14:textId="77777777" w:rsidTr="00710457">
        <w:trPr>
          <w:trHeight w:val="26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1412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0EC41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43ACE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0A55C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  <w:tr w:rsidR="00710457" w:rsidRPr="00FE681F" w14:paraId="48569638" w14:textId="77777777" w:rsidTr="00710457">
        <w:trPr>
          <w:trHeight w:val="26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E6A28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B5401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26B2D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67BC2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  <w:tr w:rsidR="00710457" w:rsidRPr="00FE681F" w14:paraId="567D755B" w14:textId="77777777" w:rsidTr="00710457">
        <w:trPr>
          <w:trHeight w:val="26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DCCE4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2BE8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33E65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7DBC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  <w:tr w:rsidR="00710457" w:rsidRPr="00FE681F" w14:paraId="004CEC62" w14:textId="77777777" w:rsidTr="00710457">
        <w:trPr>
          <w:trHeight w:val="26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BF8CE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4BB06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793E5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1934E" w14:textId="77777777" w:rsidR="00710457" w:rsidRPr="00FE681F" w:rsidRDefault="00710457" w:rsidP="00551526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</w:tbl>
    <w:p w14:paraId="2215254C" w14:textId="77777777" w:rsidR="00FE681F" w:rsidRDefault="00FE681F" w:rsidP="00FE681F">
      <w:pPr>
        <w:pStyle w:val="a5"/>
        <w:rPr>
          <w:color w:val="000000"/>
        </w:rPr>
      </w:pPr>
    </w:p>
    <w:p w14:paraId="2044A935" w14:textId="77777777" w:rsidR="00A80883" w:rsidRDefault="00A80883" w:rsidP="00A80883">
      <w:pPr>
        <w:pStyle w:val="Default"/>
      </w:pPr>
    </w:p>
    <w:p w14:paraId="051C1AE4" w14:textId="77777777" w:rsidR="00A80883" w:rsidRDefault="00A80883" w:rsidP="00A80883">
      <w:pPr>
        <w:pStyle w:val="Default"/>
      </w:pPr>
    </w:p>
    <w:p w14:paraId="22405EFE" w14:textId="77777777" w:rsidR="00A80883" w:rsidRPr="00710457" w:rsidRDefault="00A80883" w:rsidP="00A80883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10457">
        <w:rPr>
          <w:color w:val="000000"/>
          <w:sz w:val="28"/>
          <w:szCs w:val="28"/>
        </w:rPr>
        <w:t xml:space="preserve"> Директор _____________________         _______________________</w:t>
      </w:r>
    </w:p>
    <w:p w14:paraId="1A88F8AA" w14:textId="77777777" w:rsidR="00A80883" w:rsidRPr="00710457" w:rsidRDefault="00A80883" w:rsidP="00A80883">
      <w:pPr>
        <w:pStyle w:val="a5"/>
        <w:rPr>
          <w:color w:val="000000"/>
          <w:sz w:val="20"/>
          <w:szCs w:val="20"/>
        </w:rPr>
      </w:pPr>
      <w:r w:rsidRPr="00710457">
        <w:rPr>
          <w:color w:val="000000"/>
          <w:sz w:val="20"/>
          <w:szCs w:val="20"/>
        </w:rPr>
        <w:t xml:space="preserve">                                            </w:t>
      </w:r>
      <w:r>
        <w:rPr>
          <w:color w:val="000000"/>
          <w:sz w:val="20"/>
          <w:szCs w:val="20"/>
        </w:rPr>
        <w:t xml:space="preserve">      </w:t>
      </w:r>
      <w:r w:rsidRPr="00710457">
        <w:rPr>
          <w:color w:val="000000"/>
          <w:sz w:val="20"/>
          <w:szCs w:val="20"/>
        </w:rPr>
        <w:t xml:space="preserve">    (подпись) </w:t>
      </w:r>
      <w:r w:rsidRPr="00710457">
        <w:rPr>
          <w:color w:val="000000"/>
          <w:sz w:val="20"/>
          <w:szCs w:val="20"/>
        </w:rPr>
        <w:tab/>
      </w:r>
      <w:r w:rsidRPr="00710457">
        <w:rPr>
          <w:color w:val="000000"/>
          <w:sz w:val="20"/>
          <w:szCs w:val="20"/>
        </w:rPr>
        <w:tab/>
      </w:r>
      <w:r w:rsidRPr="00710457">
        <w:rPr>
          <w:color w:val="000000"/>
          <w:sz w:val="20"/>
          <w:szCs w:val="20"/>
        </w:rPr>
        <w:tab/>
      </w:r>
      <w:r w:rsidRPr="00710457">
        <w:rPr>
          <w:color w:val="000000"/>
          <w:sz w:val="20"/>
          <w:szCs w:val="20"/>
        </w:rPr>
        <w:tab/>
        <w:t xml:space="preserve">    </w:t>
      </w:r>
      <w:r>
        <w:rPr>
          <w:color w:val="000000"/>
          <w:sz w:val="20"/>
          <w:szCs w:val="20"/>
        </w:rPr>
        <w:t xml:space="preserve">    </w:t>
      </w:r>
      <w:r w:rsidRPr="00710457">
        <w:rPr>
          <w:color w:val="000000"/>
          <w:sz w:val="20"/>
          <w:szCs w:val="20"/>
        </w:rPr>
        <w:t xml:space="preserve"> (Ф.И.О.) </w:t>
      </w:r>
    </w:p>
    <w:p w14:paraId="13B842B0" w14:textId="77777777" w:rsidR="00A80883" w:rsidRPr="00710457" w:rsidRDefault="00A80883" w:rsidP="00A8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10457">
        <w:rPr>
          <w:rFonts w:ascii="Times New Roman" w:hAnsi="Times New Roman" w:cs="Times New Roman"/>
          <w:color w:val="000000"/>
          <w:sz w:val="28"/>
          <w:szCs w:val="28"/>
        </w:rPr>
        <w:t xml:space="preserve"> (М.П.)</w:t>
      </w:r>
    </w:p>
    <w:p w14:paraId="1EE324DE" w14:textId="77777777" w:rsidR="00A80883" w:rsidRDefault="00A80883" w:rsidP="00A80883">
      <w:pPr>
        <w:pStyle w:val="Default"/>
      </w:pPr>
    </w:p>
    <w:p w14:paraId="0B0A24B4" w14:textId="77777777" w:rsidR="00A80883" w:rsidRPr="00A80883" w:rsidRDefault="00A80883" w:rsidP="00A80883">
      <w:pPr>
        <w:pStyle w:val="Default"/>
      </w:pPr>
    </w:p>
    <w:p w14:paraId="1F2ECEE1" w14:textId="77777777" w:rsidR="00710457" w:rsidRDefault="00710457" w:rsidP="00FE681F">
      <w:pPr>
        <w:pStyle w:val="a5"/>
        <w:rPr>
          <w:color w:val="000000"/>
        </w:rPr>
      </w:pPr>
      <w:r>
        <w:rPr>
          <w:color w:val="000000"/>
        </w:rPr>
        <w:t xml:space="preserve">        </w:t>
      </w:r>
    </w:p>
    <w:p w14:paraId="61C35E22" w14:textId="77777777" w:rsidR="00FE681F" w:rsidRPr="00710457" w:rsidRDefault="00100514" w:rsidP="00FE681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E681F" w:rsidRPr="00710457">
        <w:rPr>
          <w:color w:val="000000"/>
          <w:sz w:val="28"/>
          <w:szCs w:val="28"/>
        </w:rPr>
        <w:t xml:space="preserve">Дата выдачи «______» _____________ 20____г. </w:t>
      </w:r>
      <w:r w:rsidR="00FE681F" w:rsidRPr="00710457">
        <w:rPr>
          <w:color w:val="000000"/>
          <w:sz w:val="28"/>
          <w:szCs w:val="28"/>
        </w:rPr>
        <w:tab/>
      </w:r>
      <w:r w:rsidR="00FE681F" w:rsidRPr="00710457">
        <w:rPr>
          <w:color w:val="000000"/>
          <w:sz w:val="28"/>
          <w:szCs w:val="28"/>
        </w:rPr>
        <w:tab/>
      </w:r>
      <w:r w:rsidR="00FE681F" w:rsidRPr="00710457">
        <w:rPr>
          <w:color w:val="000000"/>
          <w:sz w:val="28"/>
          <w:szCs w:val="28"/>
        </w:rPr>
        <w:tab/>
        <w:t xml:space="preserve">регистрационный №______________ </w:t>
      </w:r>
    </w:p>
    <w:sectPr w:rsidR="00FE681F" w:rsidRPr="00710457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A7B"/>
    <w:multiLevelType w:val="hybridMultilevel"/>
    <w:tmpl w:val="941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C5E"/>
    <w:rsid w:val="000409C0"/>
    <w:rsid w:val="00051EE4"/>
    <w:rsid w:val="00100514"/>
    <w:rsid w:val="001B75C6"/>
    <w:rsid w:val="001F0F6E"/>
    <w:rsid w:val="00212718"/>
    <w:rsid w:val="00250658"/>
    <w:rsid w:val="00265AE2"/>
    <w:rsid w:val="00272746"/>
    <w:rsid w:val="002C6785"/>
    <w:rsid w:val="002E0172"/>
    <w:rsid w:val="00303D7A"/>
    <w:rsid w:val="00375B5C"/>
    <w:rsid w:val="003C7536"/>
    <w:rsid w:val="00400495"/>
    <w:rsid w:val="0040789E"/>
    <w:rsid w:val="00407E3D"/>
    <w:rsid w:val="004E1FA4"/>
    <w:rsid w:val="004E5CF4"/>
    <w:rsid w:val="004F6136"/>
    <w:rsid w:val="005548BE"/>
    <w:rsid w:val="0057742D"/>
    <w:rsid w:val="005906B3"/>
    <w:rsid w:val="005B08CF"/>
    <w:rsid w:val="005C493F"/>
    <w:rsid w:val="00602235"/>
    <w:rsid w:val="00640F6E"/>
    <w:rsid w:val="006413AF"/>
    <w:rsid w:val="00646984"/>
    <w:rsid w:val="0068408F"/>
    <w:rsid w:val="00690A04"/>
    <w:rsid w:val="00703021"/>
    <w:rsid w:val="00710457"/>
    <w:rsid w:val="00711154"/>
    <w:rsid w:val="007119C4"/>
    <w:rsid w:val="00756033"/>
    <w:rsid w:val="007703C9"/>
    <w:rsid w:val="00822ADD"/>
    <w:rsid w:val="008D35A6"/>
    <w:rsid w:val="008D3B98"/>
    <w:rsid w:val="008D3FD1"/>
    <w:rsid w:val="008F7438"/>
    <w:rsid w:val="00901315"/>
    <w:rsid w:val="00992BEA"/>
    <w:rsid w:val="009E1588"/>
    <w:rsid w:val="009F561E"/>
    <w:rsid w:val="00A47E57"/>
    <w:rsid w:val="00A63576"/>
    <w:rsid w:val="00A80883"/>
    <w:rsid w:val="00AD2318"/>
    <w:rsid w:val="00AF4E2F"/>
    <w:rsid w:val="00B15167"/>
    <w:rsid w:val="00BC4711"/>
    <w:rsid w:val="00C72F77"/>
    <w:rsid w:val="00C80C5E"/>
    <w:rsid w:val="00CA628D"/>
    <w:rsid w:val="00CC31C0"/>
    <w:rsid w:val="00CE0981"/>
    <w:rsid w:val="00D359AA"/>
    <w:rsid w:val="00D478B1"/>
    <w:rsid w:val="00D52CB2"/>
    <w:rsid w:val="00D664B5"/>
    <w:rsid w:val="00D91D2E"/>
    <w:rsid w:val="00DA50E7"/>
    <w:rsid w:val="00DC1870"/>
    <w:rsid w:val="00E0730D"/>
    <w:rsid w:val="00E316C7"/>
    <w:rsid w:val="00E4720D"/>
    <w:rsid w:val="00E97BE3"/>
    <w:rsid w:val="00ED7616"/>
    <w:rsid w:val="00F06037"/>
    <w:rsid w:val="00F27189"/>
    <w:rsid w:val="00F340ED"/>
    <w:rsid w:val="00F41496"/>
    <w:rsid w:val="00F74BC7"/>
    <w:rsid w:val="00F830FA"/>
    <w:rsid w:val="00FA4CF4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6A08"/>
  <w15:docId w15:val="{EF5311E6-5AAF-46EC-BC77-45D9190F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C5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5E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7616"/>
    <w:rPr>
      <w:b/>
      <w:bCs/>
    </w:rPr>
  </w:style>
  <w:style w:type="paragraph" w:customStyle="1" w:styleId="Default">
    <w:name w:val="Default"/>
    <w:rsid w:val="00FE6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......."/>
    <w:basedOn w:val="Default"/>
    <w:next w:val="Default"/>
    <w:rsid w:val="00FE681F"/>
    <w:rPr>
      <w:color w:val="auto"/>
    </w:rPr>
  </w:style>
  <w:style w:type="paragraph" w:styleId="a6">
    <w:name w:val="List Paragraph"/>
    <w:basedOn w:val="a"/>
    <w:uiPriority w:val="34"/>
    <w:qFormat/>
    <w:rsid w:val="00C72F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4720D"/>
    <w:rPr>
      <w:color w:val="0000FF"/>
      <w:u w:val="single"/>
    </w:rPr>
  </w:style>
  <w:style w:type="table" w:styleId="a8">
    <w:name w:val="Table Grid"/>
    <w:basedOn w:val="a1"/>
    <w:uiPriority w:val="59"/>
    <w:rsid w:val="0069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49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6413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6;&#1083;&#1086;&#1074;&#1095;&#1077;&#1085;&#1082;&#1086;%20&#1070;&#1042;\AppData\Local\Microsoft\Windows\Temporary%20Internet%20Files\Content.IE5\XSH8ONFC\&#1055;&#1086;&#1088;&#1103;&#1076;&#1086;&#1082;%20&#1087;&#1077;&#1088;&#1077;&#1074;&#1086;&#1076;&#1072;.doc" TargetMode="External"/><Relationship Id="rId13" Type="http://schemas.openxmlformats.org/officeDocument/2006/relationships/hyperlink" Target="consultantplus://offline/ref=EE14F295302E4C822BBBC50DBB6A347F285D7FAB14F319FC99A6F49076FD0068A3F15D32E96A2F2CT4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3;&#1086;&#1083;&#1086;&#1074;&#1095;&#1077;&#1085;&#1082;&#1086;%20&#1070;&#1042;\AppData\Local\Microsoft\Windows\Temporary%20Internet%20Files\Content.IE5\XSH8ONFC\&#1055;&#1086;&#1088;&#1103;&#1076;&#1086;&#1082;%20&#1087;&#1077;&#1088;&#1077;&#1074;&#1086;&#1076;&#1072;.doc" TargetMode="External"/><Relationship Id="rId12" Type="http://schemas.openxmlformats.org/officeDocument/2006/relationships/hyperlink" Target="consultantplus://offline/ref=EE14F295302E4C822BBBC50DBB6A347F285D7FAB14F319FC99A6F49076FD0068A3F15D32E96A2F2CT4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14F295302E4C822BBBC50DBB6A347F285D7FAB14F319FC99A6F49076FD0068A3F15D32E96A2F2CT4F" TargetMode="External"/><Relationship Id="rId11" Type="http://schemas.openxmlformats.org/officeDocument/2006/relationships/hyperlink" Target="consultantplus://offline/ref=EE14F295302E4C822BBBC50DBB6A347F285D7FAB14F319FC99A6F49076FD0068A3F15D32E96A2F2CT4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E14F295302E4C822BBBC50DBB6A347F285D7FAB14F319FC99A6F49076FD0068A3F15D32E96A2F2CT4F" TargetMode="External"/><Relationship Id="rId10" Type="http://schemas.openxmlformats.org/officeDocument/2006/relationships/hyperlink" Target="consultantplus://offline/ref=EE14F295302E4C822BBBC50DBB6A347F285D7FAB14F319FC99A6F49076FD0068A3F15D32E96A2F2CT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14F295302E4C822BBBC50DBB6A347F285D7FAB14F319FC99A6F49076FD0068A3F15D32E96A2F2CT4F" TargetMode="External"/><Relationship Id="rId14" Type="http://schemas.openxmlformats.org/officeDocument/2006/relationships/hyperlink" Target="consultantplus://offline/ref=EE14F295302E4C822BBBC50DBB6A347F285D7FAB14F319FC99A6F49076FD0068A3F15D32E96A2F2C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3879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user</cp:lastModifiedBy>
  <cp:revision>8</cp:revision>
  <cp:lastPrinted>2020-02-24T09:32:00Z</cp:lastPrinted>
  <dcterms:created xsi:type="dcterms:W3CDTF">2021-03-19T12:49:00Z</dcterms:created>
  <dcterms:modified xsi:type="dcterms:W3CDTF">2021-05-19T08:23:00Z</dcterms:modified>
</cp:coreProperties>
</file>