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9B" w:rsidRPr="00001A4D" w:rsidRDefault="00BF2502" w:rsidP="00BF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A269B" w:rsidRPr="00001A4D">
        <w:rPr>
          <w:rFonts w:ascii="Times New Roman" w:hAnsi="Times New Roman" w:cs="Times New Roman"/>
          <w:sz w:val="24"/>
          <w:szCs w:val="24"/>
        </w:rPr>
        <w:t>Утверждаю</w:t>
      </w: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Министр общего и профессионального</w:t>
      </w:r>
    </w:p>
    <w:p w:rsidR="00BA269B" w:rsidRPr="00001A4D" w:rsidRDefault="00BF2502" w:rsidP="00BF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A269B" w:rsidRPr="00001A4D">
        <w:rPr>
          <w:rFonts w:ascii="Times New Roman" w:hAnsi="Times New Roman" w:cs="Times New Roman"/>
          <w:sz w:val="24"/>
          <w:szCs w:val="24"/>
        </w:rPr>
        <w:t xml:space="preserve"> образования Ростовской области</w:t>
      </w:r>
    </w:p>
    <w:p w:rsidR="00BA269B" w:rsidRPr="00001A4D" w:rsidRDefault="00BF2502" w:rsidP="00BF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A269B" w:rsidRPr="00001A4D">
        <w:rPr>
          <w:rFonts w:ascii="Times New Roman" w:hAnsi="Times New Roman" w:cs="Times New Roman"/>
          <w:sz w:val="24"/>
          <w:szCs w:val="24"/>
        </w:rPr>
        <w:t>_____________________Л.</w:t>
      </w:r>
      <w:r w:rsidR="00BD7D9F"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="00BA269B" w:rsidRPr="00001A4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BA269B" w:rsidRPr="00001A4D">
        <w:rPr>
          <w:rFonts w:ascii="Times New Roman" w:hAnsi="Times New Roman" w:cs="Times New Roman"/>
          <w:sz w:val="24"/>
          <w:szCs w:val="24"/>
        </w:rPr>
        <w:t>Балина</w:t>
      </w:r>
      <w:proofErr w:type="spellEnd"/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69B" w:rsidRPr="00001A4D" w:rsidRDefault="00BA269B" w:rsidP="00BA26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A4D">
        <w:rPr>
          <w:rFonts w:ascii="Times New Roman" w:hAnsi="Times New Roman" w:cs="Times New Roman"/>
          <w:b/>
          <w:sz w:val="36"/>
          <w:szCs w:val="36"/>
        </w:rPr>
        <w:t>ПРОГРАММА ДЕЯТЕЛЬНОСТИ</w:t>
      </w:r>
    </w:p>
    <w:p w:rsidR="00BA269B" w:rsidRPr="00001A4D" w:rsidRDefault="00BA269B" w:rsidP="00BA26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Государственного казенного общеобразовательного учреждения Ростовской области «Зерноградская специальная школа – интернат»</w:t>
      </w:r>
    </w:p>
    <w:p w:rsidR="00BA269B" w:rsidRPr="00001A4D" w:rsidRDefault="00BA269B" w:rsidP="00BA26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( ГКОУ РО «Зерноградская специальная школа – интернат»)</w:t>
      </w:r>
    </w:p>
    <w:p w:rsidR="00BA269B" w:rsidRPr="00001A4D" w:rsidRDefault="00BA269B" w:rsidP="00BA26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на 20</w:t>
      </w:r>
      <w:r w:rsidR="00593281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CC2E70" w:rsidRPr="00001A4D">
        <w:rPr>
          <w:rFonts w:ascii="Times New Roman" w:hAnsi="Times New Roman" w:cs="Times New Roman"/>
          <w:b/>
          <w:sz w:val="24"/>
          <w:szCs w:val="24"/>
        </w:rPr>
        <w:t>1</w:t>
      </w:r>
      <w:r w:rsidRPr="00001A4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269B" w:rsidRPr="00001A4D" w:rsidRDefault="00BA269B" w:rsidP="00BA26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269B" w:rsidRPr="00001A4D" w:rsidRDefault="00BA269B" w:rsidP="00BA26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01A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1A4D">
        <w:rPr>
          <w:rFonts w:ascii="Times New Roman" w:hAnsi="Times New Roman" w:cs="Times New Roman"/>
          <w:b/>
          <w:sz w:val="24"/>
          <w:szCs w:val="24"/>
        </w:rPr>
        <w:t>. СВЕДЕНИЯ ОБ УЧРЕЖДЕНИИ И РУКОВОДИТЕЛЕ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01A4D" w:rsidRPr="00001A4D" w:rsidTr="00BD0784">
        <w:tc>
          <w:tcPr>
            <w:tcW w:w="9571" w:type="dxa"/>
            <w:gridSpan w:val="2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4D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учреждении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Полное официальное наименование учреждения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Государственное казенное общеобразовательное учреждение Ростовской области «Зерноградская специальная школа – интернат» ГКОУ РО «Зерноградская специальная школа – интернат»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Адрес учреждения: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юридический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Ростовская обл., г. Зерноград, ул. Мира, 10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фактический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(место нахождения)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Ростовская обл., г. Зерноград, ул. Мира, 10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почтовый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347740, Ростовская обл., г. Зерноград, ул. Мира, 10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телефон (факс)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(86359) 41-2-36 – тел. (86359) 34-4-23 - факс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адрес электронной почты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Ski</w:t>
            </w: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_</w:t>
            </w:r>
            <w:hyperlink r:id="rId9" w:history="1">
              <w:r w:rsidRPr="00001A4D">
                <w:rPr>
                  <w:rStyle w:val="a5"/>
                  <w:rFonts w:ascii="Times New Roman" w:hAnsi="Times New Roman"/>
                  <w:b/>
                  <w:color w:val="auto"/>
                  <w:sz w:val="17"/>
                  <w:szCs w:val="17"/>
                  <w:lang w:val="en-US"/>
                </w:rPr>
                <w:t>zernograd@rostobr.ru</w:t>
              </w:r>
            </w:hyperlink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Свидетельство о внесении записи в Единый государственный реестр юридических лиц: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реестровый номер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2156196543743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дата присвоения реестрового номера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26.10.2015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Свидетельство о внесении в реестр областного имущества: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реестровый номер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02400343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дата присвоения реестрового номера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14.11.2007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Основные виды деятельности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- 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 (тяжелы</w:t>
            </w:r>
            <w:r w:rsidR="00333AAF">
              <w:rPr>
                <w:rFonts w:ascii="Times New Roman" w:hAnsi="Times New Roman" w:cs="Times New Roman"/>
                <w:b/>
                <w:sz w:val="17"/>
                <w:szCs w:val="17"/>
              </w:rPr>
              <w:t>е</w:t>
            </w: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нарушения речи</w:t>
            </w:r>
            <w:r w:rsidR="00333AAF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;</w:t>
            </w:r>
          </w:p>
          <w:p w:rsidR="00BA269B" w:rsidRPr="00001A4D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-    содержание воспитанников в школе – интернате;</w:t>
            </w:r>
          </w:p>
          <w:p w:rsidR="00BA269B" w:rsidRPr="00001A4D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-    осуществление присмотра и ухода за учащимися;</w:t>
            </w:r>
          </w:p>
          <w:p w:rsidR="00BA269B" w:rsidRPr="00001A4D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-    оказание первичной медико-санитарной помощи в порядке, установленном законодательством в сфере охраны здоровья;</w:t>
            </w:r>
          </w:p>
          <w:p w:rsidR="00BA269B" w:rsidRPr="00001A4D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- прием и содержание детей-сирот и детей, оставшихся без попечения родителей на период обучения или до их устройства на воспитание в семью на основании акта органа опеки и попечительства;</w:t>
            </w:r>
          </w:p>
          <w:p w:rsidR="00BA269B" w:rsidRPr="00001A4D" w:rsidRDefault="00BA269B" w:rsidP="00BD078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-    осуществление полномочий опекуна (попечителя) в отношении детей-сирот и детей, оставшихся без попечения родителей, принятых в школу-интернат, в том числе защита их прав и законных интересов. </w:t>
            </w:r>
          </w:p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Лицензия на </w:t>
            </w:r>
            <w:proofErr w:type="gramStart"/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право ведения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образовательной деятельности: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333AAF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серия, </w:t>
            </w:r>
            <w:r w:rsidR="00BA269B"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номер лицензии</w:t>
            </w:r>
          </w:p>
        </w:tc>
        <w:tc>
          <w:tcPr>
            <w:tcW w:w="4643" w:type="dxa"/>
          </w:tcPr>
          <w:p w:rsidR="00BA269B" w:rsidRPr="00001A4D" w:rsidRDefault="00333AAF" w:rsidP="00333AAF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серия 61Л01 № 0003741</w:t>
            </w:r>
            <w:r w:rsidR="002116B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="002116BC">
              <w:rPr>
                <w:rFonts w:ascii="Times New Roman" w:hAnsi="Times New Roman" w:cs="Times New Roman"/>
                <w:b/>
                <w:sz w:val="17"/>
                <w:szCs w:val="17"/>
              </w:rPr>
              <w:t>рег</w:t>
            </w:r>
            <w:proofErr w:type="spellEnd"/>
            <w:r w:rsidR="002116B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№ 6110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333AAF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дата выдачи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11.01.2016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333AAF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срок действия лицензии: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бессрочно</w:t>
            </w:r>
          </w:p>
        </w:tc>
      </w:tr>
      <w:bookmarkEnd w:id="0"/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Свидетельство о государственной аккредитации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номер свидетельства</w:t>
            </w:r>
          </w:p>
        </w:tc>
        <w:tc>
          <w:tcPr>
            <w:tcW w:w="4643" w:type="dxa"/>
          </w:tcPr>
          <w:p w:rsidR="00BA269B" w:rsidRPr="00001A4D" w:rsidRDefault="002116BC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серия 61Л01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№ 0001112, рег. № 3006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2116BC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дата выдачи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26.01.2016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333AAF" w:rsidP="00333AAF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срок действия </w:t>
            </w:r>
          </w:p>
        </w:tc>
        <w:tc>
          <w:tcPr>
            <w:tcW w:w="4643" w:type="dxa"/>
          </w:tcPr>
          <w:p w:rsidR="00BA269B" w:rsidRPr="00001A4D" w:rsidRDefault="00BA269B" w:rsidP="002116B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2116BC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.05.2027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Балансовая стоимость недвижимого имущества, переданного в оперативное управление, тыс. руб.</w:t>
            </w:r>
          </w:p>
        </w:tc>
        <w:tc>
          <w:tcPr>
            <w:tcW w:w="4643" w:type="dxa"/>
          </w:tcPr>
          <w:p w:rsidR="00BA269B" w:rsidRPr="00001A4D" w:rsidRDefault="00BA269B" w:rsidP="00BA269B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18696,85</w:t>
            </w:r>
          </w:p>
        </w:tc>
      </w:tr>
      <w:tr w:rsidR="00001A4D" w:rsidRPr="00001A4D" w:rsidTr="00BD0784">
        <w:tc>
          <w:tcPr>
            <w:tcW w:w="9571" w:type="dxa"/>
            <w:gridSpan w:val="2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Сведения о руководителе учреждения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Фамилия, имя, отчество руководителя учреждения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Харченко Владимир Николаевич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Занимаемая руководителем учреждения должность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Директор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22.08.1963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Стаж работы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общий</w:t>
            </w:r>
          </w:p>
        </w:tc>
        <w:tc>
          <w:tcPr>
            <w:tcW w:w="4643" w:type="dxa"/>
          </w:tcPr>
          <w:p w:rsidR="00BA269B" w:rsidRPr="00001A4D" w:rsidRDefault="00BA269B" w:rsidP="00EB7FC9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="00EB7FC9"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лет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в качестве руководителя</w:t>
            </w:r>
          </w:p>
        </w:tc>
        <w:tc>
          <w:tcPr>
            <w:tcW w:w="4643" w:type="dxa"/>
          </w:tcPr>
          <w:p w:rsidR="00BA269B" w:rsidRPr="00001A4D" w:rsidRDefault="00CC2E70" w:rsidP="00CC2E70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="00BA269B"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год</w:t>
            </w: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а</w:t>
            </w:r>
            <w:r w:rsidR="00BA269B"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педагогический</w:t>
            </w:r>
          </w:p>
        </w:tc>
        <w:tc>
          <w:tcPr>
            <w:tcW w:w="4643" w:type="dxa"/>
          </w:tcPr>
          <w:p w:rsidR="00BA269B" w:rsidRPr="00001A4D" w:rsidRDefault="00CC2E70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22 года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по должности руководителя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по должности учителя (педагога)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 трудовом договоре, заключенном с руководителем учреждения: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EB7FC9" w:rsidP="00EB7FC9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       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20.10.2016</w:t>
            </w:r>
          </w:p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21.07.2017</w:t>
            </w:r>
          </w:p>
          <w:p w:rsidR="00EB7FC9" w:rsidRPr="00001A4D" w:rsidRDefault="00EB7FC9" w:rsidP="00EB7FC9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20.10.2020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номер трудового договора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№ 35/16</w:t>
            </w:r>
          </w:p>
        </w:tc>
      </w:tr>
      <w:tr w:rsidR="00001A4D" w:rsidRPr="00001A4D" w:rsidTr="00BD0784">
        <w:tc>
          <w:tcPr>
            <w:tcW w:w="4928" w:type="dxa"/>
          </w:tcPr>
          <w:p w:rsidR="00EB7FC9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Срок действия трудового договора </w:t>
            </w:r>
          </w:p>
          <w:p w:rsidR="00BA269B" w:rsidRPr="00001A4D" w:rsidRDefault="00BA269B" w:rsidP="00EB7FC9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дополнительного соглашения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1 год</w:t>
            </w:r>
          </w:p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3 года</w:t>
            </w:r>
          </w:p>
          <w:p w:rsidR="00EB7FC9" w:rsidRPr="00001A4D" w:rsidRDefault="00EB7FC9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1 год</w:t>
            </w:r>
          </w:p>
        </w:tc>
      </w:tr>
      <w:tr w:rsidR="00001A4D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областного органа исполнительной власти, заключившего трудовой договор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Министерство общего и профессионально образования Ростовской области</w:t>
            </w:r>
          </w:p>
        </w:tc>
      </w:tr>
      <w:tr w:rsidR="00BA269B" w:rsidRPr="00001A4D" w:rsidTr="00BD0784">
        <w:tc>
          <w:tcPr>
            <w:tcW w:w="4928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Телефон (факс) руководителя учреждения</w:t>
            </w:r>
          </w:p>
        </w:tc>
        <w:tc>
          <w:tcPr>
            <w:tcW w:w="4643" w:type="dxa"/>
          </w:tcPr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(86359) 41-2-36 – тел.</w:t>
            </w:r>
          </w:p>
          <w:p w:rsidR="00BA269B" w:rsidRPr="00001A4D" w:rsidRDefault="00BA269B" w:rsidP="00BD0784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1A4D">
              <w:rPr>
                <w:rFonts w:ascii="Times New Roman" w:hAnsi="Times New Roman" w:cs="Times New Roman"/>
                <w:b/>
                <w:sz w:val="17"/>
                <w:szCs w:val="17"/>
              </w:rPr>
              <w:t>(86359) 34-4-23 - факс</w:t>
            </w:r>
          </w:p>
        </w:tc>
      </w:tr>
    </w:tbl>
    <w:p w:rsidR="00BA269B" w:rsidRPr="00001A4D" w:rsidRDefault="00BA269B" w:rsidP="00BA2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29" w:rsidRPr="00001A4D" w:rsidRDefault="006C0429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426" w:rsidRPr="00001A4D" w:rsidRDefault="00702426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303" w:rsidRPr="00001A4D" w:rsidRDefault="00DF1303" w:rsidP="0035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C7" w:rsidRPr="00001A4D" w:rsidRDefault="0038608D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57C7" w:rsidRPr="00001A4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E57C7" w:rsidRPr="00001A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57C7" w:rsidRPr="00001A4D">
        <w:rPr>
          <w:rFonts w:ascii="Times New Roman" w:hAnsi="Times New Roman" w:cs="Times New Roman"/>
          <w:b/>
          <w:sz w:val="28"/>
          <w:szCs w:val="28"/>
        </w:rPr>
        <w:t>. КРАТКАЯ ХАРАКТЕРИСТИКА</w:t>
      </w:r>
    </w:p>
    <w:p w:rsidR="006C0429" w:rsidRPr="00001A4D" w:rsidRDefault="008E57C7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4D">
        <w:rPr>
          <w:rFonts w:ascii="Times New Roman" w:hAnsi="Times New Roman" w:cs="Times New Roman"/>
          <w:b/>
          <w:sz w:val="28"/>
          <w:szCs w:val="28"/>
        </w:rPr>
        <w:lastRenderedPageBreak/>
        <w:t>ХОДА РЕАЛИЗАЦИИ ПРОГРАММЫ ДЕЯТЕЛЬНОСТИ</w:t>
      </w:r>
    </w:p>
    <w:p w:rsidR="008E57C7" w:rsidRPr="00001A4D" w:rsidRDefault="008E57C7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4D">
        <w:rPr>
          <w:rFonts w:ascii="Times New Roman" w:hAnsi="Times New Roman" w:cs="Times New Roman"/>
          <w:b/>
          <w:sz w:val="28"/>
          <w:szCs w:val="28"/>
        </w:rPr>
        <w:t>Государственного казенного общеобразовательного учреждения Ростовской области «Зерноградская специальная школа – интернат»</w:t>
      </w:r>
    </w:p>
    <w:p w:rsidR="008E57C7" w:rsidRPr="00001A4D" w:rsidRDefault="008E57C7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4D">
        <w:rPr>
          <w:rFonts w:ascii="Times New Roman" w:hAnsi="Times New Roman" w:cs="Times New Roman"/>
          <w:b/>
          <w:sz w:val="28"/>
          <w:szCs w:val="28"/>
        </w:rPr>
        <w:t>в 20</w:t>
      </w:r>
      <w:r w:rsidR="00CC2E70" w:rsidRPr="00001A4D">
        <w:rPr>
          <w:rFonts w:ascii="Times New Roman" w:hAnsi="Times New Roman" w:cs="Times New Roman"/>
          <w:b/>
          <w:sz w:val="28"/>
          <w:szCs w:val="28"/>
        </w:rPr>
        <w:t>20</w:t>
      </w:r>
      <w:r w:rsidRPr="00001A4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E57C7" w:rsidRPr="00001A4D" w:rsidRDefault="008E57C7" w:rsidP="00C15F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7C7" w:rsidRPr="00001A4D" w:rsidRDefault="008E57C7" w:rsidP="00064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4D">
        <w:rPr>
          <w:rFonts w:ascii="Times New Roman" w:hAnsi="Times New Roman" w:cs="Times New Roman"/>
          <w:b/>
          <w:sz w:val="28"/>
          <w:szCs w:val="28"/>
        </w:rPr>
        <w:t>2.1. Общие сведения</w:t>
      </w:r>
    </w:p>
    <w:p w:rsidR="008E57C7" w:rsidRPr="00001A4D" w:rsidRDefault="008E57C7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ГКОУ РО «Зерноградская специальная школа – интернат» (далее – школа -  интернат) является общеобразовательным учреждением, реализующим адаптированные основные общеобразовательные программы начального общего и основного общего образования для </w:t>
      </w:r>
      <w:r w:rsidR="001A6FD4" w:rsidRPr="00001A4D">
        <w:rPr>
          <w:rFonts w:ascii="Times New Roman" w:hAnsi="Times New Roman" w:cs="Times New Roman"/>
          <w:sz w:val="24"/>
          <w:szCs w:val="24"/>
        </w:rPr>
        <w:t xml:space="preserve"> лиц</w:t>
      </w:r>
      <w:r w:rsidRPr="00001A4D">
        <w:rPr>
          <w:rFonts w:ascii="Times New Roman" w:hAnsi="Times New Roman" w:cs="Times New Roman"/>
          <w:sz w:val="24"/>
          <w:szCs w:val="24"/>
        </w:rPr>
        <w:t xml:space="preserve"> с </w:t>
      </w:r>
      <w:r w:rsidR="00C50EDC" w:rsidRPr="00001A4D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с учетом особенностей психофизического развития учащихся, воспитанников, индивидуальных возможностей.</w:t>
      </w:r>
    </w:p>
    <w:p w:rsidR="00C82B92" w:rsidRPr="00001A4D" w:rsidRDefault="00C82B92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Предметом деятельности и целями создания школы-интерната является оказание государственных </w:t>
      </w:r>
      <w:r w:rsidR="001A6FD4" w:rsidRPr="00001A4D">
        <w:rPr>
          <w:rFonts w:ascii="Times New Roman" w:hAnsi="Times New Roman" w:cs="Times New Roman"/>
          <w:sz w:val="24"/>
          <w:szCs w:val="24"/>
        </w:rPr>
        <w:t xml:space="preserve">услуг в целях </w:t>
      </w:r>
      <w:proofErr w:type="gramStart"/>
      <w:r w:rsidR="001A6FD4" w:rsidRPr="00001A4D">
        <w:rPr>
          <w:rFonts w:ascii="Times New Roman" w:hAnsi="Times New Roman" w:cs="Times New Roman"/>
          <w:sz w:val="24"/>
          <w:szCs w:val="24"/>
        </w:rPr>
        <w:t>обеспечения реализации полномочий органов государственной власти Ростовской</w:t>
      </w:r>
      <w:proofErr w:type="gramEnd"/>
      <w:r w:rsidR="001A6FD4" w:rsidRPr="00001A4D">
        <w:rPr>
          <w:rFonts w:ascii="Times New Roman" w:hAnsi="Times New Roman" w:cs="Times New Roman"/>
          <w:sz w:val="24"/>
          <w:szCs w:val="24"/>
        </w:rPr>
        <w:t xml:space="preserve"> области, предусмотренных подпунктом 13</w:t>
      </w:r>
      <w:r w:rsidR="001A6FD4" w:rsidRPr="00001A4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1A6FD4" w:rsidRPr="00001A4D">
        <w:rPr>
          <w:rFonts w:ascii="Times New Roman" w:hAnsi="Times New Roman" w:cs="Times New Roman"/>
          <w:sz w:val="24"/>
          <w:szCs w:val="24"/>
        </w:rPr>
        <w:t>пункта 2 статьи 26</w:t>
      </w:r>
      <w:r w:rsidR="001A6FD4" w:rsidRPr="00001A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A6FD4" w:rsidRPr="00001A4D">
        <w:rPr>
          <w:rFonts w:ascii="Times New Roman" w:hAnsi="Times New Roman" w:cs="Times New Roman"/>
          <w:sz w:val="24"/>
          <w:szCs w:val="24"/>
        </w:rPr>
        <w:t xml:space="preserve">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 в сфере образования.</w:t>
      </w:r>
    </w:p>
    <w:p w:rsidR="001A6FD4" w:rsidRPr="00001A4D" w:rsidRDefault="00C50EDC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1A6FD4" w:rsidRPr="00001A4D">
        <w:rPr>
          <w:rFonts w:ascii="Times New Roman" w:hAnsi="Times New Roman" w:cs="Times New Roman"/>
          <w:sz w:val="24"/>
          <w:szCs w:val="24"/>
        </w:rPr>
        <w:t xml:space="preserve">видами деятельности </w:t>
      </w:r>
      <w:r w:rsidRPr="00001A4D">
        <w:rPr>
          <w:rFonts w:ascii="Times New Roman" w:hAnsi="Times New Roman" w:cs="Times New Roman"/>
          <w:sz w:val="24"/>
          <w:szCs w:val="24"/>
        </w:rPr>
        <w:t xml:space="preserve"> школы – интерната являются: </w:t>
      </w:r>
    </w:p>
    <w:p w:rsidR="001A6FD4" w:rsidRPr="00001A4D" w:rsidRDefault="001A6FD4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</w:t>
      </w:r>
      <w:r w:rsidR="00F91F0B" w:rsidRPr="00001A4D">
        <w:rPr>
          <w:rFonts w:ascii="Times New Roman" w:hAnsi="Times New Roman" w:cs="Times New Roman"/>
          <w:sz w:val="24"/>
          <w:szCs w:val="24"/>
        </w:rPr>
        <w:t>;</w:t>
      </w:r>
    </w:p>
    <w:p w:rsidR="00F91F0B" w:rsidRPr="00001A4D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 содержание воспитанников в школе – интернате;</w:t>
      </w:r>
    </w:p>
    <w:p w:rsidR="00F91F0B" w:rsidRPr="00001A4D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 осуществление присмотра и ухода за учащимися;</w:t>
      </w:r>
    </w:p>
    <w:p w:rsidR="00F91F0B" w:rsidRPr="00001A4D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F91F0B" w:rsidRPr="00001A4D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 прием и содержание детей-сирот и детей, оставшихся без попечения родителей на период обучения или до их устройства на воспитание в семью на основании акта органа опеки и попечительства;</w:t>
      </w:r>
    </w:p>
    <w:p w:rsidR="00F91F0B" w:rsidRPr="00001A4D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- осуществление полномочий опекуна (попечителя) в отношении детей-сирот и детей, оставшихся без попечения родителей, принятых в школу-интернат, в том числе защита их прав и законных интересов. </w:t>
      </w:r>
    </w:p>
    <w:p w:rsidR="00557392" w:rsidRPr="00001A4D" w:rsidRDefault="00F91F0B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Школа-интернат осуществляет иные (неосновные) виды </w:t>
      </w:r>
      <w:r w:rsidR="00557392" w:rsidRPr="00001A4D">
        <w:rPr>
          <w:rFonts w:ascii="Times New Roman" w:hAnsi="Times New Roman" w:cs="Times New Roman"/>
          <w:sz w:val="24"/>
          <w:szCs w:val="24"/>
        </w:rPr>
        <w:t>деятельности, в том числе:</w:t>
      </w:r>
    </w:p>
    <w:p w:rsidR="00557392" w:rsidRPr="00001A4D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реализация дополнительных общеобразовательных программ и дополнительных общеразвивающих программ;</w:t>
      </w:r>
    </w:p>
    <w:p w:rsidR="00F91F0B" w:rsidRPr="00001A4D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организация семинаров, совещаний, конференций, конкурсов, олимпиад, соревнований; концертов, выставок;</w:t>
      </w:r>
    </w:p>
    <w:p w:rsidR="00557392" w:rsidRPr="00001A4D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разработка учебных пособий, методической, справочной литературы;</w:t>
      </w:r>
    </w:p>
    <w:p w:rsidR="00557392" w:rsidRPr="00001A4D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апробация и внедрение инновационных образовательных программ;</w:t>
      </w:r>
    </w:p>
    <w:p w:rsidR="00557392" w:rsidRPr="00001A4D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организация и осуществление питания в специально отведенном помещении штатным персоналом;</w:t>
      </w:r>
    </w:p>
    <w:p w:rsidR="00557392" w:rsidRPr="00001A4D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реализация программ профессионального обучения;</w:t>
      </w:r>
    </w:p>
    <w:p w:rsidR="00557392" w:rsidRPr="00001A4D" w:rsidRDefault="00557392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деятельность по предупреждению нарушения личных неимущественных и имущественных прав детей-сирот и детей, оставшихся без попечения родителей, защита их законных интересов в отношениях с любыми физическими и юридическими лицами, в том числе в судах;</w:t>
      </w:r>
    </w:p>
    <w:p w:rsidR="00D409C8" w:rsidRPr="00001A4D" w:rsidRDefault="00D409C8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- осуществление консультативной, психологической, педагогической, юридической, социальной и иной  помощи  родителям детей в целях профилактики отказа родителей от воспитания  своих детей, ограничения их в родительских правах, лишения </w:t>
      </w:r>
      <w:r w:rsidRPr="00001A4D">
        <w:rPr>
          <w:rFonts w:ascii="Times New Roman" w:hAnsi="Times New Roman" w:cs="Times New Roman"/>
          <w:sz w:val="24"/>
          <w:szCs w:val="24"/>
        </w:rPr>
        <w:lastRenderedPageBreak/>
        <w:t>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D409C8" w:rsidRPr="00001A4D" w:rsidRDefault="00D409C8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A4D">
        <w:rPr>
          <w:rFonts w:ascii="Times New Roman" w:hAnsi="Times New Roman" w:cs="Times New Roman"/>
          <w:sz w:val="24"/>
          <w:szCs w:val="24"/>
        </w:rPr>
        <w:t>- организация содействия в дальнейшем устройстве детей-сирот и детей, оставшихся без попечения родителей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учреждением, наделенным полномочиями</w:t>
      </w:r>
      <w:proofErr w:type="gramEnd"/>
      <w:r w:rsidRPr="00001A4D">
        <w:rPr>
          <w:rFonts w:ascii="Times New Roman" w:hAnsi="Times New Roman" w:cs="Times New Roman"/>
          <w:sz w:val="24"/>
          <w:szCs w:val="24"/>
        </w:rPr>
        <w:t xml:space="preserve"> по такой подготовке;</w:t>
      </w:r>
    </w:p>
    <w:p w:rsidR="00D409C8" w:rsidRPr="00001A4D" w:rsidRDefault="00D409C8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- </w:t>
      </w:r>
      <w:r w:rsidR="00B35F46" w:rsidRPr="00001A4D">
        <w:rPr>
          <w:rFonts w:ascii="Times New Roman" w:hAnsi="Times New Roman" w:cs="Times New Roman"/>
          <w:sz w:val="24"/>
          <w:szCs w:val="24"/>
        </w:rPr>
        <w:t>организация и проведение информационных компаний по привлечению лиц, желающих усыновить (удочерить) или принять под опеку (попечительство) детей-сирот и детей, оставшихся без попечения родителей,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B35F46" w:rsidRPr="00001A4D" w:rsidRDefault="00B35F46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подготовка детей-сирот и детей, оставшихся без попечения родителей к усыновлению (удочерению) и передаче под опеку (попечительство);</w:t>
      </w:r>
    </w:p>
    <w:p w:rsidR="00B35F46" w:rsidRPr="00001A4D" w:rsidRDefault="00B35F46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подбор и подготовка граждан, выразивших желание стать опекунами или попечителями детей-сирот и детей, оставшихся без попечения родителей либо принять их в семью на воспитание в иных, установленных семейным законодательством Российской Федерации, формах в порядке, установленном законодательством Российской Федерации;</w:t>
      </w:r>
    </w:p>
    <w:p w:rsidR="00B35F46" w:rsidRPr="00001A4D" w:rsidRDefault="00B35F46" w:rsidP="00F91F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- осуществление психолого-медико-педагогической реабилитации детей-сирот и детей, оставшихся без попечения родителей, в том числе реализации мероприятий по оказанию им помощи, включая организацию </w:t>
      </w:r>
      <w:r w:rsidR="00550807" w:rsidRPr="00001A4D">
        <w:rPr>
          <w:rFonts w:ascii="Times New Roman" w:hAnsi="Times New Roman" w:cs="Times New Roman"/>
          <w:sz w:val="24"/>
          <w:szCs w:val="24"/>
        </w:rPr>
        <w:t xml:space="preserve"> психопрофилактической и </w:t>
      </w:r>
      <w:proofErr w:type="spellStart"/>
      <w:r w:rsidR="00550807" w:rsidRPr="00001A4D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="00550807" w:rsidRPr="00001A4D">
        <w:rPr>
          <w:rFonts w:ascii="Times New Roman" w:hAnsi="Times New Roman" w:cs="Times New Roman"/>
          <w:sz w:val="24"/>
          <w:szCs w:val="24"/>
        </w:rPr>
        <w:t xml:space="preserve"> работы, психологической помощи несовершеннолетним, возвращенным в учреждение после устройства на воспитание в семью.</w:t>
      </w:r>
    </w:p>
    <w:p w:rsidR="00C50EDC" w:rsidRPr="00001A4D" w:rsidRDefault="00C50EDC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A4D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ГКОУ РО «Зерноградская специальная школа – интернат» определяется Федеральным законом « Об образовании в Российской Федерации», законодательными документами, методическими письмами  и рекомендациями Министерства образования и науки Российской Федерации, министерства общего и профессионального образования Ростовской области, уставом школы – интерната, внутренними приказами и локальными нормативными актами, в которых определен круг регулируемых вопросов о правах и обязанн</w:t>
      </w:r>
      <w:r w:rsidR="001A6FD4" w:rsidRPr="00001A4D">
        <w:rPr>
          <w:rFonts w:ascii="Times New Roman" w:hAnsi="Times New Roman" w:cs="Times New Roman"/>
          <w:sz w:val="24"/>
          <w:szCs w:val="24"/>
        </w:rPr>
        <w:t>о</w:t>
      </w:r>
      <w:r w:rsidRPr="00001A4D">
        <w:rPr>
          <w:rFonts w:ascii="Times New Roman" w:hAnsi="Times New Roman" w:cs="Times New Roman"/>
          <w:sz w:val="24"/>
          <w:szCs w:val="24"/>
        </w:rPr>
        <w:t>стях участников образовательного процесса.</w:t>
      </w:r>
      <w:proofErr w:type="gramEnd"/>
    </w:p>
    <w:p w:rsidR="00C50EDC" w:rsidRPr="00001A4D" w:rsidRDefault="00C50EDC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работает по </w:t>
      </w:r>
      <w:r w:rsidRPr="00001A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1A4D">
        <w:rPr>
          <w:rFonts w:ascii="Times New Roman" w:hAnsi="Times New Roman" w:cs="Times New Roman"/>
          <w:sz w:val="24"/>
          <w:szCs w:val="24"/>
        </w:rPr>
        <w:t xml:space="preserve"> о</w:t>
      </w:r>
      <w:r w:rsidR="0038608D" w:rsidRPr="00001A4D">
        <w:rPr>
          <w:rFonts w:ascii="Times New Roman" w:hAnsi="Times New Roman" w:cs="Times New Roman"/>
          <w:sz w:val="24"/>
          <w:szCs w:val="24"/>
        </w:rPr>
        <w:t>т</w:t>
      </w:r>
      <w:r w:rsidRPr="00001A4D">
        <w:rPr>
          <w:rFonts w:ascii="Times New Roman" w:hAnsi="Times New Roman" w:cs="Times New Roman"/>
          <w:sz w:val="24"/>
          <w:szCs w:val="24"/>
        </w:rPr>
        <w:t>делению, куда принимаются дети, имеющие тяжелые нарушения речи на фоне алалии, дизартрии</w:t>
      </w:r>
      <w:r w:rsidR="00474FE6" w:rsidRPr="00001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FE6" w:rsidRPr="00001A4D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="00474FE6" w:rsidRPr="00001A4D">
        <w:rPr>
          <w:rFonts w:ascii="Times New Roman" w:hAnsi="Times New Roman" w:cs="Times New Roman"/>
          <w:sz w:val="24"/>
          <w:szCs w:val="24"/>
        </w:rPr>
        <w:t>, заикания при нормальном физическом слухе и первично сохранном интел</w:t>
      </w:r>
      <w:r w:rsidR="00B35F46" w:rsidRPr="00001A4D">
        <w:rPr>
          <w:rFonts w:ascii="Times New Roman" w:hAnsi="Times New Roman" w:cs="Times New Roman"/>
          <w:sz w:val="24"/>
          <w:szCs w:val="24"/>
        </w:rPr>
        <w:t>л</w:t>
      </w:r>
      <w:r w:rsidR="00474FE6" w:rsidRPr="00001A4D">
        <w:rPr>
          <w:rFonts w:ascii="Times New Roman" w:hAnsi="Times New Roman" w:cs="Times New Roman"/>
          <w:sz w:val="24"/>
          <w:szCs w:val="24"/>
        </w:rPr>
        <w:t>екте.</w:t>
      </w:r>
    </w:p>
    <w:p w:rsidR="00474FE6" w:rsidRPr="00001A4D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Комплектование осуществляется на основании заключений ЦПМПК и заявления родителей (законных представителей). При успешной коррекции речевых нарушений на любом этапе обучения осуществляется перевод в общеобразовательные учреждения Ростовской области.</w:t>
      </w:r>
    </w:p>
    <w:p w:rsidR="00474FE6" w:rsidRPr="00001A4D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A4D">
        <w:rPr>
          <w:rFonts w:ascii="Times New Roman" w:hAnsi="Times New Roman" w:cs="Times New Roman"/>
          <w:sz w:val="24"/>
          <w:szCs w:val="24"/>
        </w:rPr>
        <w:t>В соответствии с лицензией на право ведения образовательной деятельности школа – интернат в отчетные период оказывала образовательные услуги по адаптированным основным общеобразовательным программам, разработанным на базе начального общего и основного общего образования с учетом психофизических особенностей и возможностей обучающихся.</w:t>
      </w:r>
      <w:proofErr w:type="gramEnd"/>
    </w:p>
    <w:p w:rsidR="00474FE6" w:rsidRPr="00001A4D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Педагогическим коллективом осуществляется образовательная деятельность на двух уровнях основного общего образования:</w:t>
      </w:r>
    </w:p>
    <w:p w:rsidR="00474FE6" w:rsidRPr="00001A4D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lastRenderedPageBreak/>
        <w:t xml:space="preserve">- начальное </w:t>
      </w:r>
      <w:r w:rsidR="00C82B92" w:rsidRPr="00001A4D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001A4D">
        <w:rPr>
          <w:rFonts w:ascii="Times New Roman" w:hAnsi="Times New Roman" w:cs="Times New Roman"/>
          <w:sz w:val="24"/>
          <w:szCs w:val="24"/>
        </w:rPr>
        <w:t>образование (нормативный срок 4-5 лет);</w:t>
      </w:r>
    </w:p>
    <w:p w:rsidR="00474FE6" w:rsidRPr="00001A4D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- основное общее образование (нормативный срок 6 лет).</w:t>
      </w:r>
    </w:p>
    <w:p w:rsidR="00001A4A" w:rsidRPr="00001A4D" w:rsidRDefault="00474FE6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Учебный план для обучающихся с тяжелыми  нарушениями  речи, дает интегральное представление о структуре и содержании</w:t>
      </w:r>
      <w:r w:rsidR="005D5A1C" w:rsidRPr="00001A4D">
        <w:rPr>
          <w:rFonts w:ascii="Times New Roman" w:hAnsi="Times New Roman" w:cs="Times New Roman"/>
          <w:sz w:val="24"/>
          <w:szCs w:val="24"/>
        </w:rPr>
        <w:t xml:space="preserve">  образовательной деятельности в данном типе образовательного учреждения, в соответствии с </w:t>
      </w:r>
      <w:r w:rsidR="00001A4A" w:rsidRPr="00001A4D">
        <w:rPr>
          <w:rFonts w:ascii="Times New Roman" w:hAnsi="Times New Roman" w:cs="Times New Roman"/>
          <w:sz w:val="24"/>
          <w:szCs w:val="24"/>
        </w:rPr>
        <w:t>которыми разрабатываются рабочие программы учебных предметов, курсов, дисциплин (модулей).</w:t>
      </w:r>
    </w:p>
    <w:p w:rsidR="00001A4A" w:rsidRPr="00001A4D" w:rsidRDefault="00001A4A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A4D">
        <w:rPr>
          <w:rFonts w:ascii="Times New Roman" w:hAnsi="Times New Roman" w:cs="Times New Roman"/>
          <w:sz w:val="24"/>
          <w:szCs w:val="24"/>
        </w:rPr>
        <w:t>Обязательная часть (</w:t>
      </w:r>
      <w:r w:rsidRPr="00001A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1A4D">
        <w:rPr>
          <w:rFonts w:ascii="Times New Roman" w:hAnsi="Times New Roman" w:cs="Times New Roman"/>
          <w:sz w:val="24"/>
          <w:szCs w:val="24"/>
        </w:rPr>
        <w:t>уровень) учебных планов включает в себя комплекс основных учебных предметов общего назначения адаптированных для обучающихся с тяжелыми нарушениями речи (ТНР) и призван обеспечить уровень, соответствующий стандартам начального общего и основного общего образования.</w:t>
      </w:r>
      <w:proofErr w:type="gramEnd"/>
    </w:p>
    <w:p w:rsidR="00001A4A" w:rsidRPr="00001A4D" w:rsidRDefault="00001A4A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Коррекцонно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– развивающая область включает в себя, специальные предметы: произношение, развитие речи, лого</w:t>
      </w:r>
      <w:r w:rsidR="00D7638A" w:rsidRPr="00001A4D">
        <w:rPr>
          <w:rFonts w:ascii="Times New Roman" w:hAnsi="Times New Roman" w:cs="Times New Roman"/>
          <w:sz w:val="24"/>
          <w:szCs w:val="24"/>
        </w:rPr>
        <w:t xml:space="preserve">педическая </w:t>
      </w:r>
      <w:r w:rsidRPr="00001A4D">
        <w:rPr>
          <w:rFonts w:ascii="Times New Roman" w:hAnsi="Times New Roman" w:cs="Times New Roman"/>
          <w:sz w:val="24"/>
          <w:szCs w:val="24"/>
        </w:rPr>
        <w:t>ритмика, а так же подгрупповые и  индивидуальные логопедические занятия.</w:t>
      </w:r>
    </w:p>
    <w:p w:rsidR="00001A4A" w:rsidRPr="00001A4D" w:rsidRDefault="00001A4A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В рамках Федерального компонента учебного плана основного общего образования (БУП – 2004) ведётся професси</w:t>
      </w:r>
      <w:r w:rsidR="00CC2E70" w:rsidRPr="00001A4D">
        <w:rPr>
          <w:rFonts w:ascii="Times New Roman" w:hAnsi="Times New Roman" w:cs="Times New Roman"/>
          <w:sz w:val="24"/>
          <w:szCs w:val="24"/>
        </w:rPr>
        <w:t>ональная подготовка по курсу: «</w:t>
      </w:r>
      <w:r w:rsidRPr="00001A4D">
        <w:rPr>
          <w:rFonts w:ascii="Times New Roman" w:hAnsi="Times New Roman" w:cs="Times New Roman"/>
          <w:sz w:val="24"/>
          <w:szCs w:val="24"/>
        </w:rPr>
        <w:t xml:space="preserve">Оператор </w:t>
      </w:r>
      <w:proofErr w:type="gramStart"/>
      <w:r w:rsidRPr="00001A4D">
        <w:rPr>
          <w:rFonts w:ascii="Times New Roman" w:hAnsi="Times New Roman" w:cs="Times New Roman"/>
          <w:sz w:val="24"/>
          <w:szCs w:val="24"/>
        </w:rPr>
        <w:t>электронно – вычислительных</w:t>
      </w:r>
      <w:proofErr w:type="gramEnd"/>
      <w:r w:rsidRPr="00001A4D">
        <w:rPr>
          <w:rFonts w:ascii="Times New Roman" w:hAnsi="Times New Roman" w:cs="Times New Roman"/>
          <w:sz w:val="24"/>
          <w:szCs w:val="24"/>
        </w:rPr>
        <w:t xml:space="preserve"> и вычислительных машин», направленную на социальную адаптацию выпускников.</w:t>
      </w:r>
    </w:p>
    <w:p w:rsidR="00001A4A" w:rsidRPr="00001A4D" w:rsidRDefault="00001A4A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Создание комфортной коррекционно – развивающей образовательной среды обеспечивает формирование мобильной, высокопрофессиональной личности, с четким видением своего места в окружающем социуме, способной быстро перестраиваться в связи с изменением его условий и влиять на эти условия.</w:t>
      </w:r>
    </w:p>
    <w:p w:rsidR="001F0FAD" w:rsidRPr="00001A4D" w:rsidRDefault="00001A4A" w:rsidP="00DF1303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A4D">
        <w:rPr>
          <w:rFonts w:ascii="Times New Roman" w:hAnsi="Times New Roman" w:cs="Times New Roman"/>
          <w:sz w:val="24"/>
          <w:szCs w:val="24"/>
        </w:rPr>
        <w:t>В течени</w:t>
      </w:r>
      <w:r w:rsidR="00BD0784" w:rsidRPr="00001A4D">
        <w:rPr>
          <w:rFonts w:ascii="Times New Roman" w:hAnsi="Times New Roman" w:cs="Times New Roman"/>
          <w:sz w:val="24"/>
          <w:szCs w:val="24"/>
        </w:rPr>
        <w:t>е</w:t>
      </w:r>
      <w:r w:rsidRPr="00001A4D">
        <w:rPr>
          <w:rFonts w:ascii="Times New Roman" w:hAnsi="Times New Roman" w:cs="Times New Roman"/>
          <w:sz w:val="24"/>
          <w:szCs w:val="24"/>
        </w:rPr>
        <w:t xml:space="preserve"> 20</w:t>
      </w:r>
      <w:r w:rsidR="00CC2E70" w:rsidRPr="00001A4D">
        <w:rPr>
          <w:rFonts w:ascii="Times New Roman" w:hAnsi="Times New Roman" w:cs="Times New Roman"/>
          <w:sz w:val="24"/>
          <w:szCs w:val="24"/>
        </w:rPr>
        <w:t>20</w:t>
      </w:r>
      <w:r w:rsidRPr="00001A4D">
        <w:rPr>
          <w:rFonts w:ascii="Times New Roman" w:hAnsi="Times New Roman" w:cs="Times New Roman"/>
          <w:sz w:val="24"/>
          <w:szCs w:val="24"/>
        </w:rPr>
        <w:t xml:space="preserve"> года работа педагогического коллектива ГКОУ РО «Зерноградская специальная школа – интер</w:t>
      </w:r>
      <w:r w:rsidR="001F0FAD" w:rsidRPr="00001A4D">
        <w:rPr>
          <w:rFonts w:ascii="Times New Roman" w:hAnsi="Times New Roman" w:cs="Times New Roman"/>
          <w:sz w:val="24"/>
          <w:szCs w:val="24"/>
        </w:rPr>
        <w:t>на</w:t>
      </w:r>
      <w:r w:rsidRPr="00001A4D">
        <w:rPr>
          <w:rFonts w:ascii="Times New Roman" w:hAnsi="Times New Roman" w:cs="Times New Roman"/>
          <w:sz w:val="24"/>
          <w:szCs w:val="24"/>
        </w:rPr>
        <w:t>т»</w:t>
      </w:r>
      <w:r w:rsidR="00BD0784"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="001F0FAD" w:rsidRPr="00001A4D">
        <w:rPr>
          <w:rFonts w:ascii="Times New Roman" w:hAnsi="Times New Roman" w:cs="Times New Roman"/>
          <w:sz w:val="24"/>
          <w:szCs w:val="24"/>
        </w:rPr>
        <w:t>определялась Программой</w:t>
      </w:r>
      <w:r w:rsidR="00BD0784"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="001F0FAD" w:rsidRPr="00001A4D">
        <w:rPr>
          <w:rFonts w:ascii="Times New Roman" w:hAnsi="Times New Roman" w:cs="Times New Roman"/>
          <w:sz w:val="24"/>
          <w:szCs w:val="24"/>
        </w:rPr>
        <w:t>развития школы – интерната на 201</w:t>
      </w:r>
      <w:r w:rsidR="00BD0784" w:rsidRPr="00001A4D">
        <w:rPr>
          <w:rFonts w:ascii="Times New Roman" w:hAnsi="Times New Roman" w:cs="Times New Roman"/>
          <w:sz w:val="24"/>
          <w:szCs w:val="24"/>
        </w:rPr>
        <w:t>8</w:t>
      </w:r>
      <w:r w:rsidR="001F0FAD" w:rsidRPr="00001A4D">
        <w:rPr>
          <w:rFonts w:ascii="Times New Roman" w:hAnsi="Times New Roman" w:cs="Times New Roman"/>
          <w:sz w:val="24"/>
          <w:szCs w:val="24"/>
        </w:rPr>
        <w:t xml:space="preserve"> – 20</w:t>
      </w:r>
      <w:r w:rsidR="00BD0784" w:rsidRPr="00001A4D">
        <w:rPr>
          <w:rFonts w:ascii="Times New Roman" w:hAnsi="Times New Roman" w:cs="Times New Roman"/>
          <w:sz w:val="24"/>
          <w:szCs w:val="24"/>
        </w:rPr>
        <w:t>20</w:t>
      </w:r>
      <w:r w:rsidR="001F0FAD" w:rsidRPr="00001A4D">
        <w:rPr>
          <w:rFonts w:ascii="Times New Roman" w:hAnsi="Times New Roman" w:cs="Times New Roman"/>
          <w:sz w:val="24"/>
          <w:szCs w:val="24"/>
        </w:rPr>
        <w:t xml:space="preserve"> годы, основной целью которой является: «создание целостной системы сопровождения обучающихся с ограниченными возможностями здоровья, направленной на повышение качества обучения и воспитания, формирование социальной компетентности детей с тяжелыми нарушениями речи путем внедрения инновационных технологий в коррекционно – образовательное пространство школы – интерната»</w:t>
      </w:r>
      <w:r w:rsidR="00EB7FC9" w:rsidRPr="00001A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1707" w:rsidRPr="00001A4D" w:rsidRDefault="00001707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FAD" w:rsidRPr="00001A4D" w:rsidRDefault="001F0FAD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Цель деятельности школы – интерната на 20</w:t>
      </w:r>
      <w:r w:rsidR="00EB7FC9" w:rsidRPr="00001A4D">
        <w:rPr>
          <w:rFonts w:ascii="Times New Roman" w:hAnsi="Times New Roman" w:cs="Times New Roman"/>
          <w:b/>
          <w:sz w:val="24"/>
          <w:szCs w:val="24"/>
        </w:rPr>
        <w:t>20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1F0FAD" w:rsidRPr="00001A4D" w:rsidRDefault="001F0FAD" w:rsidP="000644A4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Обеспечение доступного качественного образования обучающихся ГКОУ РО «Зерноградская специальная школа – интернат» посредством внедрения инновационных технологий в образовательный процесс школы – интерната в рамках перехода на Федеральный государственный образовательный стандарт начального общего образования обучающихся с ограниченными возможностями здоровья.</w:t>
      </w:r>
    </w:p>
    <w:p w:rsidR="000644A4" w:rsidRPr="00001A4D" w:rsidRDefault="000644A4" w:rsidP="000644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4A4" w:rsidRPr="00001A4D" w:rsidRDefault="000644A4" w:rsidP="000644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5F0" w:rsidRPr="00001A4D" w:rsidRDefault="00B445F0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5F0" w:rsidRPr="00001A4D" w:rsidRDefault="00B445F0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07" w:rsidRPr="00001A4D" w:rsidRDefault="00001707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26" w:rsidRPr="00001A4D" w:rsidRDefault="00702426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26" w:rsidRPr="00001A4D" w:rsidRDefault="00702426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FAD" w:rsidRPr="00001A4D" w:rsidRDefault="001F0FAD" w:rsidP="000644A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lastRenderedPageBreak/>
        <w:t>Объем предоставляемых образовательных услуг</w:t>
      </w:r>
    </w:p>
    <w:p w:rsidR="000C0D93" w:rsidRPr="00001A4D" w:rsidRDefault="000C0D93" w:rsidP="000644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985"/>
        <w:gridCol w:w="986"/>
        <w:gridCol w:w="864"/>
        <w:gridCol w:w="2942"/>
      </w:tblGrid>
      <w:tr w:rsidR="00001A4D" w:rsidRPr="00001A4D" w:rsidTr="000C0D93">
        <w:tc>
          <w:tcPr>
            <w:tcW w:w="560" w:type="dxa"/>
            <w:vMerge w:val="restart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</w:rPr>
              <w:t>/п №</w:t>
            </w:r>
          </w:p>
        </w:tc>
        <w:tc>
          <w:tcPr>
            <w:tcW w:w="3234" w:type="dxa"/>
            <w:vMerge w:val="restart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Наименование образовательной услуги</w:t>
            </w:r>
          </w:p>
        </w:tc>
        <w:tc>
          <w:tcPr>
            <w:tcW w:w="1971" w:type="dxa"/>
            <w:gridSpan w:val="2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1A4D">
              <w:rPr>
                <w:rFonts w:ascii="Times New Roman" w:hAnsi="Times New Roman" w:cs="Times New Roman"/>
                <w:b/>
              </w:rPr>
              <w:t>Колличество</w:t>
            </w:r>
            <w:proofErr w:type="spellEnd"/>
            <w:r w:rsidRPr="00001A4D">
              <w:rPr>
                <w:rFonts w:ascii="Times New Roman" w:hAnsi="Times New Roman" w:cs="Times New Roman"/>
                <w:b/>
              </w:rPr>
              <w:t xml:space="preserve"> учащихся, воспитанников, чел.</w:t>
            </w:r>
          </w:p>
        </w:tc>
        <w:tc>
          <w:tcPr>
            <w:tcW w:w="864" w:type="dxa"/>
            <w:vMerge w:val="restart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Отклонение, чел.</w:t>
            </w:r>
          </w:p>
        </w:tc>
        <w:tc>
          <w:tcPr>
            <w:tcW w:w="2942" w:type="dxa"/>
            <w:vMerge w:val="restart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Причины отклонения</w:t>
            </w:r>
          </w:p>
        </w:tc>
      </w:tr>
      <w:tr w:rsidR="00001A4D" w:rsidRPr="00001A4D" w:rsidTr="000C0D93">
        <w:trPr>
          <w:trHeight w:val="276"/>
        </w:trPr>
        <w:tc>
          <w:tcPr>
            <w:tcW w:w="560" w:type="dxa"/>
            <w:vMerge/>
          </w:tcPr>
          <w:p w:rsidR="00406F17" w:rsidRPr="00001A4D" w:rsidRDefault="00406F17" w:rsidP="00C50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vMerge/>
          </w:tcPr>
          <w:p w:rsidR="00406F17" w:rsidRPr="00001A4D" w:rsidRDefault="00406F17" w:rsidP="00C50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86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64" w:type="dxa"/>
            <w:vMerge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A4D" w:rsidRPr="00001A4D" w:rsidTr="000C0D93">
        <w:tc>
          <w:tcPr>
            <w:tcW w:w="560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4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5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6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42" w:type="dxa"/>
          </w:tcPr>
          <w:p w:rsidR="00406F17" w:rsidRPr="00001A4D" w:rsidRDefault="00406F17" w:rsidP="00064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01A4D" w:rsidRPr="00001A4D" w:rsidTr="00DF1C2B">
        <w:tc>
          <w:tcPr>
            <w:tcW w:w="9571" w:type="dxa"/>
            <w:gridSpan w:val="6"/>
          </w:tcPr>
          <w:p w:rsidR="00406F17" w:rsidRPr="00001A4D" w:rsidRDefault="000C0D93" w:rsidP="00510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01A4D">
              <w:rPr>
                <w:rFonts w:ascii="Times New Roman" w:hAnsi="Times New Roman" w:cs="Times New Roman"/>
                <w:b/>
              </w:rPr>
              <w:t xml:space="preserve"> полугодие 201</w:t>
            </w:r>
            <w:r w:rsidR="00510BBE" w:rsidRPr="00001A4D">
              <w:rPr>
                <w:rFonts w:ascii="Times New Roman" w:hAnsi="Times New Roman" w:cs="Times New Roman"/>
                <w:b/>
              </w:rPr>
              <w:t xml:space="preserve">9 </w:t>
            </w:r>
            <w:r w:rsidRPr="00001A4D">
              <w:rPr>
                <w:rFonts w:ascii="Times New Roman" w:hAnsi="Times New Roman" w:cs="Times New Roman"/>
                <w:b/>
              </w:rPr>
              <w:t>-</w:t>
            </w:r>
            <w:r w:rsidR="00510BBE" w:rsidRPr="00001A4D">
              <w:rPr>
                <w:rFonts w:ascii="Times New Roman" w:hAnsi="Times New Roman" w:cs="Times New Roman"/>
                <w:b/>
              </w:rPr>
              <w:t xml:space="preserve"> </w:t>
            </w:r>
            <w:r w:rsidRPr="00001A4D">
              <w:rPr>
                <w:rFonts w:ascii="Times New Roman" w:hAnsi="Times New Roman" w:cs="Times New Roman"/>
                <w:b/>
              </w:rPr>
              <w:t>20</w:t>
            </w:r>
            <w:r w:rsidR="00510BBE" w:rsidRPr="00001A4D">
              <w:rPr>
                <w:rFonts w:ascii="Times New Roman" w:hAnsi="Times New Roman" w:cs="Times New Roman"/>
                <w:b/>
              </w:rPr>
              <w:t>20</w:t>
            </w:r>
            <w:r w:rsidRPr="00001A4D">
              <w:rPr>
                <w:rFonts w:ascii="Times New Roman" w:hAnsi="Times New Roman" w:cs="Times New Roman"/>
                <w:b/>
              </w:rPr>
              <w:t xml:space="preserve"> учебного года</w:t>
            </w:r>
          </w:p>
        </w:tc>
      </w:tr>
      <w:tr w:rsidR="00001A4D" w:rsidRPr="00001A4D" w:rsidTr="00BD0784">
        <w:trPr>
          <w:trHeight w:val="795"/>
        </w:trPr>
        <w:tc>
          <w:tcPr>
            <w:tcW w:w="560" w:type="dxa"/>
          </w:tcPr>
          <w:p w:rsidR="00510BBE" w:rsidRPr="00001A4D" w:rsidRDefault="00510BBE" w:rsidP="00C50E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34" w:type="dxa"/>
          </w:tcPr>
          <w:p w:rsidR="00510BBE" w:rsidRPr="00001A4D" w:rsidRDefault="00510BBE" w:rsidP="00FC650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Услуги начального общего образования</w:t>
            </w:r>
          </w:p>
        </w:tc>
        <w:tc>
          <w:tcPr>
            <w:tcW w:w="985" w:type="dxa"/>
          </w:tcPr>
          <w:p w:rsidR="00510BBE" w:rsidRPr="00001A4D" w:rsidRDefault="00510BBE" w:rsidP="00962C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86" w:type="dxa"/>
          </w:tcPr>
          <w:p w:rsidR="00510BBE" w:rsidRPr="00001A4D" w:rsidRDefault="00510BBE" w:rsidP="00962C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64" w:type="dxa"/>
          </w:tcPr>
          <w:p w:rsidR="00510BBE" w:rsidRPr="00001A4D" w:rsidRDefault="00510BBE" w:rsidP="00962C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+ 1</w:t>
            </w:r>
          </w:p>
        </w:tc>
        <w:tc>
          <w:tcPr>
            <w:tcW w:w="2942" w:type="dxa"/>
          </w:tcPr>
          <w:p w:rsidR="00510BBE" w:rsidRPr="00001A4D" w:rsidRDefault="00510BBE" w:rsidP="00962C5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Прибыли:</w:t>
            </w:r>
          </w:p>
          <w:p w:rsidR="00510BBE" w:rsidRPr="00001A4D" w:rsidRDefault="00510BBE" w:rsidP="00962C53">
            <w:pPr>
              <w:pStyle w:val="a3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001A4D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001A4D">
              <w:rPr>
                <w:rFonts w:ascii="Times New Roman" w:hAnsi="Times New Roman" w:cs="Times New Roman"/>
              </w:rPr>
              <w:t xml:space="preserve"> по рекомендации (заключение) ЦПМПК</w:t>
            </w:r>
          </w:p>
          <w:p w:rsidR="00510BBE" w:rsidRPr="00001A4D" w:rsidRDefault="00510BBE" w:rsidP="00962C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01A4D" w:rsidRPr="00001A4D" w:rsidTr="000C0D93">
        <w:tc>
          <w:tcPr>
            <w:tcW w:w="560" w:type="dxa"/>
          </w:tcPr>
          <w:p w:rsidR="00510BBE" w:rsidRPr="00001A4D" w:rsidRDefault="00510BBE" w:rsidP="00C50E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34" w:type="dxa"/>
          </w:tcPr>
          <w:p w:rsidR="00510BBE" w:rsidRPr="00001A4D" w:rsidRDefault="00510BBE" w:rsidP="00FC650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  <w:tc>
          <w:tcPr>
            <w:tcW w:w="985" w:type="dxa"/>
          </w:tcPr>
          <w:p w:rsidR="00510BBE" w:rsidRPr="00001A4D" w:rsidRDefault="00510BBE" w:rsidP="00962C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86" w:type="dxa"/>
          </w:tcPr>
          <w:p w:rsidR="00510BBE" w:rsidRPr="00001A4D" w:rsidRDefault="00510BBE" w:rsidP="00962C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4" w:type="dxa"/>
          </w:tcPr>
          <w:p w:rsidR="00510BBE" w:rsidRPr="00001A4D" w:rsidRDefault="00510BBE" w:rsidP="00962C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2" w:type="dxa"/>
          </w:tcPr>
          <w:p w:rsidR="00510BBE" w:rsidRPr="00001A4D" w:rsidRDefault="00492227" w:rsidP="00962C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Стабильный показатель</w:t>
            </w:r>
          </w:p>
        </w:tc>
      </w:tr>
      <w:tr w:rsidR="00001A4D" w:rsidRPr="00001A4D" w:rsidTr="00DF1C2B">
        <w:tc>
          <w:tcPr>
            <w:tcW w:w="9571" w:type="dxa"/>
            <w:gridSpan w:val="6"/>
          </w:tcPr>
          <w:p w:rsidR="000C0D93" w:rsidRPr="00001A4D" w:rsidRDefault="000C0D93" w:rsidP="00510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01A4D">
              <w:rPr>
                <w:rFonts w:ascii="Times New Roman" w:hAnsi="Times New Roman" w:cs="Times New Roman"/>
                <w:b/>
              </w:rPr>
              <w:t xml:space="preserve"> полугодие 20</w:t>
            </w:r>
            <w:r w:rsidR="00510BBE" w:rsidRPr="00001A4D">
              <w:rPr>
                <w:rFonts w:ascii="Times New Roman" w:hAnsi="Times New Roman" w:cs="Times New Roman"/>
                <w:b/>
              </w:rPr>
              <w:t>20</w:t>
            </w:r>
            <w:r w:rsidRPr="00001A4D">
              <w:rPr>
                <w:rFonts w:ascii="Times New Roman" w:hAnsi="Times New Roman" w:cs="Times New Roman"/>
                <w:b/>
              </w:rPr>
              <w:t xml:space="preserve"> – 20</w:t>
            </w:r>
            <w:r w:rsidR="00001707" w:rsidRPr="00001A4D">
              <w:rPr>
                <w:rFonts w:ascii="Times New Roman" w:hAnsi="Times New Roman" w:cs="Times New Roman"/>
                <w:b/>
              </w:rPr>
              <w:t>2</w:t>
            </w:r>
            <w:r w:rsidR="00510BBE" w:rsidRPr="00001A4D">
              <w:rPr>
                <w:rFonts w:ascii="Times New Roman" w:hAnsi="Times New Roman" w:cs="Times New Roman"/>
                <w:b/>
              </w:rPr>
              <w:t>1</w:t>
            </w:r>
            <w:r w:rsidRPr="00001A4D">
              <w:rPr>
                <w:rFonts w:ascii="Times New Roman" w:hAnsi="Times New Roman" w:cs="Times New Roman"/>
                <w:b/>
              </w:rPr>
              <w:t xml:space="preserve"> учебного года</w:t>
            </w:r>
          </w:p>
        </w:tc>
      </w:tr>
      <w:tr w:rsidR="00001A4D" w:rsidRPr="00001A4D" w:rsidTr="000C0D93">
        <w:tc>
          <w:tcPr>
            <w:tcW w:w="560" w:type="dxa"/>
          </w:tcPr>
          <w:p w:rsidR="000C0D93" w:rsidRPr="00001A4D" w:rsidRDefault="000C0D93" w:rsidP="00FC65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4" w:type="dxa"/>
          </w:tcPr>
          <w:p w:rsidR="000C0D93" w:rsidRPr="00001A4D" w:rsidRDefault="000C0D93" w:rsidP="00FC65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5" w:type="dxa"/>
          </w:tcPr>
          <w:p w:rsidR="000C0D93" w:rsidRPr="00001A4D" w:rsidRDefault="000C0D93" w:rsidP="000C0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6" w:type="dxa"/>
          </w:tcPr>
          <w:p w:rsidR="000C0D93" w:rsidRPr="00001A4D" w:rsidRDefault="000C0D93" w:rsidP="000C0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</w:tcPr>
          <w:p w:rsidR="000C0D93" w:rsidRPr="00001A4D" w:rsidRDefault="000C0D93" w:rsidP="000C0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42" w:type="dxa"/>
          </w:tcPr>
          <w:p w:rsidR="000C0D93" w:rsidRPr="00001A4D" w:rsidRDefault="000C0D93" w:rsidP="000C0D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01A4D" w:rsidRPr="00001A4D" w:rsidTr="000C0D93">
        <w:tc>
          <w:tcPr>
            <w:tcW w:w="560" w:type="dxa"/>
          </w:tcPr>
          <w:p w:rsidR="000C0D93" w:rsidRPr="00001A4D" w:rsidRDefault="000C0D93" w:rsidP="000C0D9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34" w:type="dxa"/>
          </w:tcPr>
          <w:p w:rsidR="000C0D93" w:rsidRPr="00001A4D" w:rsidRDefault="000C0D93" w:rsidP="00FC650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Услуги начального общего образования</w:t>
            </w:r>
          </w:p>
        </w:tc>
        <w:tc>
          <w:tcPr>
            <w:tcW w:w="985" w:type="dxa"/>
          </w:tcPr>
          <w:p w:rsidR="000C0D93" w:rsidRPr="00001A4D" w:rsidRDefault="00E57C11" w:rsidP="00492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1</w:t>
            </w:r>
            <w:r w:rsidR="00492227" w:rsidRPr="00001A4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6" w:type="dxa"/>
          </w:tcPr>
          <w:p w:rsidR="000C0D93" w:rsidRPr="00001A4D" w:rsidRDefault="000C0D93" w:rsidP="00510B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1</w:t>
            </w:r>
            <w:r w:rsidR="00510BBE" w:rsidRPr="00001A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" w:type="dxa"/>
          </w:tcPr>
          <w:p w:rsidR="000C0D93" w:rsidRPr="00001A4D" w:rsidRDefault="00510BBE" w:rsidP="00492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 xml:space="preserve">- </w:t>
            </w:r>
            <w:r w:rsidR="00492227" w:rsidRPr="00001A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2" w:type="dxa"/>
          </w:tcPr>
          <w:p w:rsidR="00E57C11" w:rsidRPr="00001A4D" w:rsidRDefault="00510BBE" w:rsidP="00E57C1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Выбыли</w:t>
            </w:r>
            <w:r w:rsidR="00E57C11" w:rsidRPr="00001A4D">
              <w:rPr>
                <w:rFonts w:ascii="Times New Roman" w:hAnsi="Times New Roman" w:cs="Times New Roman"/>
                <w:b/>
              </w:rPr>
              <w:t>:</w:t>
            </w:r>
          </w:p>
          <w:p w:rsidR="00E57C11" w:rsidRPr="00001A4D" w:rsidRDefault="00492227" w:rsidP="00E57C11">
            <w:pPr>
              <w:pStyle w:val="a3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15 обучающихся продолжают обучение по месту жительства родителей</w:t>
            </w:r>
          </w:p>
          <w:p w:rsidR="00BD0784" w:rsidRPr="00001A4D" w:rsidRDefault="00BD0784" w:rsidP="00E57C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0D93" w:rsidRPr="00001A4D" w:rsidTr="000C0D93">
        <w:tc>
          <w:tcPr>
            <w:tcW w:w="560" w:type="dxa"/>
          </w:tcPr>
          <w:p w:rsidR="000C0D93" w:rsidRPr="00001A4D" w:rsidRDefault="000C0D93" w:rsidP="00C50E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34" w:type="dxa"/>
          </w:tcPr>
          <w:p w:rsidR="000C0D93" w:rsidRPr="00001A4D" w:rsidRDefault="00716778" w:rsidP="00FC650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У</w:t>
            </w:r>
            <w:r w:rsidR="000C0D93" w:rsidRPr="00001A4D">
              <w:rPr>
                <w:rFonts w:ascii="Times New Roman" w:hAnsi="Times New Roman" w:cs="Times New Roman"/>
                <w:b/>
              </w:rPr>
              <w:t>слуги</w:t>
            </w:r>
            <w:r w:rsidRPr="00001A4D">
              <w:rPr>
                <w:rFonts w:ascii="Times New Roman" w:hAnsi="Times New Roman" w:cs="Times New Roman"/>
                <w:b/>
              </w:rPr>
              <w:t xml:space="preserve"> основного общего образования</w:t>
            </w:r>
          </w:p>
        </w:tc>
        <w:tc>
          <w:tcPr>
            <w:tcW w:w="985" w:type="dxa"/>
          </w:tcPr>
          <w:p w:rsidR="000C0D93" w:rsidRPr="00001A4D" w:rsidRDefault="00962C53" w:rsidP="00492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86" w:type="dxa"/>
          </w:tcPr>
          <w:p w:rsidR="000C0D93" w:rsidRPr="00001A4D" w:rsidRDefault="00962C53" w:rsidP="00E57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4" w:type="dxa"/>
          </w:tcPr>
          <w:p w:rsidR="000C0D93" w:rsidRPr="00001A4D" w:rsidRDefault="00962C53" w:rsidP="00BD0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2" w:type="dxa"/>
          </w:tcPr>
          <w:p w:rsidR="00510BBE" w:rsidRPr="00001A4D" w:rsidRDefault="00510BBE" w:rsidP="00962C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F0FAD" w:rsidRPr="00001A4D" w:rsidRDefault="001F0FAD" w:rsidP="00C50E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644A4" w:rsidRPr="00001A4D" w:rsidRDefault="000644A4" w:rsidP="00C15F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778" w:rsidRPr="00001A4D" w:rsidRDefault="00716778" w:rsidP="00C15F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В 20</w:t>
      </w:r>
      <w:r w:rsidR="00510BBE" w:rsidRPr="00001A4D">
        <w:rPr>
          <w:rFonts w:ascii="Times New Roman" w:hAnsi="Times New Roman" w:cs="Times New Roman"/>
          <w:sz w:val="24"/>
          <w:szCs w:val="24"/>
        </w:rPr>
        <w:t>20</w:t>
      </w:r>
      <w:r w:rsidRPr="00001A4D">
        <w:rPr>
          <w:rFonts w:ascii="Times New Roman" w:hAnsi="Times New Roman" w:cs="Times New Roman"/>
          <w:sz w:val="24"/>
          <w:szCs w:val="24"/>
        </w:rPr>
        <w:t xml:space="preserve"> году деятельность образовательного учреждения была направлена на оказание комплексной помощи детям с тяжелыми нарушениями речи в освоении основной образовательной программы начального общего и основного общего образования, коррекции недостатков в речевом, физическом, психическом развитии и социальной адаптации обучающихся. В связи с этим ежегодно контингент обучающихся школы – интерната обновляется, т.к. часть детей, прошедших реабилитацию, с исправленной речью выводится решением ЦПМПК в общеобразовательные учреждения Ростовской области по месту жительства родителей (законных представителей).</w:t>
      </w:r>
    </w:p>
    <w:p w:rsidR="00492227" w:rsidRPr="00001A4D" w:rsidRDefault="00492227" w:rsidP="00C15F3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778" w:rsidRPr="00001A4D" w:rsidRDefault="00716778" w:rsidP="00C15F3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2.2 Информация о результатах выполнения мероприятий Программы по основным направлениям деятельности</w:t>
      </w:r>
    </w:p>
    <w:p w:rsidR="00716778" w:rsidRPr="00001A4D" w:rsidRDefault="00716778" w:rsidP="00C15F3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FE6" w:rsidRPr="00001A4D" w:rsidRDefault="00716778" w:rsidP="004970ED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В соответствии с программой развития ГКОУ РО «Зерноградская специальная школа – интернат» на 20</w:t>
      </w:r>
      <w:r w:rsidR="00492227" w:rsidRPr="00001A4D">
        <w:rPr>
          <w:rFonts w:ascii="Times New Roman" w:hAnsi="Times New Roman" w:cs="Times New Roman"/>
          <w:sz w:val="24"/>
          <w:szCs w:val="24"/>
        </w:rPr>
        <w:t>20</w:t>
      </w:r>
      <w:r w:rsidRPr="00001A4D">
        <w:rPr>
          <w:rFonts w:ascii="Times New Roman" w:hAnsi="Times New Roman" w:cs="Times New Roman"/>
          <w:sz w:val="24"/>
          <w:szCs w:val="24"/>
        </w:rPr>
        <w:t xml:space="preserve"> год основными направлениями деятельности были:</w:t>
      </w:r>
    </w:p>
    <w:p w:rsidR="00716778" w:rsidRPr="00001A4D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Создание необходимых условий для получения детьми с ОВЗ качественного образования к уровню подготовки, особенностям развития, способностям, интересам и потребностям личности.</w:t>
      </w:r>
    </w:p>
    <w:p w:rsidR="00500411" w:rsidRPr="00001A4D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Использование информационно – коммуникативных технологий в образовательном, коррекционном и управленческом процессах.</w:t>
      </w:r>
    </w:p>
    <w:p w:rsidR="00500411" w:rsidRPr="00001A4D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среды для обучающихся, воспитанников с ОВЗ.</w:t>
      </w:r>
    </w:p>
    <w:p w:rsidR="00500411" w:rsidRPr="00001A4D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Повышение квалификации педагогических и управленческих кадров.</w:t>
      </w:r>
    </w:p>
    <w:p w:rsidR="00500411" w:rsidRPr="00001A4D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lastRenderedPageBreak/>
        <w:t>Обучение и воспитание учащихся с ОВЗ в условиях реализации ФГОС начального общего образования.</w:t>
      </w:r>
    </w:p>
    <w:p w:rsidR="00500411" w:rsidRPr="00001A4D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Обобщение и распространение педагогического опыта на региональном, федеральном, международном уровнях.</w:t>
      </w:r>
    </w:p>
    <w:p w:rsidR="00500411" w:rsidRPr="00001A4D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Инновационная деятельность образовательного учреждения.</w:t>
      </w:r>
    </w:p>
    <w:p w:rsidR="00500411" w:rsidRPr="00001A4D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Участие обучающихся, воспитанников в смотрах, конкурсах, выставках, олимпиадах.</w:t>
      </w:r>
    </w:p>
    <w:p w:rsidR="00500411" w:rsidRPr="00001A4D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Поддержка и  развитие материально – технической (ресурсной базы).</w:t>
      </w:r>
    </w:p>
    <w:p w:rsidR="00500411" w:rsidRPr="00001A4D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Повышение степени удовлетворенности и участников образовательного процесса качеством предоставляемых образовательных услуг.</w:t>
      </w:r>
    </w:p>
    <w:p w:rsidR="00500411" w:rsidRPr="00001A4D" w:rsidRDefault="00500411" w:rsidP="004970ED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Обеспечение безопасности деятельности образовательного учреждения.</w:t>
      </w:r>
    </w:p>
    <w:p w:rsidR="00500411" w:rsidRPr="00001A4D" w:rsidRDefault="00500411" w:rsidP="004970ED">
      <w:pPr>
        <w:spacing w:after="120"/>
        <w:jc w:val="both"/>
      </w:pPr>
    </w:p>
    <w:p w:rsidR="00500411" w:rsidRPr="00001A4D" w:rsidRDefault="00500411" w:rsidP="00C15F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2.2.1.  Создание необходимых условий для получения детьми с ОВЗ качественного образования  в соответствии с </w:t>
      </w:r>
      <w:proofErr w:type="spellStart"/>
      <w:r w:rsidRPr="00001A4D">
        <w:rPr>
          <w:rFonts w:ascii="Times New Roman" w:hAnsi="Times New Roman" w:cs="Times New Roman"/>
          <w:b/>
          <w:sz w:val="24"/>
          <w:szCs w:val="24"/>
        </w:rPr>
        <w:t>адаптированностью</w:t>
      </w:r>
      <w:proofErr w:type="spellEnd"/>
      <w:r w:rsidRPr="00001A4D">
        <w:rPr>
          <w:rFonts w:ascii="Times New Roman" w:hAnsi="Times New Roman" w:cs="Times New Roman"/>
          <w:b/>
          <w:sz w:val="24"/>
          <w:szCs w:val="24"/>
        </w:rPr>
        <w:t xml:space="preserve"> системы образования к уровню подготовки, особенностям развития, способн6остям, интересам и потребностям личности</w:t>
      </w:r>
    </w:p>
    <w:p w:rsidR="00500411" w:rsidRPr="00001A4D" w:rsidRDefault="00500411" w:rsidP="00C15F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962C53" w:rsidRPr="00001A4D">
        <w:rPr>
          <w:rFonts w:ascii="Times New Roman" w:hAnsi="Times New Roman" w:cs="Times New Roman"/>
          <w:b/>
          <w:sz w:val="24"/>
          <w:szCs w:val="24"/>
        </w:rPr>
        <w:t>20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500411" w:rsidRPr="00001A4D" w:rsidRDefault="00500411" w:rsidP="000644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Совершенствование образователь</w:t>
      </w:r>
      <w:r w:rsidR="00BE31DA" w:rsidRPr="00001A4D">
        <w:rPr>
          <w:rFonts w:ascii="Times New Roman" w:hAnsi="Times New Roman" w:cs="Times New Roman"/>
          <w:sz w:val="24"/>
          <w:szCs w:val="24"/>
        </w:rPr>
        <w:t>ного процесса, методического обе</w:t>
      </w:r>
      <w:r w:rsidRPr="00001A4D">
        <w:rPr>
          <w:rFonts w:ascii="Times New Roman" w:hAnsi="Times New Roman" w:cs="Times New Roman"/>
          <w:sz w:val="24"/>
          <w:szCs w:val="24"/>
        </w:rPr>
        <w:t>спечения.</w:t>
      </w:r>
    </w:p>
    <w:p w:rsidR="00500411" w:rsidRPr="00001A4D" w:rsidRDefault="00BE31DA" w:rsidP="000644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Оснащение учебных классов и кабинетов учебно – наглядными пособиями.</w:t>
      </w:r>
    </w:p>
    <w:p w:rsidR="00962C53" w:rsidRPr="00001A4D" w:rsidRDefault="00962C53" w:rsidP="00962C53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00411" w:rsidRPr="00001A4D" w:rsidRDefault="00BE31DA" w:rsidP="00BE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500411" w:rsidRPr="00001A4D" w:rsidRDefault="003E3458" w:rsidP="00B014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="00BE31DA"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2979"/>
        <w:gridCol w:w="1559"/>
        <w:gridCol w:w="1418"/>
        <w:gridCol w:w="1347"/>
        <w:gridCol w:w="1595"/>
      </w:tblGrid>
      <w:tr w:rsidR="00001A4D" w:rsidRPr="00001A4D" w:rsidTr="00FC650D">
        <w:tc>
          <w:tcPr>
            <w:tcW w:w="673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</w:rPr>
              <w:t>/п №</w:t>
            </w:r>
          </w:p>
        </w:tc>
        <w:tc>
          <w:tcPr>
            <w:tcW w:w="2979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59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</w:tcPr>
          <w:p w:rsidR="00FC650D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BE31DA" w:rsidRPr="00001A4D" w:rsidRDefault="00BE31DA" w:rsidP="00962C53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20</w:t>
            </w:r>
            <w:r w:rsidR="00962C53" w:rsidRPr="00001A4D">
              <w:rPr>
                <w:rFonts w:ascii="Times New Roman" w:hAnsi="Times New Roman" w:cs="Times New Roman"/>
                <w:b/>
              </w:rPr>
              <w:t>20</w:t>
            </w:r>
            <w:r w:rsidRPr="00001A4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347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595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Степень достижения показателя</w:t>
            </w:r>
          </w:p>
        </w:tc>
      </w:tr>
      <w:tr w:rsidR="00001A4D" w:rsidRPr="00001A4D" w:rsidTr="00FC650D">
        <w:tc>
          <w:tcPr>
            <w:tcW w:w="673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9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7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5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01A4D" w:rsidRPr="00001A4D" w:rsidTr="00FC650D">
        <w:tc>
          <w:tcPr>
            <w:tcW w:w="673" w:type="dxa"/>
          </w:tcPr>
          <w:p w:rsidR="00BE31DA" w:rsidRPr="00001A4D" w:rsidRDefault="00FC650D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9" w:type="dxa"/>
          </w:tcPr>
          <w:p w:rsidR="00BE31DA" w:rsidRPr="00001A4D" w:rsidRDefault="00BE31DA" w:rsidP="00FC650D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 xml:space="preserve">Доля учебных классов и кабинетов, оснащенных обучающими программами  и </w:t>
            </w:r>
            <w:r w:rsidR="000644A4" w:rsidRPr="00001A4D">
              <w:rPr>
                <w:rFonts w:ascii="Times New Roman" w:hAnsi="Times New Roman" w:cs="Times New Roman"/>
                <w:b/>
              </w:rPr>
              <w:t>специализированными тренажерами</w:t>
            </w:r>
          </w:p>
          <w:p w:rsidR="00962C53" w:rsidRPr="00001A4D" w:rsidRDefault="00962C53" w:rsidP="00FC650D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A4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</w:tcPr>
          <w:p w:rsidR="00BE31DA" w:rsidRPr="00001A4D" w:rsidRDefault="00962C53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8</w:t>
            </w:r>
            <w:r w:rsidR="007C02EC" w:rsidRPr="00001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5" w:type="dxa"/>
          </w:tcPr>
          <w:p w:rsidR="00BE31DA" w:rsidRPr="00001A4D" w:rsidRDefault="00BE31DA" w:rsidP="00962C53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A4D">
              <w:rPr>
                <w:rFonts w:ascii="Times New Roman" w:hAnsi="Times New Roman" w:cs="Times New Roman"/>
              </w:rPr>
              <w:t xml:space="preserve">Отклонение  - 0 </w:t>
            </w:r>
            <w:r w:rsidRPr="00001A4D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BE31DA" w:rsidRPr="00001A4D" w:rsidTr="00FC650D">
        <w:tc>
          <w:tcPr>
            <w:tcW w:w="673" w:type="dxa"/>
          </w:tcPr>
          <w:p w:rsidR="00BE31DA" w:rsidRPr="00001A4D" w:rsidRDefault="00FC650D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9" w:type="dxa"/>
          </w:tcPr>
          <w:p w:rsidR="00BE31DA" w:rsidRPr="00001A4D" w:rsidRDefault="00BE31DA" w:rsidP="00FC650D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Доля учебных классов и к</w:t>
            </w:r>
            <w:r w:rsidR="000644A4" w:rsidRPr="00001A4D">
              <w:rPr>
                <w:rFonts w:ascii="Times New Roman" w:hAnsi="Times New Roman" w:cs="Times New Roman"/>
                <w:b/>
              </w:rPr>
              <w:t>абинетов, оснащенных учебно – лабо</w:t>
            </w:r>
            <w:r w:rsidRPr="00001A4D">
              <w:rPr>
                <w:rFonts w:ascii="Times New Roman" w:hAnsi="Times New Roman" w:cs="Times New Roman"/>
                <w:b/>
              </w:rPr>
              <w:t>раторным оборудованием</w:t>
            </w:r>
          </w:p>
          <w:p w:rsidR="00962C53" w:rsidRPr="00001A4D" w:rsidRDefault="00962C53" w:rsidP="00FC650D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7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5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 xml:space="preserve">Отклонение – 0 </w:t>
            </w:r>
            <w:r w:rsidRPr="00001A4D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4970ED" w:rsidRPr="00001A4D" w:rsidRDefault="004970ED" w:rsidP="00500411">
      <w:pPr>
        <w:tabs>
          <w:tab w:val="left" w:pos="1302"/>
        </w:tabs>
        <w:rPr>
          <w:rFonts w:ascii="Times New Roman" w:hAnsi="Times New Roman" w:cs="Times New Roman"/>
          <w:sz w:val="32"/>
          <w:szCs w:val="32"/>
        </w:rPr>
      </w:pPr>
    </w:p>
    <w:p w:rsidR="00F0070D" w:rsidRPr="00001A4D" w:rsidRDefault="00F0070D" w:rsidP="00500411">
      <w:pPr>
        <w:tabs>
          <w:tab w:val="left" w:pos="1302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"/>
        <w:gridCol w:w="2319"/>
        <w:gridCol w:w="1499"/>
        <w:gridCol w:w="1429"/>
        <w:gridCol w:w="1917"/>
        <w:gridCol w:w="1783"/>
      </w:tblGrid>
      <w:tr w:rsidR="00001A4D" w:rsidRPr="00001A4D" w:rsidTr="001D2947">
        <w:tc>
          <w:tcPr>
            <w:tcW w:w="624" w:type="dxa"/>
          </w:tcPr>
          <w:p w:rsidR="00BE31DA" w:rsidRPr="00001A4D" w:rsidRDefault="00BE31DA" w:rsidP="00500411">
            <w:pPr>
              <w:tabs>
                <w:tab w:val="left" w:pos="1302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</w:rPr>
              <w:t xml:space="preserve">/п </w:t>
            </w:r>
            <w:r w:rsidRPr="00001A4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319" w:type="dxa"/>
          </w:tcPr>
          <w:p w:rsidR="00BE31DA" w:rsidRPr="00001A4D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lastRenderedPageBreak/>
              <w:t xml:space="preserve">Мероприятие </w:t>
            </w:r>
            <w:r w:rsidRPr="00001A4D">
              <w:rPr>
                <w:rFonts w:ascii="Times New Roman" w:hAnsi="Times New Roman" w:cs="Times New Roman"/>
                <w:b/>
              </w:rPr>
              <w:lastRenderedPageBreak/>
              <w:t>(действие)</w:t>
            </w:r>
          </w:p>
        </w:tc>
        <w:tc>
          <w:tcPr>
            <w:tcW w:w="1499" w:type="dxa"/>
          </w:tcPr>
          <w:p w:rsidR="00BE31DA" w:rsidRPr="00001A4D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lastRenderedPageBreak/>
              <w:t xml:space="preserve">Сроки </w:t>
            </w:r>
            <w:r w:rsidRPr="00001A4D">
              <w:rPr>
                <w:rFonts w:ascii="Times New Roman" w:hAnsi="Times New Roman" w:cs="Times New Roman"/>
                <w:b/>
              </w:rPr>
              <w:lastRenderedPageBreak/>
              <w:t>проведения</w:t>
            </w:r>
          </w:p>
        </w:tc>
        <w:tc>
          <w:tcPr>
            <w:tcW w:w="1429" w:type="dxa"/>
          </w:tcPr>
          <w:p w:rsidR="00BE31DA" w:rsidRPr="00001A4D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lastRenderedPageBreak/>
              <w:t xml:space="preserve">Ресурсное </w:t>
            </w:r>
            <w:r w:rsidRPr="00001A4D">
              <w:rPr>
                <w:rFonts w:ascii="Times New Roman" w:hAnsi="Times New Roman" w:cs="Times New Roman"/>
                <w:b/>
              </w:rPr>
              <w:lastRenderedPageBreak/>
              <w:t>обеспечение</w:t>
            </w:r>
          </w:p>
        </w:tc>
        <w:tc>
          <w:tcPr>
            <w:tcW w:w="1917" w:type="dxa"/>
          </w:tcPr>
          <w:p w:rsidR="00BE31DA" w:rsidRPr="00001A4D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lastRenderedPageBreak/>
              <w:t xml:space="preserve">Объем, </w:t>
            </w:r>
            <w:r w:rsidRPr="00001A4D">
              <w:rPr>
                <w:rFonts w:ascii="Times New Roman" w:hAnsi="Times New Roman" w:cs="Times New Roman"/>
                <w:b/>
              </w:rPr>
              <w:lastRenderedPageBreak/>
              <w:t>источники финансирования</w:t>
            </w:r>
          </w:p>
        </w:tc>
        <w:tc>
          <w:tcPr>
            <w:tcW w:w="1783" w:type="dxa"/>
          </w:tcPr>
          <w:p w:rsidR="00BE31DA" w:rsidRPr="00001A4D" w:rsidRDefault="00BE31DA" w:rsidP="00FC650D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lastRenderedPageBreak/>
              <w:t xml:space="preserve">Информация о </w:t>
            </w:r>
            <w:r w:rsidRPr="00001A4D">
              <w:rPr>
                <w:rFonts w:ascii="Times New Roman" w:hAnsi="Times New Roman" w:cs="Times New Roman"/>
                <w:b/>
              </w:rPr>
              <w:lastRenderedPageBreak/>
              <w:t>выполнении</w:t>
            </w:r>
          </w:p>
        </w:tc>
      </w:tr>
      <w:tr w:rsidR="00001A4D" w:rsidRPr="00001A4D" w:rsidTr="001D2947">
        <w:tc>
          <w:tcPr>
            <w:tcW w:w="624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19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9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9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7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3" w:type="dxa"/>
          </w:tcPr>
          <w:p w:rsidR="00BE31DA" w:rsidRPr="00001A4D" w:rsidRDefault="00BE31DA" w:rsidP="00BE31D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E0CE2" w:rsidRPr="00001A4D" w:rsidTr="00667B0A">
        <w:tc>
          <w:tcPr>
            <w:tcW w:w="624" w:type="dxa"/>
            <w:vAlign w:val="center"/>
          </w:tcPr>
          <w:p w:rsidR="00183473" w:rsidRPr="00001A4D" w:rsidRDefault="00183473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9" w:type="dxa"/>
            <w:vAlign w:val="center"/>
          </w:tcPr>
          <w:p w:rsidR="00183473" w:rsidRPr="00001A4D" w:rsidRDefault="00183473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Приобретение учебных пособий</w:t>
            </w:r>
          </w:p>
        </w:tc>
        <w:tc>
          <w:tcPr>
            <w:tcW w:w="1499" w:type="dxa"/>
            <w:vAlign w:val="center"/>
          </w:tcPr>
          <w:p w:rsidR="00183473" w:rsidRPr="00001A4D" w:rsidRDefault="001D2947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д</w:t>
            </w:r>
            <w:r w:rsidR="0000459E" w:rsidRPr="00001A4D">
              <w:rPr>
                <w:rFonts w:ascii="Times New Roman" w:hAnsi="Times New Roman" w:cs="Times New Roman"/>
              </w:rPr>
              <w:t>о 01.09.20</w:t>
            </w:r>
            <w:r w:rsidRPr="00001A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9" w:type="dxa"/>
            <w:vAlign w:val="center"/>
          </w:tcPr>
          <w:p w:rsidR="00183473" w:rsidRPr="00001A4D" w:rsidRDefault="009E0CE2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 xml:space="preserve">224,723 </w:t>
            </w:r>
            <w:r w:rsidR="0000459E" w:rsidRPr="00001A4D">
              <w:rPr>
                <w:rFonts w:ascii="Times New Roman" w:hAnsi="Times New Roman" w:cs="Times New Roman"/>
              </w:rPr>
              <w:t xml:space="preserve"> </w:t>
            </w:r>
            <w:r w:rsidR="00183473" w:rsidRPr="00001A4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17" w:type="dxa"/>
            <w:vAlign w:val="center"/>
          </w:tcPr>
          <w:p w:rsidR="00183473" w:rsidRPr="00001A4D" w:rsidRDefault="009E0CE2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224,723  тыс. руб.</w:t>
            </w:r>
            <w:r w:rsidR="00183473" w:rsidRPr="00001A4D">
              <w:rPr>
                <w:rFonts w:ascii="Times New Roman" w:hAnsi="Times New Roman" w:cs="Times New Roman"/>
              </w:rPr>
              <w:t xml:space="preserve"> областной бюджет.</w:t>
            </w:r>
          </w:p>
        </w:tc>
        <w:tc>
          <w:tcPr>
            <w:tcW w:w="1783" w:type="dxa"/>
            <w:vAlign w:val="center"/>
          </w:tcPr>
          <w:p w:rsidR="00183473" w:rsidRPr="00001A4D" w:rsidRDefault="00183473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Приобретение учебной литературы</w:t>
            </w:r>
          </w:p>
          <w:p w:rsidR="009E0CE2" w:rsidRPr="00001A4D" w:rsidRDefault="009E0CE2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( 361 экз.)</w:t>
            </w:r>
          </w:p>
          <w:p w:rsidR="00962C53" w:rsidRPr="00001A4D" w:rsidRDefault="00962C53" w:rsidP="00667B0A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1DA" w:rsidRPr="00001A4D" w:rsidRDefault="00BE31DA" w:rsidP="00500411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4970ED" w:rsidRPr="00001A4D" w:rsidRDefault="003E3458" w:rsidP="004970E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Результаты государственной итоговой атте</w:t>
      </w:r>
      <w:r w:rsidR="000644A4" w:rsidRPr="00001A4D">
        <w:rPr>
          <w:rFonts w:ascii="Times New Roman" w:hAnsi="Times New Roman" w:cs="Times New Roman"/>
          <w:sz w:val="24"/>
          <w:szCs w:val="24"/>
        </w:rPr>
        <w:t>стации выпускников 20</w:t>
      </w:r>
      <w:r w:rsidR="00962C53" w:rsidRPr="00001A4D">
        <w:rPr>
          <w:rFonts w:ascii="Times New Roman" w:hAnsi="Times New Roman" w:cs="Times New Roman"/>
          <w:sz w:val="24"/>
          <w:szCs w:val="24"/>
        </w:rPr>
        <w:t xml:space="preserve">20 </w:t>
      </w:r>
      <w:r w:rsidR="000644A4" w:rsidRPr="00001A4D">
        <w:rPr>
          <w:rFonts w:ascii="Times New Roman" w:hAnsi="Times New Roman" w:cs="Times New Roman"/>
          <w:sz w:val="24"/>
          <w:szCs w:val="24"/>
        </w:rPr>
        <w:t>года в ф</w:t>
      </w:r>
      <w:r w:rsidRPr="00001A4D">
        <w:rPr>
          <w:rFonts w:ascii="Times New Roman" w:hAnsi="Times New Roman" w:cs="Times New Roman"/>
          <w:sz w:val="24"/>
          <w:szCs w:val="24"/>
        </w:rPr>
        <w:t>орме государственного выпускного экзамена (далее - ГВЭ)</w:t>
      </w:r>
    </w:p>
    <w:p w:rsidR="003E3458" w:rsidRPr="00001A4D" w:rsidRDefault="003E3458" w:rsidP="004970E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Итоги ГВЭ - 9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930"/>
        <w:gridCol w:w="1284"/>
        <w:gridCol w:w="1345"/>
        <w:gridCol w:w="1578"/>
        <w:gridCol w:w="1349"/>
      </w:tblGrid>
      <w:tr w:rsidR="00001A4D" w:rsidRPr="00001A4D" w:rsidTr="00FC650D">
        <w:tc>
          <w:tcPr>
            <w:tcW w:w="1668" w:type="dxa"/>
          </w:tcPr>
          <w:p w:rsidR="003E3458" w:rsidRPr="00001A4D" w:rsidRDefault="003E3458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7" w:type="dxa"/>
          </w:tcPr>
          <w:p w:rsidR="003E3458" w:rsidRPr="00001A4D" w:rsidRDefault="003E3458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 xml:space="preserve">Кол - </w:t>
            </w:r>
            <w:proofErr w:type="gramStart"/>
            <w:r w:rsidRPr="00001A4D"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  <w:p w:rsidR="003E3458" w:rsidRPr="00001A4D" w:rsidRDefault="003E3458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сдавших</w:t>
            </w:r>
          </w:p>
        </w:tc>
        <w:tc>
          <w:tcPr>
            <w:tcW w:w="930" w:type="dxa"/>
          </w:tcPr>
          <w:p w:rsidR="003E3458" w:rsidRPr="00001A4D" w:rsidRDefault="00FC650D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«4 – 5»</w:t>
            </w:r>
          </w:p>
        </w:tc>
        <w:tc>
          <w:tcPr>
            <w:tcW w:w="1284" w:type="dxa"/>
          </w:tcPr>
          <w:p w:rsidR="003E3458" w:rsidRPr="00001A4D" w:rsidRDefault="00FC650D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345" w:type="dxa"/>
          </w:tcPr>
          <w:p w:rsidR="003E3458" w:rsidRPr="00001A4D" w:rsidRDefault="003E3458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578" w:type="dxa"/>
          </w:tcPr>
          <w:p w:rsidR="003E3458" w:rsidRPr="00001A4D" w:rsidRDefault="003E3458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%</w:t>
            </w:r>
          </w:p>
          <w:p w:rsidR="003E3458" w:rsidRPr="00001A4D" w:rsidRDefault="003E3458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1A4D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</w:p>
        </w:tc>
        <w:tc>
          <w:tcPr>
            <w:tcW w:w="1349" w:type="dxa"/>
          </w:tcPr>
          <w:p w:rsidR="003E3458" w:rsidRPr="00001A4D" w:rsidRDefault="003E3458" w:rsidP="003E345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  <w:lang w:val="en-US"/>
              </w:rPr>
              <w:t xml:space="preserve">% </w:t>
            </w:r>
            <w:r w:rsidRPr="00001A4D">
              <w:rPr>
                <w:rFonts w:ascii="Times New Roman" w:hAnsi="Times New Roman" w:cs="Times New Roman"/>
                <w:b/>
              </w:rPr>
              <w:t>качества</w:t>
            </w:r>
          </w:p>
        </w:tc>
      </w:tr>
      <w:tr w:rsidR="00001A4D" w:rsidRPr="00001A4D" w:rsidTr="00FC650D">
        <w:tc>
          <w:tcPr>
            <w:tcW w:w="1668" w:type="dxa"/>
          </w:tcPr>
          <w:p w:rsidR="003E3458" w:rsidRPr="00001A4D" w:rsidRDefault="007C02EC" w:rsidP="00FC650D">
            <w:pPr>
              <w:tabs>
                <w:tab w:val="left" w:pos="1302"/>
              </w:tabs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17" w:type="dxa"/>
          </w:tcPr>
          <w:p w:rsidR="003E3458" w:rsidRPr="00001A4D" w:rsidRDefault="00962C5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3E3458" w:rsidRPr="00001A4D" w:rsidRDefault="00962C5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3E3458" w:rsidRPr="00001A4D" w:rsidRDefault="0023153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3E3458" w:rsidRPr="00001A4D" w:rsidRDefault="00962C53" w:rsidP="007C02EC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8" w:type="dxa"/>
          </w:tcPr>
          <w:p w:rsidR="003E3458" w:rsidRPr="00001A4D" w:rsidRDefault="00962C5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</w:tcPr>
          <w:p w:rsidR="003E3458" w:rsidRPr="00001A4D" w:rsidRDefault="00962C5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-</w:t>
            </w:r>
          </w:p>
        </w:tc>
      </w:tr>
      <w:tr w:rsidR="003E3458" w:rsidRPr="00001A4D" w:rsidTr="00FC650D">
        <w:tc>
          <w:tcPr>
            <w:tcW w:w="1668" w:type="dxa"/>
          </w:tcPr>
          <w:p w:rsidR="003E3458" w:rsidRPr="00001A4D" w:rsidRDefault="007C02EC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17" w:type="dxa"/>
          </w:tcPr>
          <w:p w:rsidR="003E3458" w:rsidRPr="00001A4D" w:rsidRDefault="00962C5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3E3458" w:rsidRPr="00001A4D" w:rsidRDefault="00962C5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3E3458" w:rsidRPr="00001A4D" w:rsidRDefault="0023153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3E3458" w:rsidRPr="00001A4D" w:rsidRDefault="00962C5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8" w:type="dxa"/>
          </w:tcPr>
          <w:p w:rsidR="003E3458" w:rsidRPr="00001A4D" w:rsidRDefault="00962C5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</w:tcPr>
          <w:p w:rsidR="003E3458" w:rsidRPr="00001A4D" w:rsidRDefault="00962C53" w:rsidP="000644A4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001A4D">
              <w:rPr>
                <w:rFonts w:ascii="Times New Roman" w:hAnsi="Times New Roman" w:cs="Times New Roman"/>
              </w:rPr>
              <w:t>-</w:t>
            </w:r>
          </w:p>
        </w:tc>
      </w:tr>
    </w:tbl>
    <w:p w:rsidR="003E3458" w:rsidRPr="00001A4D" w:rsidRDefault="003E3458" w:rsidP="000644A4">
      <w:pPr>
        <w:tabs>
          <w:tab w:val="left" w:pos="1302"/>
        </w:tabs>
        <w:jc w:val="center"/>
        <w:rPr>
          <w:rFonts w:ascii="Times New Roman" w:hAnsi="Times New Roman" w:cs="Times New Roman"/>
        </w:rPr>
      </w:pPr>
    </w:p>
    <w:p w:rsidR="00AC68D3" w:rsidRPr="00001A4D" w:rsidRDefault="003E3458" w:rsidP="001D29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</w:rPr>
        <w:tab/>
      </w:r>
      <w:r w:rsidRPr="00001A4D">
        <w:rPr>
          <w:rFonts w:ascii="Times New Roman" w:hAnsi="Times New Roman" w:cs="Times New Roman"/>
          <w:sz w:val="24"/>
          <w:szCs w:val="24"/>
        </w:rPr>
        <w:t>В 20</w:t>
      </w:r>
      <w:r w:rsidR="00962C53" w:rsidRPr="00001A4D">
        <w:rPr>
          <w:rFonts w:ascii="Times New Roman" w:hAnsi="Times New Roman" w:cs="Times New Roman"/>
          <w:sz w:val="24"/>
          <w:szCs w:val="24"/>
        </w:rPr>
        <w:t>19</w:t>
      </w:r>
      <w:r w:rsidRPr="00001A4D">
        <w:rPr>
          <w:rFonts w:ascii="Times New Roman" w:hAnsi="Times New Roman" w:cs="Times New Roman"/>
          <w:sz w:val="24"/>
          <w:szCs w:val="24"/>
        </w:rPr>
        <w:t xml:space="preserve"> - 20</w:t>
      </w:r>
      <w:r w:rsidR="00962C53" w:rsidRPr="00001A4D">
        <w:rPr>
          <w:rFonts w:ascii="Times New Roman" w:hAnsi="Times New Roman" w:cs="Times New Roman"/>
          <w:sz w:val="24"/>
          <w:szCs w:val="24"/>
        </w:rPr>
        <w:t>20</w:t>
      </w:r>
      <w:r w:rsidRPr="00001A4D">
        <w:rPr>
          <w:rFonts w:ascii="Times New Roman" w:hAnsi="Times New Roman" w:cs="Times New Roman"/>
          <w:sz w:val="24"/>
          <w:szCs w:val="24"/>
        </w:rPr>
        <w:t xml:space="preserve"> учебном году ГКОУ РО "Зерноградская специальная школа - интернат" окончили </w:t>
      </w:r>
      <w:r w:rsidR="00962C53" w:rsidRPr="00001A4D">
        <w:rPr>
          <w:rFonts w:ascii="Times New Roman" w:hAnsi="Times New Roman" w:cs="Times New Roman"/>
          <w:sz w:val="24"/>
          <w:szCs w:val="24"/>
        </w:rPr>
        <w:t>9</w:t>
      </w:r>
      <w:r w:rsidR="00D81E45"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sz w:val="24"/>
          <w:szCs w:val="24"/>
        </w:rPr>
        <w:t>человек.</w:t>
      </w:r>
      <w:r w:rsidR="00AC68D3" w:rsidRPr="00001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8D3" w:rsidRPr="00001A4D" w:rsidRDefault="00AC68D3" w:rsidP="001D29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A4D">
        <w:rPr>
          <w:rFonts w:ascii="Times New Roman" w:hAnsi="Times New Roman"/>
          <w:sz w:val="28"/>
          <w:szCs w:val="28"/>
        </w:rPr>
        <w:tab/>
      </w:r>
      <w:proofErr w:type="gramStart"/>
      <w:r w:rsidRPr="00001A4D">
        <w:rPr>
          <w:rFonts w:ascii="Times New Roman" w:hAnsi="Times New Roman"/>
          <w:sz w:val="24"/>
          <w:szCs w:val="24"/>
        </w:rPr>
        <w:t>В связи с пандемией (</w:t>
      </w:r>
      <w:r w:rsidRPr="00001A4D">
        <w:rPr>
          <w:rFonts w:ascii="Times New Roman" w:hAnsi="Times New Roman"/>
          <w:sz w:val="24"/>
          <w:szCs w:val="24"/>
          <w:lang w:val="en-US"/>
        </w:rPr>
        <w:t>COVID</w:t>
      </w:r>
      <w:r w:rsidRPr="00001A4D">
        <w:rPr>
          <w:rFonts w:ascii="Times New Roman" w:hAnsi="Times New Roman"/>
          <w:sz w:val="24"/>
          <w:szCs w:val="24"/>
        </w:rPr>
        <w:t>19)</w:t>
      </w:r>
      <w:r w:rsidRPr="00001A4D">
        <w:rPr>
          <w:rFonts w:ascii="Times New Roman" w:hAnsi="Times New Roman"/>
          <w:sz w:val="28"/>
          <w:szCs w:val="28"/>
        </w:rPr>
        <w:t xml:space="preserve"> </w:t>
      </w:r>
      <w:r w:rsidRPr="00001A4D">
        <w:rPr>
          <w:rFonts w:ascii="Times New Roman" w:hAnsi="Times New Roman"/>
          <w:sz w:val="24"/>
          <w:szCs w:val="24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и  Федеральной службы по надзору в сфере образования и науки от 07.11.2018 № 189/1513 (зарегистрирован Министерством юстиции Российской Федерации 10.12.2018, регистрационный № 52953), в части организации и проведения ГИА-9, результаты которой являются основанием для выдачи аттестата об основном общем</w:t>
      </w:r>
      <w:proofErr w:type="gramEnd"/>
      <w:r w:rsidRPr="00001A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1A4D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001A4D">
        <w:rPr>
          <w:rFonts w:ascii="Times New Roman" w:hAnsi="Times New Roman"/>
          <w:sz w:val="24"/>
          <w:szCs w:val="24"/>
        </w:rPr>
        <w:t>, в 2020 году не применялся.</w:t>
      </w:r>
    </w:p>
    <w:p w:rsidR="00AC68D3" w:rsidRPr="00001A4D" w:rsidRDefault="00AC68D3" w:rsidP="001D29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A4D">
        <w:rPr>
          <w:rFonts w:ascii="Times New Roman" w:hAnsi="Times New Roman"/>
          <w:sz w:val="28"/>
          <w:szCs w:val="28"/>
        </w:rPr>
        <w:tab/>
      </w:r>
      <w:r w:rsidRPr="00001A4D">
        <w:rPr>
          <w:rFonts w:ascii="Times New Roman" w:hAnsi="Times New Roman"/>
          <w:sz w:val="24"/>
          <w:szCs w:val="24"/>
        </w:rPr>
        <w:t xml:space="preserve">ГИА-9 проводилась в форме промежуточной аттестации, результаты которой признаны результатами ГИА-9 и являлись основанием для выдачи аттестатов об основном общем образовании путем выставления по всем учебным предметам учебного плана, </w:t>
      </w:r>
      <w:proofErr w:type="spellStart"/>
      <w:r w:rsidRPr="00001A4D">
        <w:rPr>
          <w:rFonts w:ascii="Times New Roman" w:hAnsi="Times New Roman"/>
          <w:sz w:val="24"/>
          <w:szCs w:val="24"/>
        </w:rPr>
        <w:t>изучавшимся</w:t>
      </w:r>
      <w:proofErr w:type="spellEnd"/>
      <w:r w:rsidRPr="00001A4D">
        <w:rPr>
          <w:rFonts w:ascii="Times New Roman" w:hAnsi="Times New Roman"/>
          <w:sz w:val="24"/>
          <w:szCs w:val="24"/>
        </w:rPr>
        <w:t xml:space="preserve"> в </w:t>
      </w:r>
      <w:r w:rsidRPr="00001A4D">
        <w:rPr>
          <w:rFonts w:ascii="Times New Roman" w:hAnsi="Times New Roman"/>
          <w:sz w:val="24"/>
          <w:szCs w:val="24"/>
          <w:lang w:val="en-US"/>
        </w:rPr>
        <w:t>IX</w:t>
      </w:r>
      <w:r w:rsidRPr="00001A4D">
        <w:rPr>
          <w:rFonts w:ascii="Times New Roman" w:hAnsi="Times New Roman"/>
          <w:sz w:val="24"/>
          <w:szCs w:val="24"/>
        </w:rPr>
        <w:t xml:space="preserve"> (</w:t>
      </w:r>
      <w:r w:rsidRPr="00001A4D">
        <w:rPr>
          <w:rFonts w:ascii="Times New Roman" w:hAnsi="Times New Roman"/>
          <w:sz w:val="24"/>
          <w:szCs w:val="24"/>
          <w:lang w:val="en-US"/>
        </w:rPr>
        <w:t>X</w:t>
      </w:r>
      <w:r w:rsidRPr="00001A4D">
        <w:rPr>
          <w:rFonts w:ascii="Times New Roman" w:hAnsi="Times New Roman"/>
          <w:sz w:val="24"/>
          <w:szCs w:val="24"/>
        </w:rPr>
        <w:t>)  классе, итоговых отметок.</w:t>
      </w:r>
    </w:p>
    <w:p w:rsidR="003E3458" w:rsidRPr="00001A4D" w:rsidRDefault="00AC68D3" w:rsidP="001D29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="003E3458" w:rsidRPr="00001A4D">
        <w:rPr>
          <w:rFonts w:ascii="Times New Roman" w:hAnsi="Times New Roman" w:cs="Times New Roman"/>
          <w:sz w:val="24"/>
          <w:szCs w:val="24"/>
        </w:rPr>
        <w:t>Количество обучающихся, получивших аттестат об основном общем образовании</w:t>
      </w:r>
      <w:r w:rsidRPr="00001A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3458" w:rsidRPr="00001A4D">
        <w:rPr>
          <w:rFonts w:ascii="Times New Roman" w:hAnsi="Times New Roman" w:cs="Times New Roman"/>
          <w:sz w:val="24"/>
          <w:szCs w:val="24"/>
        </w:rPr>
        <w:t xml:space="preserve"> - </w:t>
      </w:r>
      <w:r w:rsidR="00962C53" w:rsidRPr="00001A4D">
        <w:rPr>
          <w:rFonts w:ascii="Times New Roman" w:hAnsi="Times New Roman" w:cs="Times New Roman"/>
          <w:sz w:val="24"/>
          <w:szCs w:val="24"/>
        </w:rPr>
        <w:t>9</w:t>
      </w:r>
      <w:r w:rsidR="003E3458" w:rsidRPr="00001A4D">
        <w:rPr>
          <w:rFonts w:ascii="Times New Roman" w:hAnsi="Times New Roman" w:cs="Times New Roman"/>
          <w:sz w:val="24"/>
          <w:szCs w:val="24"/>
        </w:rPr>
        <w:t xml:space="preserve"> чел</w:t>
      </w:r>
      <w:r w:rsidRPr="00001A4D">
        <w:rPr>
          <w:rFonts w:ascii="Times New Roman" w:hAnsi="Times New Roman" w:cs="Times New Roman"/>
          <w:sz w:val="24"/>
          <w:szCs w:val="24"/>
        </w:rPr>
        <w:t>овек</w:t>
      </w:r>
      <w:r w:rsidR="003E3458" w:rsidRPr="00001A4D">
        <w:rPr>
          <w:rFonts w:ascii="Times New Roman" w:hAnsi="Times New Roman" w:cs="Times New Roman"/>
          <w:sz w:val="24"/>
          <w:szCs w:val="24"/>
        </w:rPr>
        <w:t xml:space="preserve">. Количество </w:t>
      </w:r>
      <w:proofErr w:type="gramStart"/>
      <w:r w:rsidR="003E3458" w:rsidRPr="00001A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E3458" w:rsidRPr="00001A4D">
        <w:rPr>
          <w:rFonts w:ascii="Times New Roman" w:hAnsi="Times New Roman" w:cs="Times New Roman"/>
          <w:sz w:val="24"/>
          <w:szCs w:val="24"/>
        </w:rPr>
        <w:t>, не получивших аттестат</w:t>
      </w:r>
      <w:r w:rsidR="00D81E45" w:rsidRPr="00001A4D">
        <w:rPr>
          <w:rFonts w:ascii="Times New Roman" w:hAnsi="Times New Roman" w:cs="Times New Roman"/>
          <w:sz w:val="24"/>
          <w:szCs w:val="24"/>
        </w:rPr>
        <w:t xml:space="preserve"> нет</w:t>
      </w:r>
      <w:r w:rsidR="003E3458" w:rsidRPr="00001A4D">
        <w:rPr>
          <w:rFonts w:ascii="Times New Roman" w:hAnsi="Times New Roman" w:cs="Times New Roman"/>
          <w:sz w:val="24"/>
          <w:szCs w:val="24"/>
        </w:rPr>
        <w:t>.</w:t>
      </w:r>
    </w:p>
    <w:p w:rsidR="003E3458" w:rsidRPr="00001A4D" w:rsidRDefault="003E3458" w:rsidP="001D29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Из них: продолжают обу</w:t>
      </w:r>
      <w:r w:rsidR="00AB7286" w:rsidRPr="00001A4D">
        <w:rPr>
          <w:rFonts w:ascii="Times New Roman" w:hAnsi="Times New Roman" w:cs="Times New Roman"/>
          <w:sz w:val="24"/>
          <w:szCs w:val="24"/>
        </w:rPr>
        <w:t>чение в учреждении среднего проф</w:t>
      </w:r>
      <w:r w:rsidRPr="00001A4D">
        <w:rPr>
          <w:rFonts w:ascii="Times New Roman" w:hAnsi="Times New Roman" w:cs="Times New Roman"/>
          <w:sz w:val="24"/>
          <w:szCs w:val="24"/>
        </w:rPr>
        <w:t xml:space="preserve">ессионального образования - </w:t>
      </w:r>
      <w:r w:rsidR="00AC68D3" w:rsidRPr="00001A4D">
        <w:rPr>
          <w:rFonts w:ascii="Times New Roman" w:hAnsi="Times New Roman" w:cs="Times New Roman"/>
          <w:sz w:val="24"/>
          <w:szCs w:val="24"/>
        </w:rPr>
        <w:t>9</w:t>
      </w:r>
      <w:r w:rsidRPr="00001A4D">
        <w:rPr>
          <w:rFonts w:ascii="Times New Roman" w:hAnsi="Times New Roman" w:cs="Times New Roman"/>
          <w:sz w:val="24"/>
          <w:szCs w:val="24"/>
        </w:rPr>
        <w:t xml:space="preserve"> чел</w:t>
      </w:r>
      <w:r w:rsidR="00AC68D3" w:rsidRPr="00001A4D">
        <w:rPr>
          <w:rFonts w:ascii="Times New Roman" w:hAnsi="Times New Roman" w:cs="Times New Roman"/>
          <w:sz w:val="24"/>
          <w:szCs w:val="24"/>
        </w:rPr>
        <w:t>овек</w:t>
      </w:r>
      <w:r w:rsidRPr="00001A4D">
        <w:rPr>
          <w:rFonts w:ascii="Times New Roman" w:hAnsi="Times New Roman" w:cs="Times New Roman"/>
          <w:sz w:val="24"/>
          <w:szCs w:val="24"/>
        </w:rPr>
        <w:t>.</w:t>
      </w:r>
    </w:p>
    <w:p w:rsidR="00F0070D" w:rsidRPr="00001A4D" w:rsidRDefault="00F0070D" w:rsidP="001D29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281" w:rsidRPr="00001A4D" w:rsidRDefault="00593281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CB8" w:rsidRPr="00001A4D" w:rsidRDefault="00AB7286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Информация о поступлении выпускников </w:t>
      </w:r>
    </w:p>
    <w:p w:rsidR="00077CB8" w:rsidRPr="00001A4D" w:rsidRDefault="00AB7286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ГКОУ РО "Зерноградская специальная школа - интернат" в учреждения ССУЗ</w:t>
      </w:r>
    </w:p>
    <w:p w:rsidR="00AB7286" w:rsidRPr="00001A4D" w:rsidRDefault="00AB7286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E10BF3" w:rsidRPr="00001A4D">
        <w:rPr>
          <w:rFonts w:ascii="Times New Roman" w:hAnsi="Times New Roman" w:cs="Times New Roman"/>
          <w:b/>
          <w:sz w:val="24"/>
          <w:szCs w:val="24"/>
        </w:rPr>
        <w:t>20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77CB8" w:rsidRPr="00001A4D" w:rsidRDefault="00077CB8" w:rsidP="00077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04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7175"/>
        <w:gridCol w:w="1559"/>
      </w:tblGrid>
      <w:tr w:rsidR="00001A4D" w:rsidRPr="00001A4D" w:rsidTr="001D2947"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01A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75" w:type="dxa"/>
            <w:tcBorders>
              <w:left w:val="single" w:sz="4" w:space="0" w:color="auto"/>
            </w:tcBorders>
            <w:vAlign w:val="center"/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A4D">
              <w:rPr>
                <w:rFonts w:ascii="Times New Roman" w:hAnsi="Times New Roman"/>
                <w:b/>
                <w:sz w:val="24"/>
                <w:szCs w:val="24"/>
              </w:rPr>
              <w:t>Название ССУЗ</w:t>
            </w:r>
          </w:p>
        </w:tc>
        <w:tc>
          <w:tcPr>
            <w:tcW w:w="1559" w:type="dxa"/>
            <w:vAlign w:val="center"/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A4D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001A4D" w:rsidRPr="00001A4D" w:rsidTr="001D2947">
        <w:tc>
          <w:tcPr>
            <w:tcW w:w="570" w:type="dxa"/>
            <w:tcBorders>
              <w:right w:val="single" w:sz="4" w:space="0" w:color="auto"/>
            </w:tcBorders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1</w:t>
            </w:r>
          </w:p>
        </w:tc>
        <w:tc>
          <w:tcPr>
            <w:tcW w:w="7175" w:type="dxa"/>
            <w:tcBorders>
              <w:left w:val="single" w:sz="4" w:space="0" w:color="auto"/>
            </w:tcBorders>
          </w:tcPr>
          <w:p w:rsidR="002D58E1" w:rsidRPr="00001A4D" w:rsidRDefault="002D58E1" w:rsidP="002D58E1">
            <w:pPr>
              <w:spacing w:after="0"/>
              <w:rPr>
                <w:rFonts w:ascii="Times New Roman" w:hAnsi="Times New Roman"/>
                <w:iCs/>
              </w:rPr>
            </w:pPr>
            <w:r w:rsidRPr="00001A4D">
              <w:rPr>
                <w:rFonts w:ascii="Times New Roman" w:hAnsi="Times New Roman"/>
              </w:rPr>
              <w:t xml:space="preserve">АЧИИ ФГБОУ </w:t>
            </w:r>
            <w:proofErr w:type="gramStart"/>
            <w:r w:rsidRPr="00001A4D">
              <w:rPr>
                <w:rFonts w:ascii="Times New Roman" w:hAnsi="Times New Roman"/>
              </w:rPr>
              <w:t>ВО</w:t>
            </w:r>
            <w:proofErr w:type="gramEnd"/>
            <w:r w:rsidRPr="00001A4D">
              <w:rPr>
                <w:rFonts w:ascii="Times New Roman" w:hAnsi="Times New Roman"/>
              </w:rPr>
              <w:t xml:space="preserve"> «Донской ГАУ», профессия «земельно-имущественные отношения» </w:t>
            </w:r>
          </w:p>
        </w:tc>
        <w:tc>
          <w:tcPr>
            <w:tcW w:w="1559" w:type="dxa"/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1</w:t>
            </w:r>
          </w:p>
        </w:tc>
      </w:tr>
      <w:tr w:rsidR="00001A4D" w:rsidRPr="00001A4D" w:rsidTr="001D2947">
        <w:tc>
          <w:tcPr>
            <w:tcW w:w="570" w:type="dxa"/>
            <w:tcBorders>
              <w:right w:val="single" w:sz="4" w:space="0" w:color="auto"/>
            </w:tcBorders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2</w:t>
            </w:r>
          </w:p>
        </w:tc>
        <w:tc>
          <w:tcPr>
            <w:tcW w:w="7175" w:type="dxa"/>
            <w:tcBorders>
              <w:left w:val="single" w:sz="4" w:space="0" w:color="auto"/>
            </w:tcBorders>
          </w:tcPr>
          <w:p w:rsidR="002D58E1" w:rsidRPr="00001A4D" w:rsidRDefault="002D58E1" w:rsidP="002D58E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01A4D">
              <w:rPr>
                <w:rFonts w:ascii="Times New Roman" w:hAnsi="Times New Roman"/>
              </w:rPr>
              <w:t>Новошахтинский</w:t>
            </w:r>
            <w:proofErr w:type="spellEnd"/>
            <w:r w:rsidRPr="00001A4D">
              <w:rPr>
                <w:rFonts w:ascii="Times New Roman" w:hAnsi="Times New Roman"/>
              </w:rPr>
              <w:t xml:space="preserve"> техникум промышленных технологий – филиал ГБПОУ РО «Шахтинский региональный колледж топлива и энергетики им. </w:t>
            </w:r>
            <w:proofErr w:type="spellStart"/>
            <w:r w:rsidRPr="00001A4D">
              <w:rPr>
                <w:rFonts w:ascii="Times New Roman" w:hAnsi="Times New Roman"/>
              </w:rPr>
              <w:t>ак</w:t>
            </w:r>
            <w:proofErr w:type="spellEnd"/>
            <w:r w:rsidRPr="00001A4D">
              <w:rPr>
                <w:rFonts w:ascii="Times New Roman" w:hAnsi="Times New Roman"/>
              </w:rPr>
              <w:t>. Степанова П.И.», компьютерные системы и комплексы</w:t>
            </w:r>
          </w:p>
          <w:p w:rsidR="001D2947" w:rsidRPr="00001A4D" w:rsidRDefault="001D2947" w:rsidP="002D58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1</w:t>
            </w:r>
          </w:p>
        </w:tc>
      </w:tr>
      <w:tr w:rsidR="00001A4D" w:rsidRPr="00001A4D" w:rsidTr="001D2947">
        <w:tc>
          <w:tcPr>
            <w:tcW w:w="570" w:type="dxa"/>
            <w:tcBorders>
              <w:right w:val="single" w:sz="4" w:space="0" w:color="auto"/>
            </w:tcBorders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3</w:t>
            </w:r>
          </w:p>
        </w:tc>
        <w:tc>
          <w:tcPr>
            <w:tcW w:w="7175" w:type="dxa"/>
            <w:tcBorders>
              <w:left w:val="single" w:sz="4" w:space="0" w:color="auto"/>
            </w:tcBorders>
          </w:tcPr>
          <w:p w:rsidR="002D58E1" w:rsidRPr="00001A4D" w:rsidRDefault="002D58E1" w:rsidP="001D2947">
            <w:pPr>
              <w:spacing w:after="0"/>
              <w:jc w:val="both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ГБПОУ РО «</w:t>
            </w:r>
            <w:proofErr w:type="spellStart"/>
            <w:r w:rsidRPr="00001A4D">
              <w:rPr>
                <w:rFonts w:ascii="Times New Roman" w:hAnsi="Times New Roman"/>
              </w:rPr>
              <w:t>Новошахтинский</w:t>
            </w:r>
            <w:proofErr w:type="spellEnd"/>
            <w:r w:rsidRPr="00001A4D">
              <w:rPr>
                <w:rFonts w:ascii="Times New Roman" w:hAnsi="Times New Roman"/>
              </w:rPr>
              <w:t xml:space="preserve"> автотранспортный техникум имени Героя </w:t>
            </w:r>
            <w:r w:rsidRPr="00001A4D">
              <w:rPr>
                <w:rFonts w:ascii="Times New Roman" w:hAnsi="Times New Roman"/>
              </w:rPr>
              <w:lastRenderedPageBreak/>
              <w:t xml:space="preserve">Советского Союза </w:t>
            </w:r>
            <w:proofErr w:type="spellStart"/>
            <w:r w:rsidRPr="00001A4D">
              <w:rPr>
                <w:rFonts w:ascii="Times New Roman" w:hAnsi="Times New Roman"/>
              </w:rPr>
              <w:t>Вернигоренко</w:t>
            </w:r>
            <w:proofErr w:type="spellEnd"/>
            <w:r w:rsidRPr="00001A4D">
              <w:rPr>
                <w:rFonts w:ascii="Times New Roman" w:hAnsi="Times New Roman"/>
              </w:rPr>
              <w:t xml:space="preserve"> И.Г.», профессия «автомеханик»</w:t>
            </w:r>
          </w:p>
          <w:p w:rsidR="001D2947" w:rsidRPr="00001A4D" w:rsidRDefault="001D2947" w:rsidP="001D29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001A4D" w:rsidRPr="00001A4D" w:rsidTr="001D2947">
        <w:tc>
          <w:tcPr>
            <w:tcW w:w="570" w:type="dxa"/>
            <w:tcBorders>
              <w:right w:val="single" w:sz="4" w:space="0" w:color="auto"/>
            </w:tcBorders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175" w:type="dxa"/>
            <w:tcBorders>
              <w:left w:val="single" w:sz="4" w:space="0" w:color="auto"/>
            </w:tcBorders>
          </w:tcPr>
          <w:p w:rsidR="002D58E1" w:rsidRPr="00001A4D" w:rsidRDefault="002D58E1" w:rsidP="001D2947">
            <w:pPr>
              <w:spacing w:after="0"/>
              <w:jc w:val="both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ГБПОУ РО «Ростовский-на-Дону колледж водного транспорта»,  профессия «организация перевозок и управление на транспорте»</w:t>
            </w:r>
          </w:p>
          <w:p w:rsidR="001D2947" w:rsidRPr="00001A4D" w:rsidRDefault="001D2947" w:rsidP="001D29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1</w:t>
            </w:r>
          </w:p>
        </w:tc>
      </w:tr>
      <w:tr w:rsidR="00001A4D" w:rsidRPr="00001A4D" w:rsidTr="001D2947">
        <w:tc>
          <w:tcPr>
            <w:tcW w:w="570" w:type="dxa"/>
            <w:tcBorders>
              <w:right w:val="single" w:sz="4" w:space="0" w:color="auto"/>
            </w:tcBorders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5</w:t>
            </w:r>
          </w:p>
        </w:tc>
        <w:tc>
          <w:tcPr>
            <w:tcW w:w="7175" w:type="dxa"/>
            <w:tcBorders>
              <w:left w:val="single" w:sz="4" w:space="0" w:color="auto"/>
            </w:tcBorders>
          </w:tcPr>
          <w:p w:rsidR="002D58E1" w:rsidRPr="00001A4D" w:rsidRDefault="002D58E1" w:rsidP="001D2947">
            <w:pPr>
              <w:spacing w:after="0"/>
              <w:jc w:val="both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ГБПОУ РО «Донской промышленно-технический колледж (ПУ № 8) им. Б.Н. Слюсаря»,  профессия «парикмахер»</w:t>
            </w:r>
          </w:p>
          <w:p w:rsidR="001D2947" w:rsidRPr="00001A4D" w:rsidRDefault="001D2947" w:rsidP="001D29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1</w:t>
            </w:r>
          </w:p>
        </w:tc>
      </w:tr>
      <w:tr w:rsidR="00001A4D" w:rsidRPr="00001A4D" w:rsidTr="001D2947">
        <w:tc>
          <w:tcPr>
            <w:tcW w:w="570" w:type="dxa"/>
            <w:tcBorders>
              <w:right w:val="single" w:sz="4" w:space="0" w:color="auto"/>
            </w:tcBorders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6</w:t>
            </w:r>
          </w:p>
        </w:tc>
        <w:tc>
          <w:tcPr>
            <w:tcW w:w="7175" w:type="dxa"/>
            <w:tcBorders>
              <w:left w:val="single" w:sz="4" w:space="0" w:color="auto"/>
            </w:tcBorders>
          </w:tcPr>
          <w:p w:rsidR="002D58E1" w:rsidRPr="00001A4D" w:rsidRDefault="002D58E1" w:rsidP="001D2947">
            <w:pPr>
              <w:spacing w:after="0"/>
              <w:jc w:val="both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 xml:space="preserve">ГБПОУ РО «Ростовский-на-Дону железнодорожный техникум», профессия «проводник </w:t>
            </w:r>
            <w:proofErr w:type="gramStart"/>
            <w:r w:rsidRPr="00001A4D">
              <w:rPr>
                <w:rFonts w:ascii="Times New Roman" w:hAnsi="Times New Roman"/>
              </w:rPr>
              <w:t>на ж</w:t>
            </w:r>
            <w:proofErr w:type="gramEnd"/>
            <w:r w:rsidRPr="00001A4D">
              <w:rPr>
                <w:rFonts w:ascii="Times New Roman" w:hAnsi="Times New Roman"/>
              </w:rPr>
              <w:t>/д транспорте»</w:t>
            </w:r>
          </w:p>
          <w:p w:rsidR="001D2947" w:rsidRPr="00001A4D" w:rsidRDefault="001D2947" w:rsidP="001D294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1</w:t>
            </w:r>
          </w:p>
        </w:tc>
      </w:tr>
      <w:tr w:rsidR="00001A4D" w:rsidRPr="00001A4D" w:rsidTr="001D2947">
        <w:tc>
          <w:tcPr>
            <w:tcW w:w="570" w:type="dxa"/>
            <w:tcBorders>
              <w:right w:val="single" w:sz="4" w:space="0" w:color="auto"/>
            </w:tcBorders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7</w:t>
            </w:r>
          </w:p>
        </w:tc>
        <w:tc>
          <w:tcPr>
            <w:tcW w:w="7175" w:type="dxa"/>
            <w:tcBorders>
              <w:left w:val="single" w:sz="4" w:space="0" w:color="auto"/>
            </w:tcBorders>
          </w:tcPr>
          <w:p w:rsidR="002D58E1" w:rsidRPr="00001A4D" w:rsidRDefault="002D58E1" w:rsidP="001D2947">
            <w:pPr>
              <w:spacing w:after="0"/>
              <w:jc w:val="both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 xml:space="preserve">ГБПОУ РО «Зерноградский техникум </w:t>
            </w:r>
            <w:proofErr w:type="spellStart"/>
            <w:r w:rsidRPr="00001A4D">
              <w:rPr>
                <w:rFonts w:ascii="Times New Roman" w:hAnsi="Times New Roman"/>
              </w:rPr>
              <w:t>агротехнологий</w:t>
            </w:r>
            <w:proofErr w:type="spellEnd"/>
            <w:r w:rsidRPr="00001A4D">
              <w:rPr>
                <w:rFonts w:ascii="Times New Roman" w:hAnsi="Times New Roman"/>
              </w:rPr>
              <w:t>»,</w:t>
            </w:r>
            <w:r w:rsidR="001D2947" w:rsidRPr="00001A4D">
              <w:rPr>
                <w:rFonts w:ascii="Times New Roman" w:hAnsi="Times New Roman"/>
              </w:rPr>
              <w:t xml:space="preserve"> </w:t>
            </w:r>
            <w:r w:rsidRPr="00001A4D">
              <w:rPr>
                <w:rFonts w:ascii="Times New Roman" w:hAnsi="Times New Roman"/>
              </w:rPr>
              <w:t xml:space="preserve"> профессия «автомеханик»</w:t>
            </w:r>
          </w:p>
          <w:p w:rsidR="001D2947" w:rsidRPr="00001A4D" w:rsidRDefault="001D2947" w:rsidP="001D2947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2</w:t>
            </w:r>
          </w:p>
        </w:tc>
      </w:tr>
      <w:tr w:rsidR="00001A4D" w:rsidRPr="00001A4D" w:rsidTr="001D2947">
        <w:tc>
          <w:tcPr>
            <w:tcW w:w="570" w:type="dxa"/>
            <w:tcBorders>
              <w:right w:val="single" w:sz="4" w:space="0" w:color="auto"/>
            </w:tcBorders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8</w:t>
            </w:r>
          </w:p>
        </w:tc>
        <w:tc>
          <w:tcPr>
            <w:tcW w:w="7175" w:type="dxa"/>
            <w:tcBorders>
              <w:left w:val="single" w:sz="4" w:space="0" w:color="auto"/>
            </w:tcBorders>
          </w:tcPr>
          <w:p w:rsidR="002D58E1" w:rsidRPr="00001A4D" w:rsidRDefault="002D58E1" w:rsidP="001D2947">
            <w:pPr>
              <w:spacing w:after="0"/>
              <w:jc w:val="both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 xml:space="preserve">ГБПОУ РО «Зерноградский техникум </w:t>
            </w:r>
            <w:proofErr w:type="spellStart"/>
            <w:r w:rsidRPr="00001A4D">
              <w:rPr>
                <w:rFonts w:ascii="Times New Roman" w:hAnsi="Times New Roman"/>
              </w:rPr>
              <w:t>агротехнологий</w:t>
            </w:r>
            <w:proofErr w:type="spellEnd"/>
            <w:r w:rsidRPr="00001A4D">
              <w:rPr>
                <w:rFonts w:ascii="Times New Roman" w:hAnsi="Times New Roman"/>
              </w:rPr>
              <w:t>»,</w:t>
            </w:r>
            <w:r w:rsidR="001D2947" w:rsidRPr="00001A4D">
              <w:rPr>
                <w:rFonts w:ascii="Times New Roman" w:hAnsi="Times New Roman"/>
              </w:rPr>
              <w:t xml:space="preserve"> </w:t>
            </w:r>
            <w:r w:rsidRPr="00001A4D">
              <w:rPr>
                <w:rFonts w:ascii="Times New Roman" w:hAnsi="Times New Roman"/>
              </w:rPr>
              <w:t xml:space="preserve"> профессия «мастер сельскохозяйственного производства»</w:t>
            </w:r>
          </w:p>
          <w:p w:rsidR="001D2947" w:rsidRPr="00001A4D" w:rsidRDefault="001D2947" w:rsidP="001D2947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D58E1" w:rsidRPr="00001A4D" w:rsidRDefault="002D58E1" w:rsidP="002D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A4D">
              <w:rPr>
                <w:rFonts w:ascii="Times New Roman" w:hAnsi="Times New Roman"/>
              </w:rPr>
              <w:t>1</w:t>
            </w:r>
          </w:p>
        </w:tc>
      </w:tr>
    </w:tbl>
    <w:p w:rsidR="002D58E1" w:rsidRPr="00001A4D" w:rsidRDefault="002D58E1" w:rsidP="002D58E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1D2947" w:rsidRPr="00001A4D" w:rsidRDefault="00AB7286" w:rsidP="005C557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</w:p>
    <w:p w:rsidR="003E3458" w:rsidRPr="00001A4D" w:rsidRDefault="004970ED" w:rsidP="005C557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="00AB7286" w:rsidRPr="00001A4D">
        <w:rPr>
          <w:rFonts w:ascii="Times New Roman" w:hAnsi="Times New Roman" w:cs="Times New Roman"/>
          <w:sz w:val="24"/>
          <w:szCs w:val="24"/>
        </w:rPr>
        <w:t>2</w:t>
      </w:r>
      <w:r w:rsidR="00AB7286" w:rsidRPr="00001A4D">
        <w:rPr>
          <w:rFonts w:ascii="Times New Roman" w:hAnsi="Times New Roman" w:cs="Times New Roman"/>
          <w:b/>
          <w:sz w:val="24"/>
          <w:szCs w:val="24"/>
        </w:rPr>
        <w:t>.2.2. Использование информационно - коммуникационных технологий в учебно - воспитательном, коррекционном и управленческом процессах</w:t>
      </w:r>
    </w:p>
    <w:p w:rsidR="001D2947" w:rsidRPr="00001A4D" w:rsidRDefault="00AB7286" w:rsidP="005C557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</w:p>
    <w:p w:rsidR="00AB7286" w:rsidRPr="00001A4D" w:rsidRDefault="001D2947" w:rsidP="005C557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B7286"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Pr="00001A4D">
        <w:rPr>
          <w:rFonts w:ascii="Times New Roman" w:hAnsi="Times New Roman" w:cs="Times New Roman"/>
          <w:b/>
          <w:sz w:val="24"/>
          <w:szCs w:val="24"/>
        </w:rPr>
        <w:t>20</w:t>
      </w:r>
      <w:r w:rsidR="00AB7286"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AB7286" w:rsidRPr="00001A4D" w:rsidRDefault="00AB7286" w:rsidP="005C557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  <w:r w:rsidRPr="00001A4D">
        <w:rPr>
          <w:rFonts w:ascii="Times New Roman" w:hAnsi="Times New Roman" w:cs="Times New Roman"/>
          <w:sz w:val="24"/>
          <w:szCs w:val="24"/>
        </w:rPr>
        <w:t xml:space="preserve">1. </w:t>
      </w:r>
      <w:r w:rsidR="00FD0CC0" w:rsidRPr="00001A4D">
        <w:rPr>
          <w:rFonts w:ascii="Times New Roman" w:hAnsi="Times New Roman" w:cs="Times New Roman"/>
          <w:sz w:val="24"/>
          <w:szCs w:val="24"/>
        </w:rPr>
        <w:t>Осуществление комплексной информатизации образовательного процесса.</w:t>
      </w:r>
    </w:p>
    <w:p w:rsidR="001D2947" w:rsidRPr="00001A4D" w:rsidRDefault="001D2947" w:rsidP="00FD0CC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CC0" w:rsidRPr="00001A4D" w:rsidRDefault="00FD0CC0" w:rsidP="00FD0CC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исправления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61"/>
        <w:gridCol w:w="1539"/>
        <w:gridCol w:w="1539"/>
        <w:gridCol w:w="1580"/>
      </w:tblGrid>
      <w:tr w:rsidR="00001A4D" w:rsidRPr="00001A4D" w:rsidTr="00D81E45">
        <w:tc>
          <w:tcPr>
            <w:tcW w:w="534" w:type="dxa"/>
          </w:tcPr>
          <w:p w:rsidR="00FD0CC0" w:rsidRPr="00001A4D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B85EC3" w:rsidRPr="00001A4D" w:rsidRDefault="00B85EC3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3118" w:type="dxa"/>
          </w:tcPr>
          <w:p w:rsidR="00FD0CC0" w:rsidRPr="00001A4D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61" w:type="dxa"/>
          </w:tcPr>
          <w:p w:rsidR="00FD0CC0" w:rsidRPr="00001A4D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Единиуа</w:t>
            </w:r>
            <w:proofErr w:type="spell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измерения</w:t>
            </w:r>
          </w:p>
        </w:tc>
        <w:tc>
          <w:tcPr>
            <w:tcW w:w="1539" w:type="dxa"/>
          </w:tcPr>
          <w:p w:rsidR="00FD0CC0" w:rsidRPr="00001A4D" w:rsidRDefault="00FD0CC0" w:rsidP="001D294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План 20</w:t>
            </w:r>
            <w:r w:rsidR="001D2947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1539" w:type="dxa"/>
          </w:tcPr>
          <w:p w:rsidR="00FD0CC0" w:rsidRPr="00001A4D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580" w:type="dxa"/>
          </w:tcPr>
          <w:p w:rsidR="00FD0CC0" w:rsidRPr="00001A4D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001A4D" w:rsidRPr="00001A4D" w:rsidTr="00D81E45">
        <w:tc>
          <w:tcPr>
            <w:tcW w:w="534" w:type="dxa"/>
          </w:tcPr>
          <w:p w:rsidR="00FD0CC0" w:rsidRPr="00001A4D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18" w:type="dxa"/>
          </w:tcPr>
          <w:p w:rsidR="00FD0CC0" w:rsidRPr="00001A4D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61" w:type="dxa"/>
          </w:tcPr>
          <w:p w:rsidR="00FD0CC0" w:rsidRPr="00001A4D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39" w:type="dxa"/>
          </w:tcPr>
          <w:p w:rsidR="00FD0CC0" w:rsidRPr="00001A4D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539" w:type="dxa"/>
          </w:tcPr>
          <w:p w:rsidR="00FD0CC0" w:rsidRPr="00001A4D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80" w:type="dxa"/>
          </w:tcPr>
          <w:p w:rsidR="00FD0CC0" w:rsidRPr="00001A4D" w:rsidRDefault="00FD0CC0" w:rsidP="00FD0C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01A4D" w:rsidRPr="00001A4D" w:rsidTr="00D81E45">
        <w:tc>
          <w:tcPr>
            <w:tcW w:w="534" w:type="dxa"/>
          </w:tcPr>
          <w:p w:rsidR="00183473" w:rsidRPr="00001A4D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118" w:type="dxa"/>
          </w:tcPr>
          <w:p w:rsidR="00183473" w:rsidRPr="00001A4D" w:rsidRDefault="00183473" w:rsidP="001834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оснащенных компьютерным, интерактивным, мультимедийным оборудованием</w:t>
            </w:r>
          </w:p>
          <w:p w:rsidR="00183473" w:rsidRPr="00001A4D" w:rsidRDefault="00183473" w:rsidP="001834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</w:tcPr>
          <w:p w:rsidR="00183473" w:rsidRPr="00001A4D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539" w:type="dxa"/>
          </w:tcPr>
          <w:p w:rsidR="00183473" w:rsidRPr="00001A4D" w:rsidRDefault="001D2947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183473" w:rsidRPr="00001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39" w:type="dxa"/>
          </w:tcPr>
          <w:p w:rsidR="00183473" w:rsidRPr="00001A4D" w:rsidRDefault="001D2947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80" w:type="dxa"/>
          </w:tcPr>
          <w:p w:rsidR="001D2947" w:rsidRPr="00001A4D" w:rsidRDefault="001D2947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Отклонение </w:t>
            </w:r>
          </w:p>
          <w:p w:rsidR="00183473" w:rsidRPr="00001A4D" w:rsidRDefault="001D2947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+ 10%</w:t>
            </w:r>
          </w:p>
        </w:tc>
      </w:tr>
      <w:tr w:rsidR="00001A4D" w:rsidRPr="00001A4D" w:rsidTr="00D81E45">
        <w:tc>
          <w:tcPr>
            <w:tcW w:w="534" w:type="dxa"/>
          </w:tcPr>
          <w:p w:rsidR="00183473" w:rsidRPr="00001A4D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118" w:type="dxa"/>
          </w:tcPr>
          <w:p w:rsidR="00183473" w:rsidRPr="00001A4D" w:rsidRDefault="00183473" w:rsidP="001834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 работников, использующих информационно - коммуникативные технологии в  учебно - воспитательном и коррекционном процессах</w:t>
            </w:r>
          </w:p>
          <w:p w:rsidR="00183473" w:rsidRPr="00001A4D" w:rsidRDefault="00183473" w:rsidP="001834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1" w:type="dxa"/>
          </w:tcPr>
          <w:p w:rsidR="00183473" w:rsidRPr="00001A4D" w:rsidRDefault="00183473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539" w:type="dxa"/>
          </w:tcPr>
          <w:p w:rsidR="00183473" w:rsidRPr="00001A4D" w:rsidRDefault="001D2947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183473"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39" w:type="dxa"/>
          </w:tcPr>
          <w:p w:rsidR="00183473" w:rsidRPr="00001A4D" w:rsidRDefault="00D81E45" w:rsidP="001834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80" w:type="dxa"/>
          </w:tcPr>
          <w:p w:rsidR="00D81E45" w:rsidRPr="00001A4D" w:rsidRDefault="00183473" w:rsidP="00D81E4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Отклонение  </w:t>
            </w:r>
          </w:p>
          <w:p w:rsidR="00183473" w:rsidRPr="00001A4D" w:rsidRDefault="00D81E45" w:rsidP="00D81E4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183473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</w:tc>
      </w:tr>
    </w:tbl>
    <w:p w:rsidR="00FD0CC0" w:rsidRPr="00001A4D" w:rsidRDefault="00183473" w:rsidP="000644A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="00077CB8" w:rsidRPr="00001A4D">
        <w:rPr>
          <w:rFonts w:ascii="Times New Roman" w:hAnsi="Times New Roman" w:cs="Times New Roman"/>
          <w:sz w:val="24"/>
          <w:szCs w:val="24"/>
        </w:rPr>
        <w:t>Д</w:t>
      </w:r>
      <w:r w:rsidR="00FD0CC0" w:rsidRPr="00001A4D">
        <w:rPr>
          <w:rFonts w:ascii="Times New Roman" w:hAnsi="Times New Roman" w:cs="Times New Roman"/>
          <w:sz w:val="24"/>
          <w:szCs w:val="24"/>
        </w:rPr>
        <w:t>ля достижения показателей по данному направлению были запланированы и р</w:t>
      </w:r>
      <w:r w:rsidR="000644A4" w:rsidRPr="00001A4D">
        <w:rPr>
          <w:rFonts w:ascii="Times New Roman" w:hAnsi="Times New Roman" w:cs="Times New Roman"/>
          <w:sz w:val="24"/>
          <w:szCs w:val="24"/>
        </w:rPr>
        <w:t>еализованы следующие мероприятия</w:t>
      </w:r>
      <w:r w:rsidR="00FD0CC0" w:rsidRPr="00001A4D">
        <w:rPr>
          <w:rFonts w:ascii="Times New Roman" w:hAnsi="Times New Roman" w:cs="Times New Roman"/>
          <w:sz w:val="24"/>
          <w:szCs w:val="24"/>
        </w:rPr>
        <w:t>:</w:t>
      </w:r>
    </w:p>
    <w:p w:rsidR="00D7638A" w:rsidRPr="00001A4D" w:rsidRDefault="00D7638A" w:rsidP="000644A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2125"/>
        <w:gridCol w:w="1701"/>
        <w:gridCol w:w="1417"/>
        <w:gridCol w:w="2005"/>
        <w:gridCol w:w="1788"/>
      </w:tblGrid>
      <w:tr w:rsidR="00001A4D" w:rsidRPr="00001A4D" w:rsidTr="00AB5B5B">
        <w:tc>
          <w:tcPr>
            <w:tcW w:w="535" w:type="dxa"/>
          </w:tcPr>
          <w:p w:rsidR="008C5E75" w:rsidRPr="00001A4D" w:rsidRDefault="008C5E75" w:rsidP="00FD0CC0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2125" w:type="dxa"/>
          </w:tcPr>
          <w:p w:rsidR="008C5E75" w:rsidRPr="00001A4D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701" w:type="dxa"/>
          </w:tcPr>
          <w:p w:rsidR="008C5E75" w:rsidRPr="00001A4D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исполнения</w:t>
            </w:r>
          </w:p>
        </w:tc>
        <w:tc>
          <w:tcPr>
            <w:tcW w:w="1417" w:type="dxa"/>
          </w:tcPr>
          <w:p w:rsidR="008C5E75" w:rsidRPr="00001A4D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2005" w:type="dxa"/>
          </w:tcPr>
          <w:p w:rsidR="008C5E75" w:rsidRPr="00001A4D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1788" w:type="dxa"/>
          </w:tcPr>
          <w:p w:rsidR="008C5E75" w:rsidRPr="00001A4D" w:rsidRDefault="008C5E75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Информации о выполнении</w:t>
            </w:r>
          </w:p>
          <w:p w:rsidR="00B445F0" w:rsidRPr="00001A4D" w:rsidRDefault="00B445F0" w:rsidP="00B445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01A4D" w:rsidRPr="00001A4D" w:rsidTr="00AB5B5B">
        <w:tc>
          <w:tcPr>
            <w:tcW w:w="535" w:type="dxa"/>
          </w:tcPr>
          <w:p w:rsidR="008C5E75" w:rsidRPr="00001A4D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25" w:type="dxa"/>
          </w:tcPr>
          <w:p w:rsidR="008C5E75" w:rsidRPr="00001A4D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8C5E75" w:rsidRPr="00001A4D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8C5E75" w:rsidRPr="00001A4D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005" w:type="dxa"/>
          </w:tcPr>
          <w:p w:rsidR="008C5E75" w:rsidRPr="00001A4D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788" w:type="dxa"/>
          </w:tcPr>
          <w:p w:rsidR="008C5E75" w:rsidRPr="00001A4D" w:rsidRDefault="008C5E75" w:rsidP="00AB5B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4E532F" w:rsidRPr="00001A4D" w:rsidTr="00D57680">
        <w:tc>
          <w:tcPr>
            <w:tcW w:w="535" w:type="dxa"/>
            <w:vAlign w:val="center"/>
          </w:tcPr>
          <w:p w:rsidR="004E532F" w:rsidRPr="00001A4D" w:rsidRDefault="004E532F" w:rsidP="00D57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125" w:type="dxa"/>
            <w:vAlign w:val="center"/>
          </w:tcPr>
          <w:p w:rsidR="004E532F" w:rsidRPr="00001A4D" w:rsidRDefault="004E532F" w:rsidP="00D57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компьютерной и оргтехники</w:t>
            </w:r>
          </w:p>
          <w:p w:rsidR="00D7638A" w:rsidRPr="00001A4D" w:rsidRDefault="00D7638A" w:rsidP="00D57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E532F" w:rsidRPr="00001A4D" w:rsidRDefault="004E532F" w:rsidP="00D57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 31.12.20</w:t>
            </w:r>
            <w:r w:rsidR="001D2947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 w:rsidR="004E532F" w:rsidRPr="00001A4D" w:rsidRDefault="00D37C51" w:rsidP="00D57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490,20 </w:t>
            </w:r>
            <w:proofErr w:type="spell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тыс</w:t>
            </w: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.р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уб</w:t>
            </w:r>
            <w:proofErr w:type="spellEnd"/>
          </w:p>
        </w:tc>
        <w:tc>
          <w:tcPr>
            <w:tcW w:w="2005" w:type="dxa"/>
            <w:vAlign w:val="center"/>
          </w:tcPr>
          <w:p w:rsidR="004E532F" w:rsidRPr="00001A4D" w:rsidRDefault="00D57680" w:rsidP="00D57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490,20 </w:t>
            </w:r>
            <w:proofErr w:type="spell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тыс</w:t>
            </w: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.р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уб</w:t>
            </w:r>
            <w:proofErr w:type="spellEnd"/>
            <w:r w:rsidR="00D37C51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, областной бюджет</w:t>
            </w:r>
          </w:p>
        </w:tc>
        <w:tc>
          <w:tcPr>
            <w:tcW w:w="1788" w:type="dxa"/>
            <w:vAlign w:val="center"/>
          </w:tcPr>
          <w:p w:rsidR="004E532F" w:rsidRPr="00001A4D" w:rsidRDefault="00D57680" w:rsidP="00D57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</w:tbl>
    <w:p w:rsidR="00077CB8" w:rsidRPr="00001A4D" w:rsidRDefault="00077CB8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73" w:rsidRPr="00001A4D" w:rsidRDefault="00183473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572" w:rsidRPr="00001A4D" w:rsidRDefault="00077CB8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  <w:r w:rsidR="005C5572" w:rsidRPr="00001A4D">
        <w:rPr>
          <w:rFonts w:ascii="Times New Roman" w:hAnsi="Times New Roman" w:cs="Times New Roman"/>
          <w:b/>
          <w:sz w:val="24"/>
          <w:szCs w:val="24"/>
        </w:rPr>
        <w:t>Выполненные мероприятия позволили:</w:t>
      </w:r>
    </w:p>
    <w:p w:rsidR="005C5572" w:rsidRPr="00001A4D" w:rsidRDefault="005C5572" w:rsidP="00E10C1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  <w:r w:rsidRPr="00001A4D">
        <w:rPr>
          <w:rFonts w:ascii="Times New Roman" w:hAnsi="Times New Roman" w:cs="Times New Roman"/>
          <w:sz w:val="24"/>
          <w:szCs w:val="24"/>
        </w:rPr>
        <w:t>1. Обеспечить эффективность реализации современной системы образовательных приоритетов, формирование информационно - коммуникационной компетентности учащихся, воспитанников;</w:t>
      </w:r>
    </w:p>
    <w:p w:rsidR="005C5572" w:rsidRPr="00001A4D" w:rsidRDefault="005C5572" w:rsidP="00E10C1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2. Увеличить долю педагогических работников, использующих информационно - коммуникационные технологии в </w:t>
      </w:r>
      <w:r w:rsidR="001D2947" w:rsidRPr="00001A4D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001A4D">
        <w:rPr>
          <w:rFonts w:ascii="Times New Roman" w:hAnsi="Times New Roman" w:cs="Times New Roman"/>
          <w:sz w:val="24"/>
          <w:szCs w:val="24"/>
        </w:rPr>
        <w:t>.</w:t>
      </w:r>
    </w:p>
    <w:p w:rsidR="00E43CCD" w:rsidRPr="00001A4D" w:rsidRDefault="005C5572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</w:p>
    <w:p w:rsidR="00D7638A" w:rsidRPr="00001A4D" w:rsidRDefault="00D7638A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572" w:rsidRPr="00001A4D" w:rsidRDefault="005C5572" w:rsidP="00E10C1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2.2.3. Создание </w:t>
      </w:r>
      <w:proofErr w:type="spellStart"/>
      <w:r w:rsidRPr="00001A4D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001A4D">
        <w:rPr>
          <w:rFonts w:ascii="Times New Roman" w:hAnsi="Times New Roman" w:cs="Times New Roman"/>
          <w:b/>
          <w:sz w:val="24"/>
          <w:szCs w:val="24"/>
        </w:rPr>
        <w:t xml:space="preserve"> среды для учащихся, воспитанников с ОВЗ</w:t>
      </w:r>
    </w:p>
    <w:p w:rsidR="00183473" w:rsidRPr="00001A4D" w:rsidRDefault="004970ED" w:rsidP="00C15F3C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</w:p>
    <w:p w:rsidR="00A905E0" w:rsidRPr="00001A4D" w:rsidRDefault="00A905E0" w:rsidP="001D294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1D2947" w:rsidRPr="00001A4D">
        <w:rPr>
          <w:rFonts w:ascii="Times New Roman" w:hAnsi="Times New Roman" w:cs="Times New Roman"/>
          <w:b/>
          <w:sz w:val="24"/>
          <w:szCs w:val="24"/>
        </w:rPr>
        <w:t>20</w:t>
      </w:r>
      <w:r w:rsidR="00D81E45"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b/>
          <w:sz w:val="24"/>
          <w:szCs w:val="24"/>
        </w:rPr>
        <w:t>год по реализации направления:</w:t>
      </w:r>
    </w:p>
    <w:p w:rsidR="00A905E0" w:rsidRPr="00001A4D" w:rsidRDefault="00A905E0" w:rsidP="00C15F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1.Создание условий, обеспечивающих сохранение, укрепления здоровья учащихся, воспитанников с ОВЗ, в том числе с использованием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D7638A" w:rsidRPr="00001A4D" w:rsidRDefault="00D7638A" w:rsidP="00C15F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05E0" w:rsidRPr="00001A4D" w:rsidRDefault="00A905E0" w:rsidP="00A905E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134"/>
        <w:gridCol w:w="850"/>
        <w:gridCol w:w="2092"/>
      </w:tblGrid>
      <w:tr w:rsidR="00001A4D" w:rsidRPr="00001A4D" w:rsidTr="00077CB8">
        <w:tc>
          <w:tcPr>
            <w:tcW w:w="534" w:type="dxa"/>
          </w:tcPr>
          <w:p w:rsidR="00A905E0" w:rsidRPr="00001A4D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685" w:type="dxa"/>
          </w:tcPr>
          <w:p w:rsidR="00A905E0" w:rsidRPr="00001A4D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76" w:type="dxa"/>
          </w:tcPr>
          <w:p w:rsidR="00A905E0" w:rsidRPr="00001A4D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</w:t>
            </w:r>
            <w:r w:rsidR="00A905E0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а измерения</w:t>
            </w:r>
          </w:p>
        </w:tc>
        <w:tc>
          <w:tcPr>
            <w:tcW w:w="1134" w:type="dxa"/>
          </w:tcPr>
          <w:p w:rsidR="00077CB8" w:rsidRPr="00001A4D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A905E0" w:rsidRPr="00001A4D" w:rsidRDefault="00A905E0" w:rsidP="006737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673773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850" w:type="dxa"/>
          </w:tcPr>
          <w:p w:rsidR="00A905E0" w:rsidRPr="00001A4D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2092" w:type="dxa"/>
          </w:tcPr>
          <w:p w:rsidR="00A905E0" w:rsidRPr="00001A4D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001A4D" w:rsidRPr="00001A4D" w:rsidTr="00077CB8">
        <w:tc>
          <w:tcPr>
            <w:tcW w:w="534" w:type="dxa"/>
          </w:tcPr>
          <w:p w:rsidR="00A905E0" w:rsidRPr="00001A4D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685" w:type="dxa"/>
          </w:tcPr>
          <w:p w:rsidR="00A905E0" w:rsidRPr="00001A4D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A905E0" w:rsidRPr="00001A4D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905E0" w:rsidRPr="00001A4D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A905E0" w:rsidRPr="00001A4D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092" w:type="dxa"/>
          </w:tcPr>
          <w:p w:rsidR="00A905E0" w:rsidRPr="00001A4D" w:rsidRDefault="00A905E0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01A4D" w:rsidRPr="00001A4D" w:rsidTr="00077CB8">
        <w:tc>
          <w:tcPr>
            <w:tcW w:w="534" w:type="dxa"/>
          </w:tcPr>
          <w:p w:rsidR="00183473" w:rsidRPr="00001A4D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685" w:type="dxa"/>
          </w:tcPr>
          <w:p w:rsidR="00183473" w:rsidRPr="00001A4D" w:rsidRDefault="00183473" w:rsidP="0018347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медицинских кабинетов, оснащенных специализированным оборудованием</w:t>
            </w:r>
          </w:p>
          <w:p w:rsidR="00183473" w:rsidRPr="00001A4D" w:rsidRDefault="00183473" w:rsidP="0018347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183473" w:rsidRPr="00001A4D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183473" w:rsidRPr="00001A4D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</w:tcPr>
          <w:p w:rsidR="00183473" w:rsidRPr="00001A4D" w:rsidRDefault="00183473" w:rsidP="001834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92" w:type="dxa"/>
          </w:tcPr>
          <w:p w:rsidR="00183473" w:rsidRPr="00001A4D" w:rsidRDefault="00183473" w:rsidP="00CE3C0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  <w:tr w:rsidR="00001A4D" w:rsidRPr="00001A4D" w:rsidTr="00CE3C01">
        <w:tc>
          <w:tcPr>
            <w:tcW w:w="534" w:type="dxa"/>
          </w:tcPr>
          <w:p w:rsidR="00A905E0" w:rsidRPr="00001A4D" w:rsidRDefault="00A905E0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685" w:type="dxa"/>
            <w:shd w:val="clear" w:color="auto" w:fill="FFFFFF" w:themeFill="background1"/>
          </w:tcPr>
          <w:p w:rsidR="00A905E0" w:rsidRPr="00001A4D" w:rsidRDefault="00A905E0" w:rsidP="00077C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 у которых отмечается снижение заболеваемости за счет внедрения в образовательное пространство профилактических, коррекционных и реабилитационных мероприятий</w:t>
            </w:r>
          </w:p>
          <w:p w:rsidR="00077CB8" w:rsidRPr="00001A4D" w:rsidRDefault="00077CB8" w:rsidP="00077C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05E0" w:rsidRPr="00001A4D" w:rsidRDefault="00A905E0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A905E0" w:rsidRPr="00001A4D" w:rsidRDefault="00A905E0" w:rsidP="001D29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D2947" w:rsidRPr="00001A4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A905E0" w:rsidRPr="00001A4D" w:rsidRDefault="00A905E0" w:rsidP="00CE3C0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E3C01" w:rsidRPr="00001A4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092" w:type="dxa"/>
            <w:shd w:val="clear" w:color="auto" w:fill="FFFFFF" w:themeFill="background1"/>
          </w:tcPr>
          <w:p w:rsidR="00CE3C01" w:rsidRPr="00001A4D" w:rsidRDefault="00CE3C01" w:rsidP="00CE3C0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A905E0" w:rsidRPr="00001A4D" w:rsidRDefault="001D2947" w:rsidP="00CE3C0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CE3C01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</w:tc>
      </w:tr>
      <w:tr w:rsidR="00001A4D" w:rsidRPr="00001A4D" w:rsidTr="00CE3C01">
        <w:tc>
          <w:tcPr>
            <w:tcW w:w="534" w:type="dxa"/>
          </w:tcPr>
          <w:p w:rsidR="00A905E0" w:rsidRPr="00001A4D" w:rsidRDefault="00A905E0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685" w:type="dxa"/>
            <w:shd w:val="clear" w:color="auto" w:fill="FFFFFF" w:themeFill="background1"/>
          </w:tcPr>
          <w:p w:rsidR="00673773" w:rsidRPr="00001A4D" w:rsidRDefault="00A905E0" w:rsidP="00077C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воспитанников, обследованных с применением АПК "</w:t>
            </w:r>
            <w:proofErr w:type="spell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</w:p>
        </w:tc>
        <w:tc>
          <w:tcPr>
            <w:tcW w:w="1276" w:type="dxa"/>
            <w:shd w:val="clear" w:color="auto" w:fill="FFFFFF" w:themeFill="background1"/>
          </w:tcPr>
          <w:p w:rsidR="00A905E0" w:rsidRPr="00001A4D" w:rsidRDefault="00A905E0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A905E0" w:rsidRPr="00001A4D" w:rsidRDefault="001D2947" w:rsidP="008076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E43CCD"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905E0" w:rsidRPr="00001A4D" w:rsidRDefault="00CE3C01" w:rsidP="00A905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92" w:type="dxa"/>
            <w:shd w:val="clear" w:color="auto" w:fill="FFFFFF" w:themeFill="background1"/>
          </w:tcPr>
          <w:p w:rsidR="00CE3C01" w:rsidRPr="00001A4D" w:rsidRDefault="00CE3C01" w:rsidP="00CE3C0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A905E0" w:rsidRPr="00001A4D" w:rsidRDefault="00CE3C01" w:rsidP="00CE3C0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0 %</w:t>
            </w:r>
          </w:p>
        </w:tc>
      </w:tr>
    </w:tbl>
    <w:p w:rsidR="005C5572" w:rsidRPr="00001A4D" w:rsidRDefault="00DF1C2B" w:rsidP="00B85EC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="00A905E0"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</w:t>
      </w:r>
      <w:r w:rsidRPr="00001A4D">
        <w:rPr>
          <w:rFonts w:ascii="Times New Roman" w:hAnsi="Times New Roman" w:cs="Times New Roman"/>
          <w:sz w:val="24"/>
          <w:szCs w:val="24"/>
        </w:rPr>
        <w:t>у направлению были запланирован</w:t>
      </w:r>
      <w:r w:rsidR="00A905E0" w:rsidRPr="00001A4D">
        <w:rPr>
          <w:rFonts w:ascii="Times New Roman" w:hAnsi="Times New Roman" w:cs="Times New Roman"/>
          <w:sz w:val="24"/>
          <w:szCs w:val="24"/>
        </w:rPr>
        <w:t xml:space="preserve">ы и </w:t>
      </w:r>
      <w:r w:rsidRPr="00001A4D">
        <w:rPr>
          <w:rFonts w:ascii="Times New Roman" w:hAnsi="Times New Roman" w:cs="Times New Roman"/>
          <w:sz w:val="24"/>
          <w:szCs w:val="24"/>
        </w:rPr>
        <w:t>реализованы следующие мероприятия:</w:t>
      </w:r>
    </w:p>
    <w:p w:rsidR="00D7638A" w:rsidRPr="00001A4D" w:rsidRDefault="00D7638A" w:rsidP="00B85EC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16"/>
        <w:gridCol w:w="2327"/>
        <w:gridCol w:w="1560"/>
        <w:gridCol w:w="1559"/>
        <w:gridCol w:w="1843"/>
        <w:gridCol w:w="1842"/>
      </w:tblGrid>
      <w:tr w:rsidR="00001A4D" w:rsidRPr="00001A4D" w:rsidTr="00673773">
        <w:tc>
          <w:tcPr>
            <w:tcW w:w="616" w:type="dxa"/>
          </w:tcPr>
          <w:p w:rsidR="00DF1C2B" w:rsidRPr="00001A4D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2327" w:type="dxa"/>
          </w:tcPr>
          <w:p w:rsidR="00DF1C2B" w:rsidRPr="00001A4D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560" w:type="dxa"/>
          </w:tcPr>
          <w:p w:rsidR="00DF1C2B" w:rsidRPr="00001A4D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559" w:type="dxa"/>
          </w:tcPr>
          <w:p w:rsidR="00DF1C2B" w:rsidRPr="00001A4D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</w:tcPr>
          <w:p w:rsidR="00DF1C2B" w:rsidRPr="00001A4D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1842" w:type="dxa"/>
          </w:tcPr>
          <w:p w:rsidR="00DF1C2B" w:rsidRPr="00001A4D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001A4D" w:rsidRPr="00001A4D" w:rsidTr="00673773">
        <w:tc>
          <w:tcPr>
            <w:tcW w:w="616" w:type="dxa"/>
          </w:tcPr>
          <w:p w:rsidR="00DF1C2B" w:rsidRPr="00001A4D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327" w:type="dxa"/>
          </w:tcPr>
          <w:p w:rsidR="00DF1C2B" w:rsidRPr="00001A4D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:rsidR="00DF1C2B" w:rsidRPr="00001A4D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DF1C2B" w:rsidRPr="00001A4D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DF1C2B" w:rsidRPr="00001A4D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DF1C2B" w:rsidRPr="00001A4D" w:rsidRDefault="00DF1C2B" w:rsidP="00DF1C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01A4D" w:rsidRPr="00001A4D" w:rsidTr="001C230C">
        <w:tc>
          <w:tcPr>
            <w:tcW w:w="616" w:type="dxa"/>
            <w:vAlign w:val="center"/>
          </w:tcPr>
          <w:p w:rsidR="00183473" w:rsidRPr="00001A4D" w:rsidRDefault="0062597D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183473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327" w:type="dxa"/>
            <w:vAlign w:val="center"/>
          </w:tcPr>
          <w:p w:rsidR="00183473" w:rsidRPr="00001A4D" w:rsidRDefault="00183473" w:rsidP="001C230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Проведение профилактических и реабилитационных мероприятий</w:t>
            </w:r>
          </w:p>
        </w:tc>
        <w:tc>
          <w:tcPr>
            <w:tcW w:w="1560" w:type="dxa"/>
            <w:vAlign w:val="center"/>
          </w:tcPr>
          <w:p w:rsidR="00183473" w:rsidRPr="00001A4D" w:rsidRDefault="009B23DF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183473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83473" w:rsidRPr="00001A4D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="001D2947"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 w:rsidR="00183473" w:rsidRPr="00001A4D" w:rsidRDefault="001C230C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  <w:r w:rsidR="00183473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</w:tc>
        <w:tc>
          <w:tcPr>
            <w:tcW w:w="1843" w:type="dxa"/>
            <w:vAlign w:val="center"/>
          </w:tcPr>
          <w:p w:rsidR="00183473" w:rsidRPr="00001A4D" w:rsidRDefault="001C230C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  <w:r w:rsidR="00183473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тыс. руб., областной бюджет</w:t>
            </w:r>
          </w:p>
        </w:tc>
        <w:tc>
          <w:tcPr>
            <w:tcW w:w="1842" w:type="dxa"/>
            <w:vAlign w:val="center"/>
          </w:tcPr>
          <w:p w:rsidR="00183473" w:rsidRPr="00001A4D" w:rsidRDefault="00183473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Приобретены медицинские препараты, витаминные комплексы</w:t>
            </w:r>
          </w:p>
          <w:p w:rsidR="00183473" w:rsidRPr="00001A4D" w:rsidRDefault="00183473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1A4D" w:rsidRPr="00001A4D" w:rsidTr="001C230C">
        <w:tc>
          <w:tcPr>
            <w:tcW w:w="616" w:type="dxa"/>
            <w:shd w:val="clear" w:color="auto" w:fill="FFFFFF" w:themeFill="background1"/>
            <w:vAlign w:val="center"/>
          </w:tcPr>
          <w:p w:rsidR="00DF1C2B" w:rsidRPr="00001A4D" w:rsidRDefault="0062597D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DF1C2B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DF1C2B" w:rsidRPr="00001A4D" w:rsidRDefault="00DF1C2B" w:rsidP="001C230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Использование АКП "</w:t>
            </w:r>
            <w:proofErr w:type="spell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1C2B" w:rsidRPr="00001A4D" w:rsidRDefault="009B23DF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DF1C2B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F1C2B" w:rsidRPr="00001A4D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="001D2947"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7CB8" w:rsidRPr="00001A4D" w:rsidRDefault="00DF1C2B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  <w:p w:rsidR="00A57679" w:rsidRPr="00001A4D" w:rsidRDefault="00A57679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C2B" w:rsidRPr="00001A4D" w:rsidRDefault="00DF1C2B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F1C2B" w:rsidRPr="00001A4D" w:rsidRDefault="00DF1C2B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Обследовано </w:t>
            </w:r>
            <w:r w:rsidR="00426F1A" w:rsidRPr="00001A4D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861DDE"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347A04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</w:tr>
      <w:tr w:rsidR="00001A4D" w:rsidRPr="00001A4D" w:rsidTr="001C230C">
        <w:tc>
          <w:tcPr>
            <w:tcW w:w="616" w:type="dxa"/>
            <w:shd w:val="clear" w:color="auto" w:fill="FFFFFF" w:themeFill="background1"/>
            <w:vAlign w:val="center"/>
          </w:tcPr>
          <w:p w:rsidR="00DF1C2B" w:rsidRPr="00001A4D" w:rsidRDefault="0062597D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DF1C2B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47A04" w:rsidRPr="00001A4D" w:rsidRDefault="002A055A" w:rsidP="001C230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Проведение диспансеризации </w:t>
            </w: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обучающихся</w:t>
            </w:r>
            <w:proofErr w:type="gramEnd"/>
          </w:p>
          <w:p w:rsidR="001D2947" w:rsidRPr="00001A4D" w:rsidRDefault="001D2947" w:rsidP="001C230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1C2B" w:rsidRPr="00001A4D" w:rsidRDefault="002A055A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Март - апрель 20</w:t>
            </w:r>
            <w:r w:rsidR="001D2947"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719B" w:rsidRPr="00001A4D" w:rsidRDefault="00B85EC3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</w:t>
            </w:r>
            <w:r w:rsidR="00D7638A" w:rsidRPr="00001A4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1C2B" w:rsidRPr="00001A4D" w:rsidRDefault="00DF1C2B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F1C2B" w:rsidRPr="00001A4D" w:rsidRDefault="00DF1C2B" w:rsidP="001C23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Прошли диспансеризацию </w:t>
            </w:r>
            <w:r w:rsidR="00426F1A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73773"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426F1A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</w:tr>
    </w:tbl>
    <w:p w:rsidR="00045A3F" w:rsidRPr="00001A4D" w:rsidRDefault="00045A3F" w:rsidP="00B85EC3">
      <w:pPr>
        <w:tabs>
          <w:tab w:val="left" w:pos="567"/>
        </w:tabs>
        <w:rPr>
          <w:rFonts w:ascii="Times New Roman" w:hAnsi="Times New Roman" w:cs="Times New Roman"/>
          <w:b/>
          <w:sz w:val="32"/>
          <w:szCs w:val="32"/>
        </w:rPr>
      </w:pPr>
    </w:p>
    <w:p w:rsidR="002A055A" w:rsidRPr="00001A4D" w:rsidRDefault="004970ED" w:rsidP="00F63B6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="002A055A" w:rsidRPr="00001A4D">
        <w:rPr>
          <w:rFonts w:ascii="Times New Roman" w:hAnsi="Times New Roman" w:cs="Times New Roman"/>
          <w:b/>
          <w:sz w:val="24"/>
          <w:szCs w:val="24"/>
        </w:rPr>
        <w:t>Выполнен</w:t>
      </w:r>
      <w:r w:rsidR="00C15F3C" w:rsidRPr="00001A4D">
        <w:rPr>
          <w:rFonts w:ascii="Times New Roman" w:hAnsi="Times New Roman" w:cs="Times New Roman"/>
          <w:b/>
          <w:sz w:val="24"/>
          <w:szCs w:val="24"/>
        </w:rPr>
        <w:t>н</w:t>
      </w:r>
      <w:r w:rsidR="002A055A" w:rsidRPr="00001A4D">
        <w:rPr>
          <w:rFonts w:ascii="Times New Roman" w:hAnsi="Times New Roman" w:cs="Times New Roman"/>
          <w:b/>
          <w:sz w:val="24"/>
          <w:szCs w:val="24"/>
        </w:rPr>
        <w:t>ые мероприятия позволили:</w:t>
      </w:r>
    </w:p>
    <w:p w:rsidR="002A055A" w:rsidRPr="00001A4D" w:rsidRDefault="00F63B65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1. Провести на базе процедурного кабинета школы - интерната иммунопрофилактику вакциной "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Гриппо</w:t>
      </w:r>
      <w:r w:rsidR="00A57679" w:rsidRPr="00001A4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A57679" w:rsidRPr="00001A4D">
        <w:rPr>
          <w:rFonts w:ascii="Times New Roman" w:hAnsi="Times New Roman" w:cs="Times New Roman"/>
          <w:sz w:val="24"/>
          <w:szCs w:val="24"/>
        </w:rPr>
        <w:t>" учащихся, воспитанников в ко</w:t>
      </w:r>
      <w:r w:rsidRPr="00001A4D">
        <w:rPr>
          <w:rFonts w:ascii="Times New Roman" w:hAnsi="Times New Roman" w:cs="Times New Roman"/>
          <w:sz w:val="24"/>
          <w:szCs w:val="24"/>
        </w:rPr>
        <w:t xml:space="preserve">личестве </w:t>
      </w:r>
      <w:r w:rsidR="00673773" w:rsidRPr="00001A4D">
        <w:rPr>
          <w:rFonts w:ascii="Times New Roman" w:hAnsi="Times New Roman" w:cs="Times New Roman"/>
          <w:sz w:val="24"/>
          <w:szCs w:val="24"/>
        </w:rPr>
        <w:t>79</w:t>
      </w:r>
      <w:r w:rsidR="00A57679"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sz w:val="24"/>
          <w:szCs w:val="24"/>
        </w:rPr>
        <w:t>чел. (</w:t>
      </w:r>
      <w:r w:rsidR="00CE3C01" w:rsidRPr="00001A4D">
        <w:rPr>
          <w:rFonts w:ascii="Times New Roman" w:hAnsi="Times New Roman" w:cs="Times New Roman"/>
          <w:sz w:val="24"/>
          <w:szCs w:val="24"/>
        </w:rPr>
        <w:t>1</w:t>
      </w:r>
      <w:r w:rsidR="00673773" w:rsidRPr="00001A4D">
        <w:rPr>
          <w:rFonts w:ascii="Times New Roman" w:hAnsi="Times New Roman" w:cs="Times New Roman"/>
          <w:sz w:val="24"/>
          <w:szCs w:val="24"/>
        </w:rPr>
        <w:t>5</w:t>
      </w:r>
      <w:r w:rsidRPr="00001A4D">
        <w:rPr>
          <w:rFonts w:ascii="Times New Roman" w:hAnsi="Times New Roman" w:cs="Times New Roman"/>
          <w:sz w:val="24"/>
          <w:szCs w:val="24"/>
        </w:rPr>
        <w:t xml:space="preserve"> чел. имеют медицинские отводы по состоянию здоровья, 1</w:t>
      </w:r>
      <w:r w:rsidR="00673773" w:rsidRPr="00001A4D">
        <w:rPr>
          <w:rFonts w:ascii="Times New Roman" w:hAnsi="Times New Roman" w:cs="Times New Roman"/>
          <w:sz w:val="24"/>
          <w:szCs w:val="24"/>
        </w:rPr>
        <w:t>26</w:t>
      </w:r>
      <w:r w:rsidR="00A57679"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sz w:val="24"/>
          <w:szCs w:val="24"/>
        </w:rPr>
        <w:t>чел. отказ родителей).</w:t>
      </w:r>
    </w:p>
    <w:p w:rsidR="00F63B65" w:rsidRPr="00001A4D" w:rsidRDefault="00F63B65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2. Осуществить в </w:t>
      </w:r>
      <w:proofErr w:type="gramStart"/>
      <w:r w:rsidRPr="00001A4D">
        <w:rPr>
          <w:rFonts w:ascii="Times New Roman" w:hAnsi="Times New Roman" w:cs="Times New Roman"/>
          <w:sz w:val="24"/>
          <w:szCs w:val="24"/>
        </w:rPr>
        <w:t>осенне - зимний</w:t>
      </w:r>
      <w:proofErr w:type="gramEnd"/>
      <w:r w:rsidRPr="00001A4D">
        <w:rPr>
          <w:rFonts w:ascii="Times New Roman" w:hAnsi="Times New Roman" w:cs="Times New Roman"/>
          <w:sz w:val="24"/>
          <w:szCs w:val="24"/>
        </w:rPr>
        <w:t xml:space="preserve"> период витаминотерапию всех обучающихся и витаминизацию готовых блюд.</w:t>
      </w:r>
    </w:p>
    <w:p w:rsidR="00F63B65" w:rsidRPr="00001A4D" w:rsidRDefault="00F63B65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01A4D">
        <w:rPr>
          <w:rFonts w:ascii="Times New Roman" w:hAnsi="Times New Roman" w:cs="Times New Roman"/>
          <w:sz w:val="24"/>
          <w:szCs w:val="24"/>
        </w:rPr>
        <w:t>Осуществить контроль состояния здоровья учащихся, воспитанников с применением АПК "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Армис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": обследовано - </w:t>
      </w:r>
      <w:r w:rsidR="00CE3C01" w:rsidRPr="00001A4D">
        <w:rPr>
          <w:rFonts w:ascii="Times New Roman" w:hAnsi="Times New Roman" w:cs="Times New Roman"/>
          <w:sz w:val="24"/>
          <w:szCs w:val="24"/>
        </w:rPr>
        <w:t>22</w:t>
      </w:r>
      <w:r w:rsidR="00673773" w:rsidRPr="00001A4D">
        <w:rPr>
          <w:rFonts w:ascii="Times New Roman" w:hAnsi="Times New Roman" w:cs="Times New Roman"/>
          <w:sz w:val="24"/>
          <w:szCs w:val="24"/>
        </w:rPr>
        <w:t>0</w:t>
      </w:r>
      <w:r w:rsidRPr="00001A4D">
        <w:rPr>
          <w:rFonts w:ascii="Times New Roman" w:hAnsi="Times New Roman" w:cs="Times New Roman"/>
          <w:sz w:val="24"/>
          <w:szCs w:val="24"/>
        </w:rPr>
        <w:t xml:space="preserve"> чел., пролечено - </w:t>
      </w:r>
      <w:r w:rsidR="00673773" w:rsidRPr="00001A4D">
        <w:rPr>
          <w:rFonts w:ascii="Times New Roman" w:hAnsi="Times New Roman" w:cs="Times New Roman"/>
          <w:sz w:val="24"/>
          <w:szCs w:val="24"/>
        </w:rPr>
        <w:t>7</w:t>
      </w:r>
      <w:r w:rsidRPr="00001A4D">
        <w:rPr>
          <w:rFonts w:ascii="Times New Roman" w:hAnsi="Times New Roman" w:cs="Times New Roman"/>
          <w:sz w:val="24"/>
          <w:szCs w:val="24"/>
        </w:rPr>
        <w:t xml:space="preserve"> чел. из категории детей - сирот, оставшихся без попечения родителей, родителям (законным представителям) </w:t>
      </w:r>
      <w:r w:rsidR="00CE3C01" w:rsidRPr="00001A4D">
        <w:rPr>
          <w:rFonts w:ascii="Times New Roman" w:hAnsi="Times New Roman" w:cs="Times New Roman"/>
          <w:sz w:val="24"/>
          <w:szCs w:val="24"/>
        </w:rPr>
        <w:t>2</w:t>
      </w:r>
      <w:r w:rsidR="00673773" w:rsidRPr="00001A4D">
        <w:rPr>
          <w:rFonts w:ascii="Times New Roman" w:hAnsi="Times New Roman" w:cs="Times New Roman"/>
          <w:sz w:val="24"/>
          <w:szCs w:val="24"/>
        </w:rPr>
        <w:t>20</w:t>
      </w:r>
      <w:r w:rsidRPr="00001A4D">
        <w:rPr>
          <w:rFonts w:ascii="Times New Roman" w:hAnsi="Times New Roman" w:cs="Times New Roman"/>
          <w:sz w:val="24"/>
          <w:szCs w:val="24"/>
        </w:rPr>
        <w:t xml:space="preserve"> учащихся, воспитанников предоставлены результаты обследования;</w:t>
      </w:r>
      <w:proofErr w:type="gramEnd"/>
    </w:p>
    <w:p w:rsidR="00F63B65" w:rsidRPr="00001A4D" w:rsidRDefault="00F63B65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001A4D">
        <w:rPr>
          <w:rFonts w:ascii="Times New Roman" w:hAnsi="Times New Roman" w:cs="Times New Roman"/>
          <w:sz w:val="24"/>
          <w:szCs w:val="24"/>
        </w:rPr>
        <w:t>Провести общую диспансеризацию</w:t>
      </w:r>
      <w:r w:rsidR="0031719B"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="00CE3C01" w:rsidRPr="00001A4D">
        <w:rPr>
          <w:rFonts w:ascii="Times New Roman" w:hAnsi="Times New Roman" w:cs="Times New Roman"/>
          <w:sz w:val="24"/>
          <w:szCs w:val="24"/>
        </w:rPr>
        <w:t>2</w:t>
      </w:r>
      <w:r w:rsidR="00673773" w:rsidRPr="00001A4D">
        <w:rPr>
          <w:rFonts w:ascii="Times New Roman" w:hAnsi="Times New Roman" w:cs="Times New Roman"/>
          <w:sz w:val="24"/>
          <w:szCs w:val="24"/>
        </w:rPr>
        <w:t>12</w:t>
      </w:r>
      <w:r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="00347A04" w:rsidRPr="00001A4D">
        <w:rPr>
          <w:rFonts w:ascii="Times New Roman" w:hAnsi="Times New Roman" w:cs="Times New Roman"/>
          <w:sz w:val="24"/>
          <w:szCs w:val="24"/>
        </w:rPr>
        <w:t>обучающихся</w:t>
      </w:r>
      <w:r w:rsidR="00150E39" w:rsidRPr="00001A4D">
        <w:rPr>
          <w:rFonts w:ascii="Times New Roman" w:hAnsi="Times New Roman" w:cs="Times New Roman"/>
          <w:sz w:val="24"/>
          <w:szCs w:val="24"/>
        </w:rPr>
        <w:t xml:space="preserve"> на базе  ГБУ РО «Ростовская областная клиническая больница»   по договору с образовательной организацией</w:t>
      </w:r>
      <w:r w:rsidR="00347A04" w:rsidRPr="00001A4D">
        <w:rPr>
          <w:rFonts w:ascii="Times New Roman" w:hAnsi="Times New Roman" w:cs="Times New Roman"/>
          <w:sz w:val="24"/>
          <w:szCs w:val="24"/>
        </w:rPr>
        <w:t xml:space="preserve">, </w:t>
      </w:r>
      <w:r w:rsidR="00673773" w:rsidRPr="00001A4D">
        <w:rPr>
          <w:rFonts w:ascii="Times New Roman" w:hAnsi="Times New Roman" w:cs="Times New Roman"/>
          <w:sz w:val="24"/>
          <w:szCs w:val="24"/>
        </w:rPr>
        <w:t>8</w:t>
      </w:r>
      <w:r w:rsidRPr="00001A4D">
        <w:rPr>
          <w:rFonts w:ascii="Times New Roman" w:hAnsi="Times New Roman" w:cs="Times New Roman"/>
          <w:sz w:val="24"/>
          <w:szCs w:val="24"/>
        </w:rPr>
        <w:t xml:space="preserve"> чел. прош</w:t>
      </w:r>
      <w:r w:rsidR="00150E39" w:rsidRPr="00001A4D">
        <w:rPr>
          <w:rFonts w:ascii="Times New Roman" w:hAnsi="Times New Roman" w:cs="Times New Roman"/>
          <w:sz w:val="24"/>
          <w:szCs w:val="24"/>
        </w:rPr>
        <w:t>ел</w:t>
      </w:r>
      <w:r w:rsidRPr="00001A4D">
        <w:rPr>
          <w:rFonts w:ascii="Times New Roman" w:hAnsi="Times New Roman" w:cs="Times New Roman"/>
          <w:sz w:val="24"/>
          <w:szCs w:val="24"/>
        </w:rPr>
        <w:t xml:space="preserve">  диспансерный осмотр по месту жительства).</w:t>
      </w:r>
      <w:proofErr w:type="gramEnd"/>
    </w:p>
    <w:p w:rsidR="00F63B65" w:rsidRPr="00001A4D" w:rsidRDefault="00A57679" w:rsidP="00280E1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="00F63B65" w:rsidRPr="00001A4D">
        <w:rPr>
          <w:rFonts w:ascii="Times New Roman" w:hAnsi="Times New Roman" w:cs="Times New Roman"/>
          <w:sz w:val="24"/>
          <w:szCs w:val="24"/>
        </w:rPr>
        <w:t>Все вышеперечисленные мероприятия позволили снизить общую заболеваемость детей на 3</w:t>
      </w:r>
      <w:r w:rsidR="00CE3C01" w:rsidRPr="00001A4D">
        <w:rPr>
          <w:rFonts w:ascii="Times New Roman" w:hAnsi="Times New Roman" w:cs="Times New Roman"/>
          <w:sz w:val="24"/>
          <w:szCs w:val="24"/>
        </w:rPr>
        <w:t>4</w:t>
      </w:r>
      <w:r w:rsidR="00F63B65" w:rsidRPr="00001A4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1719B" w:rsidRPr="00001A4D" w:rsidRDefault="0031719B" w:rsidP="0031719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Pr="00001A4D" w:rsidRDefault="00F63B65" w:rsidP="00F63B6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  <w:t>2.2.4. Повышение квалификации педагогических, медицинских и управленческих кадров</w:t>
      </w:r>
    </w:p>
    <w:p w:rsidR="0031719B" w:rsidRPr="00001A4D" w:rsidRDefault="0031719B" w:rsidP="003171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F6" w:rsidRPr="00001A4D" w:rsidRDefault="00BD1EF6" w:rsidP="00F63B6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  <w:t>Задачи на 20</w:t>
      </w:r>
      <w:r w:rsidR="00A83E0A" w:rsidRPr="00001A4D">
        <w:rPr>
          <w:rFonts w:ascii="Times New Roman" w:hAnsi="Times New Roman" w:cs="Times New Roman"/>
          <w:b/>
          <w:sz w:val="24"/>
          <w:szCs w:val="24"/>
        </w:rPr>
        <w:t>20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B85EC3" w:rsidRPr="00001A4D" w:rsidRDefault="00BD1EF6" w:rsidP="00B85EC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1. Создание условий для повышения уровня профессиональной компетентности педагогических, медицинских и управленческих кадров.</w:t>
      </w:r>
    </w:p>
    <w:p w:rsidR="00BD1EF6" w:rsidRPr="00001A4D" w:rsidRDefault="00BD1EF6" w:rsidP="00BD1EF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567"/>
        <w:gridCol w:w="3118"/>
        <w:gridCol w:w="1276"/>
        <w:gridCol w:w="1276"/>
        <w:gridCol w:w="1276"/>
        <w:gridCol w:w="1701"/>
      </w:tblGrid>
      <w:tr w:rsidR="00001A4D" w:rsidRPr="00001A4D" w:rsidTr="001E63C5">
        <w:tc>
          <w:tcPr>
            <w:tcW w:w="567" w:type="dxa"/>
          </w:tcPr>
          <w:p w:rsidR="00BD1EF6" w:rsidRPr="00001A4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118" w:type="dxa"/>
          </w:tcPr>
          <w:p w:rsidR="00BD1EF6" w:rsidRPr="00001A4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76" w:type="dxa"/>
          </w:tcPr>
          <w:p w:rsidR="00BD1EF6" w:rsidRPr="00001A4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276" w:type="dxa"/>
          </w:tcPr>
          <w:p w:rsidR="0031719B" w:rsidRPr="00001A4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BD1EF6" w:rsidRPr="00001A4D" w:rsidRDefault="00BD1EF6" w:rsidP="009B2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9B23DF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1276" w:type="dxa"/>
          </w:tcPr>
          <w:p w:rsidR="00BD1EF6" w:rsidRPr="00001A4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701" w:type="dxa"/>
          </w:tcPr>
          <w:p w:rsidR="00BD1EF6" w:rsidRPr="00001A4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001A4D" w:rsidRPr="00001A4D" w:rsidTr="001E63C5">
        <w:tc>
          <w:tcPr>
            <w:tcW w:w="567" w:type="dxa"/>
          </w:tcPr>
          <w:p w:rsidR="00BD1EF6" w:rsidRPr="00001A4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18" w:type="dxa"/>
          </w:tcPr>
          <w:p w:rsidR="00BD1EF6" w:rsidRPr="00001A4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D1EF6" w:rsidRPr="00001A4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BD1EF6" w:rsidRPr="00001A4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BD1EF6" w:rsidRPr="00001A4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BD1EF6" w:rsidRPr="00001A4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01A4D" w:rsidRPr="00001A4D" w:rsidTr="00C3226E">
        <w:tc>
          <w:tcPr>
            <w:tcW w:w="567" w:type="dxa"/>
          </w:tcPr>
          <w:p w:rsidR="00BD1EF6" w:rsidRPr="00001A4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1.</w:t>
            </w:r>
          </w:p>
        </w:tc>
        <w:tc>
          <w:tcPr>
            <w:tcW w:w="3118" w:type="dxa"/>
          </w:tcPr>
          <w:p w:rsidR="00BD1EF6" w:rsidRPr="00001A4D" w:rsidRDefault="00BD1EF6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педагогических, управленческих и медицинских кадров, прошедших курсы повышения квалификации и переподготовки, от количества сотрудников, по</w:t>
            </w:r>
            <w:r w:rsidR="0031719B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длежащих повышению квалификации</w:t>
            </w:r>
          </w:p>
          <w:p w:rsidR="0031719B" w:rsidRPr="00001A4D" w:rsidRDefault="0031719B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1EF6" w:rsidRPr="00001A4D" w:rsidRDefault="00BD1EF6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vAlign w:val="center"/>
          </w:tcPr>
          <w:p w:rsidR="00BD1EF6" w:rsidRPr="00001A4D" w:rsidRDefault="005A6B1B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 w:rsidR="00BD1EF6" w:rsidRPr="00001A4D" w:rsidRDefault="005A6B1B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701" w:type="dxa"/>
            <w:vAlign w:val="center"/>
          </w:tcPr>
          <w:p w:rsidR="00E43CCD" w:rsidRPr="00001A4D" w:rsidRDefault="00BD1EF6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BD1EF6" w:rsidRPr="00001A4D" w:rsidRDefault="005A6B1B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+ 34</w:t>
            </w:r>
            <w:r w:rsidR="00BD1EF6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</w:tc>
      </w:tr>
      <w:tr w:rsidR="00001A4D" w:rsidRPr="00001A4D" w:rsidTr="00C3226E">
        <w:tc>
          <w:tcPr>
            <w:tcW w:w="567" w:type="dxa"/>
          </w:tcPr>
          <w:p w:rsidR="00BD1EF6" w:rsidRPr="00001A4D" w:rsidRDefault="00BD1EF6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118" w:type="dxa"/>
          </w:tcPr>
          <w:p w:rsidR="0031719B" w:rsidRPr="00001A4D" w:rsidRDefault="00BD1EF6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 работников, имеющих высшую квалификационную категорию, от общего количества педагогических работников</w:t>
            </w:r>
          </w:p>
          <w:p w:rsidR="00675E42" w:rsidRPr="00001A4D" w:rsidRDefault="00675E42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1EF6" w:rsidRPr="00001A4D" w:rsidRDefault="00BD1EF6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vAlign w:val="center"/>
          </w:tcPr>
          <w:p w:rsidR="00BD1EF6" w:rsidRPr="00001A4D" w:rsidRDefault="00E43CCD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F75BAA"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BD1EF6" w:rsidRPr="00001A4D" w:rsidRDefault="008272D1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F75BAA"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272D1" w:rsidRPr="00001A4D" w:rsidRDefault="00BD1EF6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BD1EF6" w:rsidRPr="00001A4D" w:rsidRDefault="008272D1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D1EF6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</w:tc>
      </w:tr>
    </w:tbl>
    <w:p w:rsidR="00BD1EF6" w:rsidRPr="00001A4D" w:rsidRDefault="00BD1EF6" w:rsidP="00BD1EF6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1EF6" w:rsidRPr="00001A4D" w:rsidRDefault="00BD1EF6" w:rsidP="00BD1EF6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и реализованы следующие мероприятия:</w:t>
      </w: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276"/>
        <w:gridCol w:w="1843"/>
        <w:gridCol w:w="1701"/>
      </w:tblGrid>
      <w:tr w:rsidR="00001A4D" w:rsidRPr="00001A4D" w:rsidTr="001E63C5">
        <w:tc>
          <w:tcPr>
            <w:tcW w:w="425" w:type="dxa"/>
          </w:tcPr>
          <w:p w:rsidR="00D524E7" w:rsidRPr="00001A4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2552" w:type="dxa"/>
          </w:tcPr>
          <w:p w:rsidR="00D524E7" w:rsidRPr="00001A4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559" w:type="dxa"/>
          </w:tcPr>
          <w:p w:rsidR="00D524E7" w:rsidRPr="00001A4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276" w:type="dxa"/>
          </w:tcPr>
          <w:p w:rsidR="00D524E7" w:rsidRPr="00001A4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</w:tcPr>
          <w:p w:rsidR="00D524E7" w:rsidRPr="00001A4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1701" w:type="dxa"/>
          </w:tcPr>
          <w:p w:rsidR="00D524E7" w:rsidRPr="00001A4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  <w:p w:rsidR="00675E42" w:rsidRPr="00001A4D" w:rsidRDefault="00675E42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01A4D" w:rsidRPr="00001A4D" w:rsidTr="001E63C5">
        <w:tc>
          <w:tcPr>
            <w:tcW w:w="425" w:type="dxa"/>
          </w:tcPr>
          <w:p w:rsidR="00D524E7" w:rsidRPr="00001A4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D524E7" w:rsidRPr="00001A4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D524E7" w:rsidRPr="00001A4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D524E7" w:rsidRPr="00001A4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D524E7" w:rsidRPr="00001A4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D524E7" w:rsidRPr="00001A4D" w:rsidRDefault="00D524E7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01A4D" w:rsidRPr="00001A4D" w:rsidTr="00C3226E">
        <w:tc>
          <w:tcPr>
            <w:tcW w:w="425" w:type="dxa"/>
          </w:tcPr>
          <w:p w:rsidR="00D524E7" w:rsidRPr="00001A4D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552" w:type="dxa"/>
          </w:tcPr>
          <w:p w:rsidR="0031719B" w:rsidRPr="00001A4D" w:rsidRDefault="00194255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уровня профессиональной компетентности путем прохождения курсов повышения квалификации и переподготовки</w:t>
            </w:r>
          </w:p>
        </w:tc>
        <w:tc>
          <w:tcPr>
            <w:tcW w:w="1559" w:type="dxa"/>
            <w:vAlign w:val="center"/>
          </w:tcPr>
          <w:p w:rsidR="00D524E7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194255" w:rsidRPr="00001A4D">
              <w:rPr>
                <w:rFonts w:ascii="Times New Roman" w:hAnsi="Times New Roman" w:cs="Times New Roman"/>
                <w:sz w:val="21"/>
                <w:szCs w:val="21"/>
              </w:rPr>
              <w:t>о 31.12.20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31719B" w:rsidRPr="00001A4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</w:t>
            </w:r>
          </w:p>
          <w:p w:rsidR="00D524E7" w:rsidRPr="00001A4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выделения средств</w:t>
            </w:r>
          </w:p>
        </w:tc>
        <w:tc>
          <w:tcPr>
            <w:tcW w:w="1843" w:type="dxa"/>
            <w:vAlign w:val="center"/>
          </w:tcPr>
          <w:p w:rsidR="0031719B" w:rsidRPr="00001A4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</w:t>
            </w:r>
          </w:p>
          <w:p w:rsidR="0031719B" w:rsidRPr="00001A4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выделения</w:t>
            </w:r>
          </w:p>
          <w:p w:rsidR="00D524E7" w:rsidRPr="00001A4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средств</w:t>
            </w:r>
          </w:p>
        </w:tc>
        <w:tc>
          <w:tcPr>
            <w:tcW w:w="1701" w:type="dxa"/>
          </w:tcPr>
          <w:p w:rsidR="0031719B" w:rsidRPr="00001A4D" w:rsidRDefault="008272D1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F75BAA"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1E63C5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4255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чел. </w:t>
            </w:r>
          </w:p>
          <w:p w:rsidR="00D524E7" w:rsidRPr="00001A4D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прошли курсы повышения  квалификации</w:t>
            </w:r>
          </w:p>
          <w:p w:rsidR="000747A5" w:rsidRPr="00001A4D" w:rsidRDefault="000747A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F75BAA" w:rsidRPr="00001A4D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 от общего числа педагогических работников)</w:t>
            </w:r>
          </w:p>
          <w:p w:rsidR="00675E42" w:rsidRPr="00001A4D" w:rsidRDefault="00675E42" w:rsidP="001E63C5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1A4D" w:rsidRPr="00001A4D" w:rsidTr="00C3226E">
        <w:tc>
          <w:tcPr>
            <w:tcW w:w="425" w:type="dxa"/>
          </w:tcPr>
          <w:p w:rsidR="00D524E7" w:rsidRPr="00001A4D" w:rsidRDefault="0019425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552" w:type="dxa"/>
          </w:tcPr>
          <w:p w:rsidR="0031719B" w:rsidRPr="00001A4D" w:rsidRDefault="00194255" w:rsidP="003171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Прохождение аттестации педагогическими работниками на высшую квалификационную  категорию</w:t>
            </w:r>
          </w:p>
        </w:tc>
        <w:tc>
          <w:tcPr>
            <w:tcW w:w="1559" w:type="dxa"/>
            <w:vAlign w:val="center"/>
          </w:tcPr>
          <w:p w:rsidR="00D524E7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194255" w:rsidRPr="00001A4D">
              <w:rPr>
                <w:rFonts w:ascii="Times New Roman" w:hAnsi="Times New Roman" w:cs="Times New Roman"/>
                <w:sz w:val="21"/>
                <w:szCs w:val="21"/>
              </w:rPr>
              <w:t>о 31.12.20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31719B" w:rsidRPr="00001A4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</w:t>
            </w:r>
          </w:p>
          <w:p w:rsidR="00D524E7" w:rsidRPr="00001A4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выделения средств</w:t>
            </w:r>
          </w:p>
        </w:tc>
        <w:tc>
          <w:tcPr>
            <w:tcW w:w="1843" w:type="dxa"/>
            <w:vAlign w:val="center"/>
          </w:tcPr>
          <w:p w:rsidR="0031719B" w:rsidRPr="00001A4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</w:t>
            </w:r>
          </w:p>
          <w:p w:rsidR="0031719B" w:rsidRPr="00001A4D" w:rsidRDefault="0031719B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194255" w:rsidRPr="00001A4D">
              <w:rPr>
                <w:rFonts w:ascii="Times New Roman" w:hAnsi="Times New Roman" w:cs="Times New Roman"/>
                <w:sz w:val="21"/>
                <w:szCs w:val="21"/>
              </w:rPr>
              <w:t>ыделения</w:t>
            </w:r>
          </w:p>
          <w:p w:rsidR="00D524E7" w:rsidRPr="00001A4D" w:rsidRDefault="0019425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средств</w:t>
            </w:r>
          </w:p>
        </w:tc>
        <w:tc>
          <w:tcPr>
            <w:tcW w:w="1701" w:type="dxa"/>
          </w:tcPr>
          <w:p w:rsidR="00D524E7" w:rsidRPr="00001A4D" w:rsidRDefault="00A57079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75BAA"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194255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педагогов аттестовались на высшую квалификационную категорию</w:t>
            </w:r>
          </w:p>
          <w:p w:rsidR="000747A5" w:rsidRPr="00001A4D" w:rsidRDefault="000747A5" w:rsidP="00BD1E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D551D6" w:rsidRPr="00001A4D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 от общего числа педагогических работников)</w:t>
            </w:r>
          </w:p>
          <w:p w:rsidR="00675E42" w:rsidRPr="00001A4D" w:rsidRDefault="00675E42" w:rsidP="008272D1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7638A" w:rsidRPr="00001A4D" w:rsidRDefault="00D7638A" w:rsidP="0031719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4255" w:rsidRPr="00001A4D" w:rsidRDefault="00194255" w:rsidP="0031719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Выполне</w:t>
      </w:r>
      <w:r w:rsidR="0031719B" w:rsidRPr="00001A4D">
        <w:rPr>
          <w:rFonts w:ascii="Times New Roman" w:hAnsi="Times New Roman" w:cs="Times New Roman"/>
          <w:sz w:val="24"/>
          <w:szCs w:val="24"/>
        </w:rPr>
        <w:t>н</w:t>
      </w:r>
      <w:r w:rsidRPr="00001A4D">
        <w:rPr>
          <w:rFonts w:ascii="Times New Roman" w:hAnsi="Times New Roman" w:cs="Times New Roman"/>
          <w:sz w:val="24"/>
          <w:szCs w:val="24"/>
        </w:rPr>
        <w:t>ные мероприятия позволили: повысить уровень профессиональной компетентности педагогов посредством прохождения</w:t>
      </w:r>
      <w:r w:rsidR="00280A72" w:rsidRPr="00001A4D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 </w:t>
      </w:r>
      <w:r w:rsidRPr="00001A4D">
        <w:rPr>
          <w:rFonts w:ascii="Times New Roman" w:hAnsi="Times New Roman" w:cs="Times New Roman"/>
          <w:sz w:val="24"/>
          <w:szCs w:val="24"/>
        </w:rPr>
        <w:t>3</w:t>
      </w:r>
      <w:r w:rsidR="001E63C5" w:rsidRPr="00001A4D">
        <w:rPr>
          <w:rFonts w:ascii="Times New Roman" w:hAnsi="Times New Roman" w:cs="Times New Roman"/>
          <w:sz w:val="24"/>
          <w:szCs w:val="24"/>
        </w:rPr>
        <w:t>8</w:t>
      </w:r>
      <w:r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="00280A72" w:rsidRPr="00001A4D">
        <w:rPr>
          <w:rFonts w:ascii="Times New Roman" w:hAnsi="Times New Roman" w:cs="Times New Roman"/>
          <w:sz w:val="24"/>
          <w:szCs w:val="24"/>
        </w:rPr>
        <w:t>педагогическим работникам (</w:t>
      </w:r>
      <w:r w:rsidR="001E63C5" w:rsidRPr="00001A4D">
        <w:rPr>
          <w:rFonts w:ascii="Times New Roman" w:hAnsi="Times New Roman" w:cs="Times New Roman"/>
          <w:sz w:val="24"/>
          <w:szCs w:val="24"/>
        </w:rPr>
        <w:t>52</w:t>
      </w:r>
      <w:r w:rsidR="00280A72" w:rsidRPr="00001A4D">
        <w:rPr>
          <w:rFonts w:ascii="Times New Roman" w:hAnsi="Times New Roman" w:cs="Times New Roman"/>
          <w:sz w:val="24"/>
          <w:szCs w:val="24"/>
        </w:rPr>
        <w:t>%)</w:t>
      </w:r>
      <w:r w:rsidRPr="00001A4D">
        <w:rPr>
          <w:rFonts w:ascii="Times New Roman" w:hAnsi="Times New Roman" w:cs="Times New Roman"/>
          <w:sz w:val="24"/>
          <w:szCs w:val="24"/>
        </w:rPr>
        <w:t xml:space="preserve">, пройти аттестацию на высшую категорию </w:t>
      </w:r>
      <w:r w:rsidR="00DA4D94" w:rsidRPr="00001A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379C0" w:rsidRPr="00001A4D">
        <w:rPr>
          <w:rFonts w:ascii="Times New Roman" w:hAnsi="Times New Roman" w:cs="Times New Roman"/>
          <w:sz w:val="24"/>
          <w:szCs w:val="24"/>
        </w:rPr>
        <w:t xml:space="preserve"> 1</w:t>
      </w:r>
      <w:r w:rsidR="001E63C5" w:rsidRPr="00001A4D">
        <w:rPr>
          <w:rFonts w:ascii="Times New Roman" w:hAnsi="Times New Roman" w:cs="Times New Roman"/>
          <w:sz w:val="24"/>
          <w:szCs w:val="24"/>
        </w:rPr>
        <w:t>8</w:t>
      </w:r>
      <w:r w:rsidR="005379C0" w:rsidRPr="00001A4D">
        <w:rPr>
          <w:rFonts w:ascii="Times New Roman" w:hAnsi="Times New Roman" w:cs="Times New Roman"/>
          <w:sz w:val="24"/>
          <w:szCs w:val="24"/>
        </w:rPr>
        <w:t xml:space="preserve"> педагогическим работникам (</w:t>
      </w:r>
      <w:r w:rsidR="001E63C5" w:rsidRPr="00001A4D">
        <w:rPr>
          <w:rFonts w:ascii="Times New Roman" w:hAnsi="Times New Roman" w:cs="Times New Roman"/>
          <w:sz w:val="24"/>
          <w:szCs w:val="24"/>
        </w:rPr>
        <w:t>25</w:t>
      </w:r>
      <w:r w:rsidR="005379C0" w:rsidRPr="00001A4D">
        <w:rPr>
          <w:rFonts w:ascii="Times New Roman" w:hAnsi="Times New Roman" w:cs="Times New Roman"/>
          <w:sz w:val="24"/>
          <w:szCs w:val="24"/>
        </w:rPr>
        <w:t>%).</w:t>
      </w:r>
    </w:p>
    <w:p w:rsidR="00194255" w:rsidRPr="00001A4D" w:rsidRDefault="00194255" w:rsidP="0031719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  <w:t>2.2.5. Обучение и воспитание учащихся, воспитанников с ограниченными возможностями здоровья в условиях реализации ФГОС начального общего образования</w:t>
      </w:r>
      <w:r w:rsidR="009B23DF" w:rsidRPr="00001A4D">
        <w:rPr>
          <w:rFonts w:ascii="Times New Roman" w:hAnsi="Times New Roman" w:cs="Times New Roman"/>
          <w:b/>
          <w:sz w:val="24"/>
          <w:szCs w:val="24"/>
        </w:rPr>
        <w:t xml:space="preserve"> обучающихся с ОВЗ,  введения ФГОС основного общего образования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обучающихся с ОВЗ</w:t>
      </w:r>
    </w:p>
    <w:p w:rsidR="00194255" w:rsidRPr="00001A4D" w:rsidRDefault="00194255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7638A" w:rsidRPr="00001A4D">
        <w:rPr>
          <w:rFonts w:ascii="Times New Roman" w:hAnsi="Times New Roman" w:cs="Times New Roman"/>
          <w:b/>
          <w:sz w:val="24"/>
          <w:szCs w:val="24"/>
        </w:rPr>
        <w:tab/>
      </w: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9B23DF" w:rsidRPr="00001A4D">
        <w:rPr>
          <w:rFonts w:ascii="Times New Roman" w:hAnsi="Times New Roman" w:cs="Times New Roman"/>
          <w:b/>
          <w:sz w:val="24"/>
          <w:szCs w:val="24"/>
        </w:rPr>
        <w:t>20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31719B" w:rsidRPr="00001A4D" w:rsidRDefault="0031719B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3DF" w:rsidRPr="00001A4D" w:rsidRDefault="00194255" w:rsidP="005C1F4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1. Оснащение учебных классов и кабинетов учебно - наглядными пособиями в рамках </w:t>
      </w:r>
      <w:r w:rsidR="009B23DF" w:rsidRPr="00001A4D">
        <w:rPr>
          <w:rFonts w:ascii="Times New Roman" w:hAnsi="Times New Roman" w:cs="Times New Roman"/>
          <w:sz w:val="24"/>
          <w:szCs w:val="24"/>
        </w:rPr>
        <w:t>реализации</w:t>
      </w:r>
      <w:r w:rsidRPr="00001A4D">
        <w:rPr>
          <w:rFonts w:ascii="Times New Roman" w:hAnsi="Times New Roman" w:cs="Times New Roman"/>
          <w:sz w:val="24"/>
          <w:szCs w:val="24"/>
        </w:rPr>
        <w:t xml:space="preserve"> ФГОС</w:t>
      </w:r>
      <w:r w:rsidR="009B23DF" w:rsidRPr="00001A4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ОВЗ,  введения ФГОС основного общего образования обучающихся с ОВЗ.</w:t>
      </w:r>
    </w:p>
    <w:p w:rsidR="009B23DF" w:rsidRPr="00001A4D" w:rsidRDefault="00194255" w:rsidP="005C1F4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2. Обновление библиотечного фонда в рамках </w:t>
      </w:r>
      <w:r w:rsidR="009B23DF" w:rsidRPr="00001A4D">
        <w:rPr>
          <w:rFonts w:ascii="Times New Roman" w:hAnsi="Times New Roman" w:cs="Times New Roman"/>
          <w:sz w:val="24"/>
          <w:szCs w:val="24"/>
        </w:rPr>
        <w:t>реализации ФГОС начального общего образования обучающихся с ОВЗ,  введения ФГОС основного общего образования обучающихся с ОВЗ.</w:t>
      </w:r>
    </w:p>
    <w:p w:rsidR="0031719B" w:rsidRPr="00001A4D" w:rsidRDefault="0031719B" w:rsidP="003171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F2" w:rsidRPr="00001A4D" w:rsidRDefault="00194255" w:rsidP="00842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675E42" w:rsidRPr="00001A4D" w:rsidRDefault="00675E42" w:rsidP="00842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134"/>
        <w:gridCol w:w="993"/>
        <w:gridCol w:w="1559"/>
      </w:tblGrid>
      <w:tr w:rsidR="00001A4D" w:rsidRPr="00001A4D" w:rsidTr="00CA3A8B">
        <w:tc>
          <w:tcPr>
            <w:tcW w:w="534" w:type="dxa"/>
          </w:tcPr>
          <w:p w:rsidR="00194255" w:rsidRPr="00001A4D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/п №</w:t>
            </w:r>
          </w:p>
        </w:tc>
        <w:tc>
          <w:tcPr>
            <w:tcW w:w="3827" w:type="dxa"/>
          </w:tcPr>
          <w:p w:rsidR="00194255" w:rsidRPr="00001A4D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</w:tcPr>
          <w:p w:rsidR="00194255" w:rsidRPr="00001A4D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31719B" w:rsidRPr="00001A4D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 </w:t>
            </w:r>
          </w:p>
          <w:p w:rsidR="00194255" w:rsidRPr="00001A4D" w:rsidRDefault="00194255" w:rsidP="009B2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B23DF"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</w:tcPr>
          <w:p w:rsidR="00194255" w:rsidRPr="00001A4D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59" w:type="dxa"/>
          </w:tcPr>
          <w:p w:rsidR="00194255" w:rsidRPr="00001A4D" w:rsidRDefault="00194255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достижения</w:t>
            </w:r>
          </w:p>
        </w:tc>
      </w:tr>
      <w:tr w:rsidR="00001A4D" w:rsidRPr="00001A4D" w:rsidTr="00CA3A8B">
        <w:tc>
          <w:tcPr>
            <w:tcW w:w="534" w:type="dxa"/>
          </w:tcPr>
          <w:p w:rsidR="00194255" w:rsidRPr="00001A4D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94255" w:rsidRPr="00001A4D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94255" w:rsidRPr="00001A4D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4255" w:rsidRPr="00001A4D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94255" w:rsidRPr="00001A4D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94255" w:rsidRPr="00001A4D" w:rsidRDefault="00B670F2" w:rsidP="001942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01A4D" w:rsidRPr="00001A4D" w:rsidTr="00C3226E">
        <w:trPr>
          <w:trHeight w:val="908"/>
        </w:trPr>
        <w:tc>
          <w:tcPr>
            <w:tcW w:w="534" w:type="dxa"/>
          </w:tcPr>
          <w:p w:rsidR="00194255" w:rsidRPr="00001A4D" w:rsidRDefault="00B670F2" w:rsidP="009B2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194255" w:rsidRPr="00001A4D" w:rsidRDefault="00B670F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 xml:space="preserve">Доля учащихся, обучающихся по ФГОС начального общего образования обучающихся с ОВЗ </w:t>
            </w:r>
          </w:p>
          <w:p w:rsidR="00D7638A" w:rsidRPr="00001A4D" w:rsidRDefault="00D7638A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94255" w:rsidRPr="00001A4D" w:rsidRDefault="00B670F2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94255" w:rsidRPr="00001A4D" w:rsidRDefault="00B670F2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194255" w:rsidRPr="00001A4D" w:rsidRDefault="00B670F2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352ABC" w:rsidRPr="00001A4D" w:rsidRDefault="00B670F2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194255" w:rsidRPr="00001A4D" w:rsidRDefault="00B670F2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2ABC" w:rsidRPr="00001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1A4D" w:rsidRPr="00001A4D" w:rsidTr="00C3226E">
        <w:trPr>
          <w:trHeight w:val="908"/>
        </w:trPr>
        <w:tc>
          <w:tcPr>
            <w:tcW w:w="534" w:type="dxa"/>
          </w:tcPr>
          <w:p w:rsidR="009B23DF" w:rsidRPr="00001A4D" w:rsidRDefault="009B23DF" w:rsidP="009B2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9B23DF" w:rsidRPr="00001A4D" w:rsidRDefault="009B23DF" w:rsidP="00A83E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 xml:space="preserve">Доля учащихся, обучающихся по ФГОС </w:t>
            </w:r>
            <w:proofErr w:type="spellStart"/>
            <w:r w:rsidRPr="00001A4D">
              <w:rPr>
                <w:rFonts w:ascii="Times New Roman" w:hAnsi="Times New Roman" w:cs="Times New Roman"/>
                <w:b/>
              </w:rPr>
              <w:t>основго</w:t>
            </w:r>
            <w:proofErr w:type="spellEnd"/>
            <w:r w:rsidRPr="00001A4D">
              <w:rPr>
                <w:rFonts w:ascii="Times New Roman" w:hAnsi="Times New Roman" w:cs="Times New Roman"/>
                <w:b/>
              </w:rPr>
              <w:t xml:space="preserve"> общего образования обучающихся с ОВЗ </w:t>
            </w:r>
          </w:p>
          <w:p w:rsidR="009B23DF" w:rsidRPr="00001A4D" w:rsidRDefault="009B23DF" w:rsidP="00A83E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001A4D" w:rsidRPr="00001A4D" w:rsidTr="00C3226E">
        <w:tc>
          <w:tcPr>
            <w:tcW w:w="534" w:type="dxa"/>
          </w:tcPr>
          <w:p w:rsidR="009B23DF" w:rsidRPr="00001A4D" w:rsidRDefault="009B23DF" w:rsidP="009B2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9B23DF" w:rsidRPr="00001A4D" w:rsidRDefault="009B23DF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Доля учебных классов и кабинетов, оснащенных учебно - наглядными пособиями в соответствии с требованиями ФГОС</w:t>
            </w:r>
          </w:p>
          <w:p w:rsidR="009B23DF" w:rsidRPr="00001A4D" w:rsidRDefault="009B23DF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001A4D" w:rsidRPr="00001A4D" w:rsidTr="00C3226E">
        <w:tc>
          <w:tcPr>
            <w:tcW w:w="534" w:type="dxa"/>
          </w:tcPr>
          <w:p w:rsidR="009B23DF" w:rsidRPr="00001A4D" w:rsidRDefault="009B23DF" w:rsidP="009B2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9B23DF" w:rsidRPr="00001A4D" w:rsidRDefault="009B23DF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 xml:space="preserve">Доля оснащенности образовательного процесса учебниками, методической литературой в рамках </w:t>
            </w:r>
            <w:r w:rsidR="005C1F43" w:rsidRPr="00001A4D">
              <w:rPr>
                <w:rFonts w:ascii="Times New Roman" w:hAnsi="Times New Roman" w:cs="Times New Roman"/>
                <w:b/>
              </w:rPr>
              <w:t xml:space="preserve">реализации ФГОС НОО, </w:t>
            </w:r>
            <w:r w:rsidRPr="00001A4D">
              <w:rPr>
                <w:rFonts w:ascii="Times New Roman" w:hAnsi="Times New Roman" w:cs="Times New Roman"/>
                <w:b/>
              </w:rPr>
              <w:t>введения ФГОС</w:t>
            </w:r>
            <w:r w:rsidR="005C1F43" w:rsidRPr="00001A4D">
              <w:rPr>
                <w:rFonts w:ascii="Times New Roman" w:hAnsi="Times New Roman" w:cs="Times New Roman"/>
                <w:b/>
              </w:rPr>
              <w:t xml:space="preserve"> ООО</w:t>
            </w:r>
          </w:p>
          <w:p w:rsidR="009B23DF" w:rsidRPr="00001A4D" w:rsidRDefault="009B23DF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Выполнено в полном объеме, в том числе учебники 100%</w:t>
            </w:r>
          </w:p>
        </w:tc>
      </w:tr>
      <w:tr w:rsidR="00001A4D" w:rsidRPr="00001A4D" w:rsidTr="00C3226E">
        <w:tc>
          <w:tcPr>
            <w:tcW w:w="534" w:type="dxa"/>
          </w:tcPr>
          <w:p w:rsidR="009B23DF" w:rsidRPr="00001A4D" w:rsidRDefault="009B23DF" w:rsidP="009B2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9B23DF" w:rsidRPr="00001A4D" w:rsidRDefault="009B23DF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01A4D">
              <w:rPr>
                <w:rFonts w:ascii="Times New Roman" w:hAnsi="Times New Roman" w:cs="Times New Roman"/>
                <w:b/>
              </w:rPr>
              <w:t>Доля учебных классов и кабинетов, оснащенных компьютерным, интерактивным оборудованием в соответствии с требованиями ФГОС</w:t>
            </w:r>
          </w:p>
          <w:p w:rsidR="009B23DF" w:rsidRPr="00001A4D" w:rsidRDefault="009B23DF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9B23DF" w:rsidRPr="00001A4D" w:rsidRDefault="009B23DF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4D">
              <w:rPr>
                <w:rFonts w:ascii="Times New Roman" w:hAnsi="Times New Roman" w:cs="Times New Roman"/>
                <w:sz w:val="20"/>
                <w:szCs w:val="20"/>
              </w:rPr>
              <w:t>Выполнено в полном объеме</w:t>
            </w:r>
            <w:r w:rsidR="005C1F43" w:rsidRPr="00001A4D">
              <w:rPr>
                <w:rFonts w:ascii="Times New Roman" w:hAnsi="Times New Roman" w:cs="Times New Roman"/>
                <w:sz w:val="20"/>
                <w:szCs w:val="20"/>
              </w:rPr>
              <w:t>, в том числе компьютерным оборудованием 100%</w:t>
            </w:r>
          </w:p>
        </w:tc>
      </w:tr>
    </w:tbl>
    <w:p w:rsidR="00CA3A8B" w:rsidRPr="00001A4D" w:rsidRDefault="00B670F2" w:rsidP="004F39F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</w:p>
    <w:p w:rsidR="001E63C5" w:rsidRPr="00001A4D" w:rsidRDefault="001E63C5" w:rsidP="004F39F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670F2" w:rsidRPr="00001A4D" w:rsidRDefault="00B670F2" w:rsidP="004F39F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и реализованы следующие мероприятия:</w:t>
      </w:r>
    </w:p>
    <w:p w:rsidR="001E63C5" w:rsidRPr="00001A4D" w:rsidRDefault="001E63C5" w:rsidP="004F39F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2170"/>
        <w:gridCol w:w="1701"/>
        <w:gridCol w:w="1417"/>
        <w:gridCol w:w="1843"/>
        <w:gridCol w:w="1701"/>
      </w:tblGrid>
      <w:tr w:rsidR="00001A4D" w:rsidRPr="00001A4D" w:rsidTr="00CA3A8B">
        <w:tc>
          <w:tcPr>
            <w:tcW w:w="632" w:type="dxa"/>
          </w:tcPr>
          <w:p w:rsidR="00C1272F" w:rsidRPr="00001A4D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2170" w:type="dxa"/>
          </w:tcPr>
          <w:p w:rsidR="00C1272F" w:rsidRPr="00001A4D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701" w:type="dxa"/>
          </w:tcPr>
          <w:p w:rsidR="00C1272F" w:rsidRPr="00001A4D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417" w:type="dxa"/>
          </w:tcPr>
          <w:p w:rsidR="00C1272F" w:rsidRPr="00001A4D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</w:tcPr>
          <w:p w:rsidR="00C1272F" w:rsidRPr="00001A4D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1701" w:type="dxa"/>
          </w:tcPr>
          <w:p w:rsidR="00C1272F" w:rsidRPr="00001A4D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001A4D" w:rsidRPr="00001A4D" w:rsidTr="00CA3A8B">
        <w:tc>
          <w:tcPr>
            <w:tcW w:w="632" w:type="dxa"/>
          </w:tcPr>
          <w:p w:rsidR="00C1272F" w:rsidRPr="00001A4D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70" w:type="dxa"/>
          </w:tcPr>
          <w:p w:rsidR="00C1272F" w:rsidRPr="00001A4D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C1272F" w:rsidRPr="00001A4D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C1272F" w:rsidRPr="00001A4D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C1272F" w:rsidRPr="00001A4D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C1272F" w:rsidRPr="00001A4D" w:rsidRDefault="00C1272F" w:rsidP="00C1272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C3DF9" w:rsidRPr="00001A4D" w:rsidTr="00C3226E">
        <w:tc>
          <w:tcPr>
            <w:tcW w:w="632" w:type="dxa"/>
            <w:vAlign w:val="center"/>
          </w:tcPr>
          <w:p w:rsidR="000C3DF9" w:rsidRPr="00001A4D" w:rsidRDefault="00842C0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170" w:type="dxa"/>
            <w:vAlign w:val="center"/>
          </w:tcPr>
          <w:p w:rsidR="000C3DF9" w:rsidRPr="00001A4D" w:rsidRDefault="000C3DF9" w:rsidP="00C3226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Обновление библиотечного фонда</w:t>
            </w:r>
          </w:p>
        </w:tc>
        <w:tc>
          <w:tcPr>
            <w:tcW w:w="1701" w:type="dxa"/>
            <w:vAlign w:val="center"/>
          </w:tcPr>
          <w:p w:rsidR="000C3DF9" w:rsidRPr="00001A4D" w:rsidRDefault="005C1F43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C3DF9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597D" w:rsidRPr="00001A4D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 w:rsidR="00DA4D94" w:rsidRPr="00001A4D" w:rsidRDefault="00DA4D94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224,723</w:t>
            </w:r>
          </w:p>
          <w:p w:rsidR="000C3DF9" w:rsidRPr="00001A4D" w:rsidRDefault="000C3DF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  <w:p w:rsidR="000C3DF9" w:rsidRPr="00001A4D" w:rsidRDefault="000C3DF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A4D94" w:rsidRPr="00001A4D" w:rsidRDefault="00DA4D94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224,723</w:t>
            </w:r>
          </w:p>
          <w:p w:rsidR="000C3DF9" w:rsidRPr="00001A4D" w:rsidRDefault="000C3DF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тыс. руб., областной 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701" w:type="dxa"/>
            <w:vAlign w:val="center"/>
          </w:tcPr>
          <w:p w:rsidR="000C3DF9" w:rsidRPr="00001A4D" w:rsidRDefault="000C3DF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Закуплена уче</w:t>
            </w:r>
            <w:r w:rsidR="0062597D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бная литература в </w:t>
            </w:r>
            <w:r w:rsidR="0062597D" w:rsidRPr="00001A4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количестве </w:t>
            </w:r>
            <w:r w:rsidR="00DA4D94" w:rsidRPr="00001A4D">
              <w:rPr>
                <w:rFonts w:ascii="Times New Roman" w:hAnsi="Times New Roman" w:cs="Times New Roman"/>
                <w:sz w:val="21"/>
                <w:szCs w:val="21"/>
              </w:rPr>
              <w:t>361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экземпляров</w:t>
            </w:r>
          </w:p>
          <w:p w:rsidR="005C1F43" w:rsidRPr="00001A4D" w:rsidRDefault="005C1F43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1272F" w:rsidRPr="00001A4D" w:rsidRDefault="00C1272F" w:rsidP="00B670F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C1272F" w:rsidRPr="00001A4D" w:rsidRDefault="00C1272F" w:rsidP="00B670F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  <w:t>Выполненные мероприятия позволили:</w:t>
      </w:r>
    </w:p>
    <w:p w:rsidR="00C1272F" w:rsidRPr="00001A4D" w:rsidRDefault="00C1272F" w:rsidP="00B0148D">
      <w:pPr>
        <w:pStyle w:val="a6"/>
        <w:numPr>
          <w:ilvl w:val="0"/>
          <w:numId w:val="4"/>
        </w:numPr>
        <w:tabs>
          <w:tab w:val="left" w:pos="567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5C1F43" w:rsidRPr="00001A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C1F43"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sz w:val="24"/>
          <w:szCs w:val="24"/>
        </w:rPr>
        <w:t>учебной литературой по ФГОС начального общего образования</w:t>
      </w:r>
      <w:r w:rsidR="005C1F43" w:rsidRPr="00001A4D">
        <w:rPr>
          <w:rFonts w:ascii="Times New Roman" w:hAnsi="Times New Roman" w:cs="Times New Roman"/>
          <w:sz w:val="24"/>
          <w:szCs w:val="24"/>
        </w:rPr>
        <w:t xml:space="preserve"> (1-4 классы), ФГОС основного общего образования  (5 классы)</w:t>
      </w:r>
      <w:r w:rsidR="00FA46B5" w:rsidRPr="00001A4D">
        <w:rPr>
          <w:rFonts w:ascii="Times New Roman" w:hAnsi="Times New Roman" w:cs="Times New Roman"/>
          <w:sz w:val="24"/>
          <w:szCs w:val="24"/>
        </w:rPr>
        <w:t>.</w:t>
      </w:r>
    </w:p>
    <w:p w:rsidR="005C1F43" w:rsidRPr="00001A4D" w:rsidRDefault="00FA46B5" w:rsidP="005C1F43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</w:p>
    <w:p w:rsidR="00FA46B5" w:rsidRPr="00001A4D" w:rsidRDefault="00FA46B5" w:rsidP="005C1F43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2.2.6.</w:t>
      </w:r>
      <w:r w:rsidR="00B0148D"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b/>
          <w:sz w:val="24"/>
          <w:szCs w:val="24"/>
        </w:rPr>
        <w:t>Обобщение и рассмотрение педагогического опыта на региональном, федеральном и международном уровнях</w:t>
      </w:r>
    </w:p>
    <w:p w:rsidR="00FA46B5" w:rsidRPr="00001A4D" w:rsidRDefault="00D7638A" w:rsidP="00FA46B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  <w:r w:rsidR="00FA46B5" w:rsidRPr="00001A4D">
        <w:rPr>
          <w:rFonts w:ascii="Times New Roman" w:hAnsi="Times New Roman" w:cs="Times New Roman"/>
          <w:b/>
          <w:sz w:val="24"/>
          <w:szCs w:val="24"/>
        </w:rPr>
        <w:t>Задачи в 20</w:t>
      </w:r>
      <w:r w:rsidR="005C1F43" w:rsidRPr="00001A4D">
        <w:rPr>
          <w:rFonts w:ascii="Times New Roman" w:hAnsi="Times New Roman" w:cs="Times New Roman"/>
          <w:b/>
          <w:sz w:val="24"/>
          <w:szCs w:val="24"/>
        </w:rPr>
        <w:t>20</w:t>
      </w:r>
      <w:r w:rsidR="00FA46B5" w:rsidRPr="00001A4D">
        <w:rPr>
          <w:rFonts w:ascii="Times New Roman" w:hAnsi="Times New Roman" w:cs="Times New Roman"/>
          <w:b/>
          <w:sz w:val="24"/>
          <w:szCs w:val="24"/>
        </w:rPr>
        <w:t xml:space="preserve"> году по реализации направления:</w:t>
      </w:r>
    </w:p>
    <w:p w:rsidR="00FA46B5" w:rsidRPr="00001A4D" w:rsidRDefault="00F0348D" w:rsidP="00C209D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="00FA46B5" w:rsidRPr="00001A4D">
        <w:rPr>
          <w:rFonts w:ascii="Times New Roman" w:hAnsi="Times New Roman" w:cs="Times New Roman"/>
          <w:sz w:val="24"/>
          <w:szCs w:val="24"/>
        </w:rPr>
        <w:t>1.Создание условий для удовлетворения образовательных, профессиональных потребностей и творческого развития педагогов,  обеспечивающих соответствие из квалификации требованиям современной системы образования.</w:t>
      </w:r>
    </w:p>
    <w:p w:rsidR="00FA46B5" w:rsidRPr="00001A4D" w:rsidRDefault="00FA46B5" w:rsidP="00FA46B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418"/>
        <w:gridCol w:w="1204"/>
        <w:gridCol w:w="1596"/>
      </w:tblGrid>
      <w:tr w:rsidR="00001A4D" w:rsidRPr="00001A4D" w:rsidTr="00675E42">
        <w:tc>
          <w:tcPr>
            <w:tcW w:w="675" w:type="dxa"/>
          </w:tcPr>
          <w:p w:rsidR="00FA46B5" w:rsidRPr="00001A4D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402" w:type="dxa"/>
          </w:tcPr>
          <w:p w:rsidR="00FA46B5" w:rsidRPr="00001A4D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Показатель</w:t>
            </w:r>
          </w:p>
        </w:tc>
        <w:tc>
          <w:tcPr>
            <w:tcW w:w="1276" w:type="dxa"/>
          </w:tcPr>
          <w:p w:rsidR="00FA46B5" w:rsidRPr="00001A4D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418" w:type="dxa"/>
          </w:tcPr>
          <w:p w:rsidR="00675E42" w:rsidRPr="00001A4D" w:rsidRDefault="00FA46B5" w:rsidP="00B85EC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План </w:t>
            </w:r>
          </w:p>
          <w:p w:rsidR="00FA46B5" w:rsidRPr="00001A4D" w:rsidRDefault="00FA46B5" w:rsidP="005C1F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5C1F43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1204" w:type="dxa"/>
          </w:tcPr>
          <w:p w:rsidR="00FA46B5" w:rsidRPr="00001A4D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596" w:type="dxa"/>
          </w:tcPr>
          <w:p w:rsidR="00FA46B5" w:rsidRPr="00001A4D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001A4D" w:rsidRPr="00001A4D" w:rsidTr="00675E42">
        <w:tc>
          <w:tcPr>
            <w:tcW w:w="675" w:type="dxa"/>
          </w:tcPr>
          <w:p w:rsidR="00FA46B5" w:rsidRPr="00001A4D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FA46B5" w:rsidRPr="00001A4D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FA46B5" w:rsidRPr="00001A4D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FA46B5" w:rsidRPr="00001A4D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04" w:type="dxa"/>
          </w:tcPr>
          <w:p w:rsidR="00FA46B5" w:rsidRPr="00001A4D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96" w:type="dxa"/>
          </w:tcPr>
          <w:p w:rsidR="00FA46B5" w:rsidRPr="00001A4D" w:rsidRDefault="00FA46B5" w:rsidP="00FA46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01A4D" w:rsidRPr="00001A4D" w:rsidTr="00C3226E">
        <w:tc>
          <w:tcPr>
            <w:tcW w:w="675" w:type="dxa"/>
          </w:tcPr>
          <w:p w:rsidR="00FA46B5" w:rsidRPr="00001A4D" w:rsidRDefault="00FA46B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</w:tcPr>
          <w:p w:rsidR="00FA46B5" w:rsidRPr="00001A4D" w:rsidRDefault="00FA46B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 работников, принявших участие в научно – практических конференциях, семинарах, профессиональных конкурсах</w:t>
            </w:r>
          </w:p>
          <w:p w:rsidR="00675E42" w:rsidRPr="00001A4D" w:rsidRDefault="00675E4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6B5" w:rsidRPr="00001A4D" w:rsidRDefault="00FA46B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  <w:vAlign w:val="center"/>
          </w:tcPr>
          <w:p w:rsidR="00FA46B5" w:rsidRPr="00001A4D" w:rsidRDefault="00FA46B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C1F43" w:rsidRPr="00001A4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04" w:type="dxa"/>
            <w:vAlign w:val="center"/>
          </w:tcPr>
          <w:p w:rsidR="00FA46B5" w:rsidRPr="00001A4D" w:rsidRDefault="00512FFA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596" w:type="dxa"/>
            <w:vAlign w:val="center"/>
          </w:tcPr>
          <w:p w:rsidR="00AB46F6" w:rsidRPr="00001A4D" w:rsidRDefault="00FA46B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FA46B5" w:rsidRPr="00001A4D" w:rsidRDefault="00590878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+ </w:t>
            </w:r>
            <w:r w:rsidR="00512FFA" w:rsidRPr="00001A4D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A46B5"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001A4D" w:rsidRPr="00001A4D" w:rsidTr="00C3226E">
        <w:tc>
          <w:tcPr>
            <w:tcW w:w="675" w:type="dxa"/>
          </w:tcPr>
          <w:p w:rsidR="00FA46B5" w:rsidRPr="00001A4D" w:rsidRDefault="0056063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402" w:type="dxa"/>
          </w:tcPr>
          <w:p w:rsidR="00F0348D" w:rsidRPr="00001A4D" w:rsidRDefault="0056063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педагогических работников, победителей и призеров профессиональных конкурсов, от общего количества принявших участие </w:t>
            </w:r>
          </w:p>
          <w:p w:rsidR="00675E42" w:rsidRPr="00001A4D" w:rsidRDefault="00675E4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6B5" w:rsidRPr="00001A4D" w:rsidRDefault="0056063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  <w:vAlign w:val="center"/>
          </w:tcPr>
          <w:p w:rsidR="00FA46B5" w:rsidRPr="00001A4D" w:rsidRDefault="00352AB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C1F43"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04" w:type="dxa"/>
            <w:vAlign w:val="center"/>
          </w:tcPr>
          <w:p w:rsidR="00FA46B5" w:rsidRPr="00001A4D" w:rsidRDefault="00AB46F6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12FFA"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96" w:type="dxa"/>
            <w:vAlign w:val="center"/>
          </w:tcPr>
          <w:p w:rsidR="00AB46F6" w:rsidRPr="00001A4D" w:rsidRDefault="0056063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FA46B5" w:rsidRPr="00001A4D" w:rsidRDefault="00512FFA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90878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0635"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A46B5" w:rsidRPr="00001A4D" w:rsidTr="00C3226E">
        <w:tc>
          <w:tcPr>
            <w:tcW w:w="675" w:type="dxa"/>
          </w:tcPr>
          <w:p w:rsidR="00FA46B5" w:rsidRPr="00001A4D" w:rsidRDefault="0056063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402" w:type="dxa"/>
          </w:tcPr>
          <w:p w:rsidR="00FA46B5" w:rsidRPr="00001A4D" w:rsidRDefault="00560635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публикаций в средствах массов</w:t>
            </w:r>
            <w:r w:rsidR="00F0348D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ой печати и на образовательных И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нтернет </w:t>
            </w:r>
            <w:r w:rsidR="00F0348D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порталах</w:t>
            </w:r>
          </w:p>
          <w:p w:rsidR="00675E42" w:rsidRPr="00001A4D" w:rsidRDefault="00675E42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6B5" w:rsidRPr="00001A4D" w:rsidRDefault="0056063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418" w:type="dxa"/>
            <w:vAlign w:val="center"/>
          </w:tcPr>
          <w:p w:rsidR="00FA46B5" w:rsidRPr="00001A4D" w:rsidRDefault="005C1F43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204" w:type="dxa"/>
            <w:vAlign w:val="center"/>
          </w:tcPr>
          <w:p w:rsidR="00FA46B5" w:rsidRPr="00001A4D" w:rsidRDefault="00512FFA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596" w:type="dxa"/>
            <w:vAlign w:val="center"/>
          </w:tcPr>
          <w:p w:rsidR="00F0348D" w:rsidRPr="00001A4D" w:rsidRDefault="00F0348D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 w:rsidR="00AB46F6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12FFA" w:rsidRPr="00001A4D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  <w:p w:rsidR="00512FFA" w:rsidRPr="00001A4D" w:rsidRDefault="0056063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публикаций в СМИ</w:t>
            </w:r>
            <w:r w:rsidR="00F0348D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</w:p>
          <w:p w:rsidR="00FA46B5" w:rsidRPr="00001A4D" w:rsidRDefault="00F0348D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на Интернет </w:t>
            </w:r>
            <w:r w:rsidR="00A83E0A" w:rsidRPr="00001A4D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порталах</w:t>
            </w:r>
            <w:proofErr w:type="gramEnd"/>
          </w:p>
          <w:p w:rsidR="00A83E0A" w:rsidRPr="00001A4D" w:rsidRDefault="00A83E0A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46B5" w:rsidRPr="00001A4D" w:rsidRDefault="00FA46B5" w:rsidP="00FA46B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635" w:rsidRPr="00001A4D" w:rsidRDefault="00560635" w:rsidP="00DF130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и реализованы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2155"/>
        <w:gridCol w:w="1792"/>
        <w:gridCol w:w="1557"/>
        <w:gridCol w:w="1840"/>
        <w:gridCol w:w="1580"/>
      </w:tblGrid>
      <w:tr w:rsidR="00001A4D" w:rsidRPr="00001A4D" w:rsidTr="004F39FE">
        <w:tc>
          <w:tcPr>
            <w:tcW w:w="647" w:type="dxa"/>
          </w:tcPr>
          <w:p w:rsidR="00560635" w:rsidRPr="00001A4D" w:rsidRDefault="00512FFA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55" w:type="dxa"/>
          </w:tcPr>
          <w:p w:rsidR="00560635" w:rsidRPr="00001A4D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792" w:type="dxa"/>
          </w:tcPr>
          <w:p w:rsidR="00560635" w:rsidRPr="00001A4D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557" w:type="dxa"/>
          </w:tcPr>
          <w:p w:rsidR="00560635" w:rsidRPr="00001A4D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0" w:type="dxa"/>
          </w:tcPr>
          <w:p w:rsidR="00560635" w:rsidRPr="00001A4D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  <w:p w:rsidR="00560635" w:rsidRPr="00001A4D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80" w:type="dxa"/>
          </w:tcPr>
          <w:p w:rsidR="00560635" w:rsidRPr="00001A4D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001A4D" w:rsidRPr="00001A4D" w:rsidTr="004F39FE">
        <w:tc>
          <w:tcPr>
            <w:tcW w:w="647" w:type="dxa"/>
          </w:tcPr>
          <w:p w:rsidR="00560635" w:rsidRPr="00001A4D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55" w:type="dxa"/>
          </w:tcPr>
          <w:p w:rsidR="00560635" w:rsidRPr="00001A4D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792" w:type="dxa"/>
          </w:tcPr>
          <w:p w:rsidR="00560635" w:rsidRPr="00001A4D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57" w:type="dxa"/>
          </w:tcPr>
          <w:p w:rsidR="00560635" w:rsidRPr="00001A4D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0" w:type="dxa"/>
          </w:tcPr>
          <w:p w:rsidR="00560635" w:rsidRPr="00001A4D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80" w:type="dxa"/>
          </w:tcPr>
          <w:p w:rsidR="00560635" w:rsidRPr="00001A4D" w:rsidRDefault="00560635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01A4D" w:rsidRPr="00001A4D" w:rsidTr="00C3226E">
        <w:tc>
          <w:tcPr>
            <w:tcW w:w="647" w:type="dxa"/>
            <w:vAlign w:val="center"/>
          </w:tcPr>
          <w:p w:rsidR="00560635" w:rsidRPr="00001A4D" w:rsidRDefault="00560635" w:rsidP="00C3226E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155" w:type="dxa"/>
            <w:vAlign w:val="center"/>
          </w:tcPr>
          <w:p w:rsidR="00560635" w:rsidRPr="00001A4D" w:rsidRDefault="00560635" w:rsidP="00C3226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Обобщение и распространение 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собственного педагогического опыта на муниципальном, федеральном и международном уровнях</w:t>
            </w:r>
          </w:p>
        </w:tc>
        <w:tc>
          <w:tcPr>
            <w:tcW w:w="1792" w:type="dxa"/>
            <w:vAlign w:val="center"/>
          </w:tcPr>
          <w:p w:rsidR="00560635" w:rsidRPr="00001A4D" w:rsidRDefault="004F39FE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</w:t>
            </w:r>
            <w:r w:rsidR="00560635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0635" w:rsidRPr="00001A4D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557" w:type="dxa"/>
            <w:vAlign w:val="center"/>
          </w:tcPr>
          <w:p w:rsidR="00560635" w:rsidRPr="00001A4D" w:rsidRDefault="0056063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0" w:type="dxa"/>
            <w:vAlign w:val="center"/>
          </w:tcPr>
          <w:p w:rsidR="00560635" w:rsidRPr="00001A4D" w:rsidRDefault="0056063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580" w:type="dxa"/>
            <w:vAlign w:val="center"/>
          </w:tcPr>
          <w:p w:rsidR="004F39FE" w:rsidRPr="00001A4D" w:rsidRDefault="0056063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Педагоги приняли 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участие в </w:t>
            </w:r>
            <w:r w:rsidR="00512FFA" w:rsidRPr="00001A4D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научно – практических конференциях и семинарах;</w:t>
            </w:r>
          </w:p>
          <w:p w:rsidR="004F39FE" w:rsidRPr="00001A4D" w:rsidRDefault="004F39FE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0635" w:rsidRPr="00001A4D" w:rsidRDefault="0056063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в СМИ опубликовано </w:t>
            </w:r>
            <w:r w:rsidR="00697526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0148D"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печ</w:t>
            </w:r>
            <w:r w:rsidR="004970ED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атных 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работ; Интернет – порталах – </w:t>
            </w:r>
            <w:r w:rsidR="00512FFA"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0148D"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публ</w:t>
            </w:r>
            <w:r w:rsidR="004970ED" w:rsidRPr="00001A4D">
              <w:rPr>
                <w:rFonts w:ascii="Times New Roman" w:hAnsi="Times New Roman" w:cs="Times New Roman"/>
                <w:sz w:val="21"/>
                <w:szCs w:val="21"/>
              </w:rPr>
              <w:t>икаци</w:t>
            </w:r>
            <w:r w:rsidR="00F0348D" w:rsidRPr="00001A4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  <w:p w:rsidR="00512FFA" w:rsidRPr="00001A4D" w:rsidRDefault="00512FFA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60635" w:rsidRPr="00001A4D" w:rsidRDefault="00560635" w:rsidP="00560635">
      <w:pPr>
        <w:tabs>
          <w:tab w:val="left" w:pos="1027"/>
        </w:tabs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94255" w:rsidRPr="00001A4D" w:rsidRDefault="00560635" w:rsidP="00B0148D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="00F0348D" w:rsidRPr="00001A4D">
        <w:rPr>
          <w:rFonts w:ascii="Times New Roman" w:hAnsi="Times New Roman" w:cs="Times New Roman"/>
          <w:b/>
          <w:sz w:val="24"/>
          <w:szCs w:val="24"/>
        </w:rPr>
        <w:tab/>
      </w:r>
      <w:r w:rsidRPr="00001A4D">
        <w:rPr>
          <w:rFonts w:ascii="Times New Roman" w:hAnsi="Times New Roman" w:cs="Times New Roman"/>
          <w:b/>
          <w:sz w:val="24"/>
          <w:szCs w:val="24"/>
        </w:rPr>
        <w:t>Выполненные мероприятия позволили:</w:t>
      </w:r>
    </w:p>
    <w:p w:rsidR="00560635" w:rsidRPr="00001A4D" w:rsidRDefault="0032752E" w:rsidP="00B01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560635" w:rsidRPr="00001A4D">
        <w:rPr>
          <w:rFonts w:ascii="Times New Roman" w:hAnsi="Times New Roman" w:cs="Times New Roman"/>
          <w:sz w:val="24"/>
          <w:szCs w:val="24"/>
        </w:rPr>
        <w:t>Представить творческие достижения и педагогический опыт учителей и воспитателей на региональном, всероссийском и международном уровнях;</w:t>
      </w:r>
    </w:p>
    <w:p w:rsidR="00560635" w:rsidRPr="00001A4D" w:rsidRDefault="0032752E" w:rsidP="00B014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2. </w:t>
      </w:r>
      <w:r w:rsidR="006870EC" w:rsidRPr="00001A4D">
        <w:rPr>
          <w:rFonts w:ascii="Times New Roman" w:hAnsi="Times New Roman" w:cs="Times New Roman"/>
          <w:sz w:val="24"/>
          <w:szCs w:val="24"/>
        </w:rPr>
        <w:t>Занять призовые места в профессиональных конкурсах уровня не ниже областного 18 педагогам школы – интерната.</w:t>
      </w:r>
    </w:p>
    <w:p w:rsidR="00F0348D" w:rsidRPr="00001A4D" w:rsidRDefault="00F0348D" w:rsidP="00B01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</w:p>
    <w:p w:rsidR="00DA4D94" w:rsidRPr="00001A4D" w:rsidRDefault="00DA4D94" w:rsidP="00B01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F72" w:rsidRPr="00001A4D" w:rsidRDefault="00E65F72" w:rsidP="00B01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52E" w:rsidRPr="00001A4D" w:rsidRDefault="00F0348D" w:rsidP="00B01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  <w:r w:rsidR="0032752E" w:rsidRPr="00001A4D">
        <w:rPr>
          <w:rFonts w:ascii="Times New Roman" w:hAnsi="Times New Roman" w:cs="Times New Roman"/>
          <w:b/>
          <w:sz w:val="24"/>
          <w:szCs w:val="24"/>
        </w:rPr>
        <w:t>2.2.7.Инновационная деятельность ГКОУ РО «Зерноградская специальная школа – интернат» в сфере образования</w:t>
      </w:r>
    </w:p>
    <w:p w:rsidR="00E65F72" w:rsidRPr="00001A4D" w:rsidRDefault="00E65F72" w:rsidP="00B01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52E" w:rsidRPr="00001A4D" w:rsidRDefault="0032752E" w:rsidP="00B0148D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52E" w:rsidRPr="00001A4D" w:rsidRDefault="0032752E" w:rsidP="00B0148D">
      <w:pPr>
        <w:pStyle w:val="a6"/>
        <w:tabs>
          <w:tab w:val="left" w:pos="567"/>
        </w:tabs>
        <w:spacing w:after="0" w:line="240" w:lineRule="auto"/>
        <w:ind w:left="0" w:hanging="16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  <w:r w:rsidR="00F0348D" w:rsidRPr="00001A4D">
        <w:rPr>
          <w:rFonts w:ascii="Times New Roman" w:hAnsi="Times New Roman" w:cs="Times New Roman"/>
          <w:b/>
          <w:sz w:val="24"/>
          <w:szCs w:val="24"/>
        </w:rPr>
        <w:tab/>
      </w:r>
      <w:r w:rsidRPr="00001A4D">
        <w:rPr>
          <w:rFonts w:ascii="Times New Roman" w:hAnsi="Times New Roman" w:cs="Times New Roman"/>
          <w:b/>
          <w:sz w:val="24"/>
          <w:szCs w:val="24"/>
        </w:rPr>
        <w:t>Задачи в 20</w:t>
      </w:r>
      <w:r w:rsidR="004F39FE" w:rsidRPr="00001A4D">
        <w:rPr>
          <w:rFonts w:ascii="Times New Roman" w:hAnsi="Times New Roman" w:cs="Times New Roman"/>
          <w:b/>
          <w:sz w:val="24"/>
          <w:szCs w:val="24"/>
        </w:rPr>
        <w:t>20</w:t>
      </w:r>
      <w:r w:rsidR="00D83890"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b/>
          <w:sz w:val="24"/>
          <w:szCs w:val="24"/>
        </w:rPr>
        <w:t>году по реализации направления:</w:t>
      </w:r>
    </w:p>
    <w:p w:rsidR="00B0148D" w:rsidRPr="00001A4D" w:rsidRDefault="00B0148D" w:rsidP="00B0148D">
      <w:pPr>
        <w:pStyle w:val="a6"/>
        <w:tabs>
          <w:tab w:val="left" w:pos="567"/>
        </w:tabs>
        <w:spacing w:after="0" w:line="240" w:lineRule="auto"/>
        <w:ind w:left="0" w:hanging="1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52E" w:rsidRPr="00001A4D" w:rsidRDefault="001D1738" w:rsidP="004F39F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2752E" w:rsidRPr="00001A4D">
        <w:rPr>
          <w:rFonts w:ascii="Times New Roman" w:hAnsi="Times New Roman" w:cs="Times New Roman"/>
          <w:sz w:val="24"/>
          <w:szCs w:val="24"/>
        </w:rPr>
        <w:t>Создание условий для охраны здоровья учащихся, воспитанников на основе использования</w:t>
      </w:r>
      <w:r w:rsidRPr="0000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1D1738" w:rsidRPr="00001A4D" w:rsidRDefault="001D1738" w:rsidP="004F3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2. Практическая реализация инновационного проекта «Создание эффективной модели сетевого взаимодействия ОУ как условие процесса сопровожден</w:t>
      </w:r>
      <w:r w:rsidR="00512FFA" w:rsidRPr="00001A4D">
        <w:rPr>
          <w:rFonts w:ascii="Times New Roman" w:hAnsi="Times New Roman" w:cs="Times New Roman"/>
          <w:sz w:val="24"/>
          <w:szCs w:val="24"/>
        </w:rPr>
        <w:t>ия</w:t>
      </w:r>
      <w:r w:rsidRPr="00001A4D">
        <w:rPr>
          <w:rFonts w:ascii="Times New Roman" w:hAnsi="Times New Roman" w:cs="Times New Roman"/>
          <w:sz w:val="24"/>
          <w:szCs w:val="24"/>
        </w:rPr>
        <w:t xml:space="preserve"> при формировании речевых компетенций детей с ОВЗ в рамках инклюзивного образования»</w:t>
      </w:r>
    </w:p>
    <w:p w:rsidR="001D1738" w:rsidRPr="00001A4D" w:rsidRDefault="001D1738" w:rsidP="004F3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3.Реализация комплекса мер по переходу на ФГОС начального общего образования обучающихся с ОВЗ.</w:t>
      </w:r>
    </w:p>
    <w:p w:rsidR="001D1738" w:rsidRPr="00001A4D" w:rsidRDefault="001D1738" w:rsidP="004F3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4. Апробация автоматизированной системы</w:t>
      </w:r>
      <w:r w:rsidR="00A72A06" w:rsidRPr="00001A4D">
        <w:rPr>
          <w:rFonts w:ascii="Times New Roman" w:hAnsi="Times New Roman" w:cs="Times New Roman"/>
          <w:sz w:val="24"/>
          <w:szCs w:val="24"/>
        </w:rPr>
        <w:t xml:space="preserve"> анализа и оценки личностных результатов учащихся, воспитанников.</w:t>
      </w:r>
    </w:p>
    <w:p w:rsidR="00675E42" w:rsidRPr="00001A4D" w:rsidRDefault="00675E42" w:rsidP="00B0148D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D94" w:rsidRPr="00001A4D" w:rsidRDefault="00DA4D94" w:rsidP="00B0148D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2A06" w:rsidRPr="00001A4D" w:rsidRDefault="00A72A06" w:rsidP="00675E4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4F39FE" w:rsidRPr="00001A4D" w:rsidRDefault="004F39FE" w:rsidP="00675E4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134"/>
        <w:gridCol w:w="877"/>
        <w:gridCol w:w="2065"/>
      </w:tblGrid>
      <w:tr w:rsidR="00001A4D" w:rsidRPr="00001A4D" w:rsidTr="00675E42">
        <w:tc>
          <w:tcPr>
            <w:tcW w:w="534" w:type="dxa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685" w:type="dxa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76" w:type="dxa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134" w:type="dxa"/>
          </w:tcPr>
          <w:p w:rsidR="00A72A06" w:rsidRPr="00001A4D" w:rsidRDefault="00A72A06" w:rsidP="004F39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План 20</w:t>
            </w:r>
            <w:r w:rsidR="004F39FE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877" w:type="dxa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2065" w:type="dxa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</w:t>
            </w:r>
          </w:p>
        </w:tc>
      </w:tr>
      <w:tr w:rsidR="00001A4D" w:rsidRPr="00001A4D" w:rsidTr="00675E42">
        <w:tc>
          <w:tcPr>
            <w:tcW w:w="534" w:type="dxa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</w:t>
            </w:r>
          </w:p>
        </w:tc>
        <w:tc>
          <w:tcPr>
            <w:tcW w:w="3685" w:type="dxa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877" w:type="dxa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065" w:type="dxa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01A4D" w:rsidRPr="00001A4D" w:rsidTr="00C3226E">
        <w:tc>
          <w:tcPr>
            <w:tcW w:w="534" w:type="dxa"/>
            <w:shd w:val="clear" w:color="auto" w:fill="FFFFFF" w:themeFill="background1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A72A06" w:rsidRPr="00001A4D" w:rsidRDefault="00A72A06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обучающихся, обследованных с применением АПК «</w:t>
            </w:r>
            <w:proofErr w:type="spell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  <w:p w:rsidR="00045A3F" w:rsidRPr="00001A4D" w:rsidRDefault="00045A3F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A06" w:rsidRPr="00001A4D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2A06" w:rsidRPr="00001A4D" w:rsidRDefault="004F39FE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227722"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A72A06" w:rsidRPr="00001A4D" w:rsidRDefault="00CE3C01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:rsidR="000A653C" w:rsidRPr="00001A4D" w:rsidRDefault="00045A3F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  <w:tr w:rsidR="00001A4D" w:rsidRPr="00001A4D" w:rsidTr="00C3226E">
        <w:tc>
          <w:tcPr>
            <w:tcW w:w="534" w:type="dxa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685" w:type="dxa"/>
          </w:tcPr>
          <w:p w:rsidR="00A72A06" w:rsidRPr="00001A4D" w:rsidRDefault="00A72A06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мероприятий (семинары, мастер </w:t>
            </w:r>
            <w:r w:rsidR="00280E12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– классы), проведенных в рамках 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реализации инновационного проекта</w:t>
            </w:r>
          </w:p>
          <w:p w:rsidR="000A653C" w:rsidRPr="00001A4D" w:rsidRDefault="000A653C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A06" w:rsidRPr="00001A4D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A72A06" w:rsidRPr="00001A4D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77" w:type="dxa"/>
            <w:vAlign w:val="center"/>
          </w:tcPr>
          <w:p w:rsidR="00A72A06" w:rsidRPr="00001A4D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65" w:type="dxa"/>
            <w:vAlign w:val="center"/>
          </w:tcPr>
          <w:p w:rsidR="00A72A06" w:rsidRPr="00001A4D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Организованно и проведено </w:t>
            </w:r>
            <w:r w:rsidR="00280E12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168F1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80E12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мероприяти</w:t>
            </w:r>
            <w:r w:rsidR="00B92685" w:rsidRPr="00001A4D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</w:p>
        </w:tc>
      </w:tr>
      <w:tr w:rsidR="00001A4D" w:rsidRPr="00001A4D" w:rsidTr="00C3226E">
        <w:tc>
          <w:tcPr>
            <w:tcW w:w="534" w:type="dxa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685" w:type="dxa"/>
          </w:tcPr>
          <w:p w:rsidR="00A72A06" w:rsidRPr="00001A4D" w:rsidRDefault="00A72A06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мероприятий</w:t>
            </w:r>
            <w:r w:rsidR="000A653C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(семинары, мастер – классы), проведенных в режиме пилотной площадки по подготовке к переходу на ФГОС от общего количества запланированных мероприятий в условиях сетевого взаимодействия </w:t>
            </w:r>
          </w:p>
          <w:p w:rsidR="000A653C" w:rsidRPr="00001A4D" w:rsidRDefault="000A653C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A06" w:rsidRPr="00001A4D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A72A06" w:rsidRPr="00001A4D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77" w:type="dxa"/>
            <w:vAlign w:val="center"/>
          </w:tcPr>
          <w:p w:rsidR="00A72A06" w:rsidRPr="00001A4D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65" w:type="dxa"/>
            <w:vAlign w:val="center"/>
          </w:tcPr>
          <w:p w:rsidR="00A72A06" w:rsidRPr="00001A4D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Организованно и проведено</w:t>
            </w:r>
            <w:r w:rsidR="00280E12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96675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80E12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мероприяти</w:t>
            </w:r>
            <w:r w:rsidR="00B92685" w:rsidRPr="00001A4D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</w:p>
        </w:tc>
      </w:tr>
      <w:tr w:rsidR="00001A4D" w:rsidRPr="00001A4D" w:rsidTr="00C3226E">
        <w:tc>
          <w:tcPr>
            <w:tcW w:w="534" w:type="dxa"/>
            <w:shd w:val="clear" w:color="auto" w:fill="FFFFFF" w:themeFill="background1"/>
          </w:tcPr>
          <w:p w:rsidR="00A72A06" w:rsidRPr="00001A4D" w:rsidRDefault="00A72A06" w:rsidP="00A72A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3685" w:type="dxa"/>
            <w:shd w:val="clear" w:color="auto" w:fill="FFFFFF" w:themeFill="background1"/>
          </w:tcPr>
          <w:p w:rsidR="00A72A06" w:rsidRPr="00001A4D" w:rsidRDefault="00A72A06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 прошедших обследование в автоматизированной системе анализа и оценки личностных результатов</w:t>
            </w:r>
          </w:p>
          <w:p w:rsidR="000A653C" w:rsidRPr="00001A4D" w:rsidRDefault="000A653C" w:rsidP="00F0348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2A06" w:rsidRPr="00001A4D" w:rsidRDefault="00A72A0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2A06" w:rsidRPr="00001A4D" w:rsidRDefault="004F39FE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A72A06" w:rsidRPr="00001A4D" w:rsidRDefault="00B92685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:rsidR="00B92685" w:rsidRPr="00001A4D" w:rsidRDefault="00B92685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A72A06" w:rsidRPr="00001A4D" w:rsidRDefault="000E0CD1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92685"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</w:tbl>
    <w:p w:rsidR="00045A3F" w:rsidRPr="00001A4D" w:rsidRDefault="00045A3F" w:rsidP="00DF1303">
      <w:pPr>
        <w:rPr>
          <w:rFonts w:ascii="Times New Roman" w:hAnsi="Times New Roman" w:cs="Times New Roman"/>
          <w:b/>
          <w:sz w:val="28"/>
          <w:szCs w:val="28"/>
        </w:rPr>
      </w:pPr>
    </w:p>
    <w:p w:rsidR="00E65F72" w:rsidRPr="00001A4D" w:rsidRDefault="00E65F72" w:rsidP="00DF1303">
      <w:pPr>
        <w:rPr>
          <w:rFonts w:ascii="Times New Roman" w:hAnsi="Times New Roman" w:cs="Times New Roman"/>
          <w:b/>
          <w:sz w:val="28"/>
          <w:szCs w:val="28"/>
        </w:rPr>
      </w:pPr>
    </w:p>
    <w:p w:rsidR="00A72A06" w:rsidRPr="00001A4D" w:rsidRDefault="00A72A06" w:rsidP="00A72A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Доля достижения показателей по данному направлению были запланированы и реализованы следующие мероприятия:</w:t>
      </w:r>
    </w:p>
    <w:p w:rsidR="004F39FE" w:rsidRPr="00001A4D" w:rsidRDefault="004F39FE" w:rsidP="00A72A06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0"/>
        <w:gridCol w:w="2839"/>
        <w:gridCol w:w="1559"/>
        <w:gridCol w:w="1417"/>
        <w:gridCol w:w="1843"/>
        <w:gridCol w:w="1701"/>
      </w:tblGrid>
      <w:tr w:rsidR="00001A4D" w:rsidRPr="00001A4D" w:rsidTr="00C4503C">
        <w:tc>
          <w:tcPr>
            <w:tcW w:w="530" w:type="dxa"/>
          </w:tcPr>
          <w:p w:rsidR="000A653C" w:rsidRPr="00001A4D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2839" w:type="dxa"/>
          </w:tcPr>
          <w:p w:rsidR="000A653C" w:rsidRPr="00001A4D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559" w:type="dxa"/>
          </w:tcPr>
          <w:p w:rsidR="000A653C" w:rsidRPr="00001A4D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417" w:type="dxa"/>
          </w:tcPr>
          <w:p w:rsidR="000A653C" w:rsidRPr="00001A4D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</w:tcPr>
          <w:p w:rsidR="000A653C" w:rsidRPr="00001A4D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  <w:p w:rsidR="000A653C" w:rsidRPr="00001A4D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0A653C" w:rsidRPr="00001A4D" w:rsidRDefault="000A653C" w:rsidP="000A65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001A4D" w:rsidRPr="00001A4D" w:rsidTr="00C3226E">
        <w:tc>
          <w:tcPr>
            <w:tcW w:w="530" w:type="dxa"/>
          </w:tcPr>
          <w:p w:rsidR="000A653C" w:rsidRPr="00001A4D" w:rsidRDefault="000A653C" w:rsidP="00C20F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839" w:type="dxa"/>
          </w:tcPr>
          <w:p w:rsidR="000A653C" w:rsidRPr="00001A4D" w:rsidRDefault="000A653C" w:rsidP="00D16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 и проведение областных семинаров</w:t>
            </w:r>
          </w:p>
          <w:p w:rsidR="000A653C" w:rsidRPr="00001A4D" w:rsidRDefault="000A653C" w:rsidP="00D16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A653C" w:rsidRPr="00001A4D" w:rsidRDefault="004F39FE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A653C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653C" w:rsidRPr="00001A4D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 w:rsidR="000A653C" w:rsidRPr="00001A4D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3" w:type="dxa"/>
            <w:vAlign w:val="center"/>
          </w:tcPr>
          <w:p w:rsidR="000A653C" w:rsidRPr="00001A4D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701" w:type="dxa"/>
            <w:vAlign w:val="center"/>
          </w:tcPr>
          <w:p w:rsidR="000A653C" w:rsidRPr="00001A4D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Проведено </w:t>
            </w:r>
            <w:r w:rsidR="00CA3A8B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168F1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семинаров – практикумов</w:t>
            </w:r>
          </w:p>
        </w:tc>
      </w:tr>
      <w:tr w:rsidR="00001A4D" w:rsidRPr="00001A4D" w:rsidTr="00C3226E">
        <w:tc>
          <w:tcPr>
            <w:tcW w:w="530" w:type="dxa"/>
          </w:tcPr>
          <w:p w:rsidR="000A653C" w:rsidRPr="00001A4D" w:rsidRDefault="000A653C" w:rsidP="001B088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839" w:type="dxa"/>
            <w:shd w:val="clear" w:color="auto" w:fill="FFFFFF" w:themeFill="background1"/>
          </w:tcPr>
          <w:p w:rsidR="00D168F1" w:rsidRPr="00001A4D" w:rsidRDefault="000A653C" w:rsidP="00D16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Применение АПК</w:t>
            </w:r>
          </w:p>
          <w:p w:rsidR="000A653C" w:rsidRPr="00001A4D" w:rsidRDefault="000A653C" w:rsidP="00D16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proofErr w:type="spell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для </w:t>
            </w: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контроля за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состоянием здоровья обучающихся</w:t>
            </w:r>
          </w:p>
          <w:p w:rsidR="000A653C" w:rsidRPr="00001A4D" w:rsidRDefault="000A653C" w:rsidP="00D16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653C" w:rsidRPr="00001A4D" w:rsidRDefault="004F39FE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до </w:t>
            </w:r>
            <w:r w:rsidR="000A653C" w:rsidRPr="00001A4D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653C" w:rsidRPr="00001A4D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653C" w:rsidRPr="00001A4D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653C" w:rsidRPr="00001A4D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Обследовано </w:t>
            </w:r>
            <w:r w:rsidR="003654E3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E3C01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A3A8B"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</w:tr>
      <w:tr w:rsidR="00001A4D" w:rsidRPr="00001A4D" w:rsidTr="00C3226E">
        <w:tc>
          <w:tcPr>
            <w:tcW w:w="530" w:type="dxa"/>
            <w:shd w:val="clear" w:color="auto" w:fill="FFFFFF" w:themeFill="background1"/>
          </w:tcPr>
          <w:p w:rsidR="000A653C" w:rsidRPr="00001A4D" w:rsidRDefault="000A653C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839" w:type="dxa"/>
            <w:shd w:val="clear" w:color="auto" w:fill="FFFFFF" w:themeFill="background1"/>
          </w:tcPr>
          <w:p w:rsidR="000A653C" w:rsidRPr="00001A4D" w:rsidRDefault="000A653C" w:rsidP="00D16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Обследование обучающихся в </w:t>
            </w: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автоматизированном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системе анализа и оценки личностных результатов</w:t>
            </w:r>
          </w:p>
          <w:p w:rsidR="000A653C" w:rsidRPr="00001A4D" w:rsidRDefault="000A653C" w:rsidP="00D16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653C" w:rsidRPr="00001A4D" w:rsidRDefault="004F39FE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A653C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088B" w:rsidRPr="00001A4D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0A653C" w:rsidRPr="00001A4D">
              <w:rPr>
                <w:rFonts w:ascii="Times New Roman" w:hAnsi="Times New Roman" w:cs="Times New Roman"/>
                <w:sz w:val="21"/>
                <w:szCs w:val="21"/>
              </w:rPr>
              <w:t>.12.20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653C" w:rsidRPr="00001A4D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653C" w:rsidRPr="00001A4D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653C" w:rsidRPr="00001A4D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Обследованы обучающиеся</w:t>
            </w:r>
          </w:p>
          <w:p w:rsidR="00B92685" w:rsidRPr="00001A4D" w:rsidRDefault="00150E39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1-</w:t>
            </w:r>
            <w:r w:rsidR="00B92685" w:rsidRPr="00001A4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классов</w:t>
            </w:r>
          </w:p>
          <w:p w:rsidR="000A653C" w:rsidRPr="00001A4D" w:rsidRDefault="000A65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в количестве</w:t>
            </w:r>
          </w:p>
          <w:p w:rsidR="000A653C" w:rsidRPr="00001A4D" w:rsidRDefault="00B92685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A3A8B" w:rsidRPr="00001A4D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150E39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653C" w:rsidRPr="00001A4D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</w:tr>
    </w:tbl>
    <w:p w:rsidR="00D168F1" w:rsidRPr="00001A4D" w:rsidRDefault="00D168F1" w:rsidP="00A72A0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23D1F" w:rsidRPr="00001A4D" w:rsidRDefault="00B23D1F" w:rsidP="00A72A0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Выполненные мероприятия позволили:</w:t>
      </w:r>
    </w:p>
    <w:p w:rsidR="00B23D1F" w:rsidRPr="00001A4D" w:rsidRDefault="00B23D1F" w:rsidP="000A65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1. Осуществить контроль состояния здоровья обучающихся с и</w:t>
      </w:r>
      <w:r w:rsidR="00C20F29" w:rsidRPr="00001A4D">
        <w:rPr>
          <w:rFonts w:ascii="Times New Roman" w:hAnsi="Times New Roman" w:cs="Times New Roman"/>
          <w:sz w:val="24"/>
          <w:szCs w:val="24"/>
        </w:rPr>
        <w:t>спользованием АПК «</w:t>
      </w:r>
      <w:proofErr w:type="spellStart"/>
      <w:r w:rsidR="00C20F29" w:rsidRPr="00001A4D">
        <w:rPr>
          <w:rFonts w:ascii="Times New Roman" w:hAnsi="Times New Roman" w:cs="Times New Roman"/>
          <w:sz w:val="24"/>
          <w:szCs w:val="24"/>
        </w:rPr>
        <w:t>Армис</w:t>
      </w:r>
      <w:proofErr w:type="spellEnd"/>
      <w:r w:rsidR="00C20F29" w:rsidRPr="00001A4D">
        <w:rPr>
          <w:rFonts w:ascii="Times New Roman" w:hAnsi="Times New Roman" w:cs="Times New Roman"/>
          <w:sz w:val="24"/>
          <w:szCs w:val="24"/>
        </w:rPr>
        <w:t xml:space="preserve">», обеспечить </w:t>
      </w:r>
      <w:r w:rsidRPr="00001A4D">
        <w:rPr>
          <w:rFonts w:ascii="Times New Roman" w:hAnsi="Times New Roman" w:cs="Times New Roman"/>
          <w:sz w:val="24"/>
          <w:szCs w:val="24"/>
        </w:rPr>
        <w:t xml:space="preserve">участие в работе пилотного проекта по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здоровь</w:t>
      </w:r>
      <w:r w:rsidR="00C3226E" w:rsidRPr="00001A4D">
        <w:rPr>
          <w:rFonts w:ascii="Times New Roman" w:hAnsi="Times New Roman" w:cs="Times New Roman"/>
          <w:sz w:val="24"/>
          <w:szCs w:val="24"/>
        </w:rPr>
        <w:t>ю</w:t>
      </w:r>
      <w:r w:rsidRPr="00001A4D">
        <w:rPr>
          <w:rFonts w:ascii="Times New Roman" w:hAnsi="Times New Roman" w:cs="Times New Roman"/>
          <w:sz w:val="24"/>
          <w:szCs w:val="24"/>
        </w:rPr>
        <w:t>сбережению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в ОУ </w:t>
      </w:r>
      <w:r w:rsidRPr="00001A4D">
        <w:rPr>
          <w:rFonts w:ascii="Times New Roman" w:hAnsi="Times New Roman" w:cs="Times New Roman"/>
          <w:sz w:val="24"/>
          <w:szCs w:val="24"/>
        </w:rPr>
        <w:lastRenderedPageBreak/>
        <w:t xml:space="preserve">РО </w:t>
      </w:r>
      <w:r w:rsidR="00C20F29" w:rsidRPr="00001A4D">
        <w:rPr>
          <w:rFonts w:ascii="Times New Roman" w:hAnsi="Times New Roman" w:cs="Times New Roman"/>
          <w:sz w:val="24"/>
          <w:szCs w:val="24"/>
        </w:rPr>
        <w:t xml:space="preserve"> (</w:t>
      </w:r>
      <w:r w:rsidRPr="00001A4D">
        <w:rPr>
          <w:rFonts w:ascii="Times New Roman" w:hAnsi="Times New Roman" w:cs="Times New Roman"/>
          <w:sz w:val="24"/>
          <w:szCs w:val="24"/>
        </w:rPr>
        <w:t>протокол заседани</w:t>
      </w:r>
      <w:r w:rsidR="00C20F29" w:rsidRPr="00001A4D">
        <w:rPr>
          <w:rFonts w:ascii="Times New Roman" w:hAnsi="Times New Roman" w:cs="Times New Roman"/>
          <w:sz w:val="24"/>
          <w:szCs w:val="24"/>
        </w:rPr>
        <w:t>я</w:t>
      </w:r>
      <w:r w:rsidRPr="00001A4D">
        <w:rPr>
          <w:rFonts w:ascii="Times New Roman" w:hAnsi="Times New Roman" w:cs="Times New Roman"/>
          <w:sz w:val="24"/>
          <w:szCs w:val="24"/>
        </w:rPr>
        <w:t xml:space="preserve"> Координационного совета</w:t>
      </w:r>
      <w:r w:rsidR="00C20F29" w:rsidRPr="00001A4D">
        <w:rPr>
          <w:rFonts w:ascii="Times New Roman" w:hAnsi="Times New Roman" w:cs="Times New Roman"/>
          <w:sz w:val="24"/>
          <w:szCs w:val="24"/>
        </w:rPr>
        <w:t xml:space="preserve"> по реализации пилотного проекта по </w:t>
      </w:r>
      <w:proofErr w:type="spellStart"/>
      <w:r w:rsidR="00C20F29" w:rsidRPr="00001A4D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C20F29" w:rsidRPr="00001A4D">
        <w:rPr>
          <w:rFonts w:ascii="Times New Roman" w:hAnsi="Times New Roman" w:cs="Times New Roman"/>
          <w:sz w:val="24"/>
          <w:szCs w:val="24"/>
        </w:rPr>
        <w:t xml:space="preserve"> в ОУ РО</w:t>
      </w:r>
      <w:r w:rsidRPr="00001A4D">
        <w:rPr>
          <w:rFonts w:ascii="Times New Roman" w:hAnsi="Times New Roman" w:cs="Times New Roman"/>
          <w:sz w:val="24"/>
          <w:szCs w:val="24"/>
        </w:rPr>
        <w:t xml:space="preserve"> от </w:t>
      </w:r>
      <w:r w:rsidR="00C20F29" w:rsidRPr="00001A4D">
        <w:rPr>
          <w:rFonts w:ascii="Times New Roman" w:hAnsi="Times New Roman" w:cs="Times New Roman"/>
          <w:sz w:val="24"/>
          <w:szCs w:val="24"/>
        </w:rPr>
        <w:t>16</w:t>
      </w:r>
      <w:r w:rsidRPr="00001A4D">
        <w:rPr>
          <w:rFonts w:ascii="Times New Roman" w:hAnsi="Times New Roman" w:cs="Times New Roman"/>
          <w:sz w:val="24"/>
          <w:szCs w:val="24"/>
        </w:rPr>
        <w:t>.01.201</w:t>
      </w:r>
      <w:r w:rsidR="00C20F29" w:rsidRPr="00001A4D">
        <w:rPr>
          <w:rFonts w:ascii="Times New Roman" w:hAnsi="Times New Roman" w:cs="Times New Roman"/>
          <w:sz w:val="24"/>
          <w:szCs w:val="24"/>
        </w:rPr>
        <w:t>7</w:t>
      </w:r>
      <w:r w:rsidRPr="00001A4D">
        <w:rPr>
          <w:rFonts w:ascii="Times New Roman" w:hAnsi="Times New Roman" w:cs="Times New Roman"/>
          <w:sz w:val="24"/>
          <w:szCs w:val="24"/>
        </w:rPr>
        <w:t>).</w:t>
      </w:r>
    </w:p>
    <w:p w:rsidR="00034DCD" w:rsidRPr="00001A4D" w:rsidRDefault="00B23D1F" w:rsidP="000A65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2. </w:t>
      </w:r>
      <w:r w:rsidR="00034DCD" w:rsidRPr="00001A4D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D168F1"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="00CA3A8B" w:rsidRPr="00001A4D">
        <w:rPr>
          <w:rFonts w:ascii="Times New Roman" w:hAnsi="Times New Roman" w:cs="Times New Roman"/>
          <w:sz w:val="24"/>
          <w:szCs w:val="24"/>
        </w:rPr>
        <w:t>2</w:t>
      </w:r>
      <w:r w:rsidR="00C20F29"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="00034DCD" w:rsidRPr="00001A4D">
        <w:rPr>
          <w:rFonts w:ascii="Times New Roman" w:hAnsi="Times New Roman" w:cs="Times New Roman"/>
          <w:sz w:val="24"/>
          <w:szCs w:val="24"/>
        </w:rPr>
        <w:t xml:space="preserve">семинаров – практикумов для учителей начальных классов, учителей – логопедов, воспитателей образовательных учреждений Ростовской области для детей с ОВЗ и учителей общеобразовательных школ </w:t>
      </w:r>
      <w:r w:rsidR="00530F58" w:rsidRPr="00001A4D">
        <w:rPr>
          <w:rFonts w:ascii="Times New Roman" w:hAnsi="Times New Roman" w:cs="Times New Roman"/>
          <w:sz w:val="24"/>
          <w:szCs w:val="24"/>
        </w:rPr>
        <w:t xml:space="preserve">муниципальных образований Ростовской области </w:t>
      </w:r>
      <w:r w:rsidR="00034DCD" w:rsidRPr="00001A4D">
        <w:rPr>
          <w:rFonts w:ascii="Times New Roman" w:hAnsi="Times New Roman" w:cs="Times New Roman"/>
          <w:sz w:val="24"/>
          <w:szCs w:val="24"/>
        </w:rPr>
        <w:t>осуществляющих педагогическую деятельность в у</w:t>
      </w:r>
      <w:r w:rsidR="00530F58" w:rsidRPr="00001A4D">
        <w:rPr>
          <w:rFonts w:ascii="Times New Roman" w:hAnsi="Times New Roman" w:cs="Times New Roman"/>
          <w:sz w:val="24"/>
          <w:szCs w:val="24"/>
        </w:rPr>
        <w:t>словии инклюзивного образования</w:t>
      </w:r>
      <w:r w:rsidR="00034DCD" w:rsidRPr="00001A4D">
        <w:rPr>
          <w:rFonts w:ascii="Times New Roman" w:hAnsi="Times New Roman" w:cs="Times New Roman"/>
          <w:sz w:val="24"/>
          <w:szCs w:val="24"/>
        </w:rPr>
        <w:t xml:space="preserve"> (работа в режиме </w:t>
      </w:r>
      <w:r w:rsidR="00530F58" w:rsidRPr="00001A4D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="00034DCD" w:rsidRPr="00001A4D">
        <w:rPr>
          <w:rFonts w:ascii="Times New Roman" w:hAnsi="Times New Roman" w:cs="Times New Roman"/>
          <w:sz w:val="24"/>
          <w:szCs w:val="24"/>
        </w:rPr>
        <w:t>пилотной площадки</w:t>
      </w:r>
      <w:r w:rsidR="00312CD6" w:rsidRPr="00001A4D">
        <w:rPr>
          <w:rFonts w:ascii="Times New Roman" w:hAnsi="Times New Roman" w:cs="Times New Roman"/>
          <w:sz w:val="24"/>
          <w:szCs w:val="24"/>
        </w:rPr>
        <w:t>)</w:t>
      </w:r>
      <w:r w:rsidR="00530F58" w:rsidRPr="00001A4D">
        <w:rPr>
          <w:rFonts w:ascii="Times New Roman" w:hAnsi="Times New Roman" w:cs="Times New Roman"/>
          <w:sz w:val="24"/>
          <w:szCs w:val="24"/>
        </w:rPr>
        <w:t>.</w:t>
      </w:r>
    </w:p>
    <w:p w:rsidR="00034DCD" w:rsidRPr="00001A4D" w:rsidRDefault="00034DCD" w:rsidP="000A65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4. Провести анализ и оценку личностных результатов с использованием автоматизированной системы.</w:t>
      </w:r>
    </w:p>
    <w:p w:rsidR="00530F58" w:rsidRPr="00001A4D" w:rsidRDefault="00530F58" w:rsidP="00A72A0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34DCD" w:rsidRPr="00001A4D" w:rsidRDefault="00034DCD" w:rsidP="00A72A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2.2.8. Участие обучающихся в смотрах, конкурсах, выставках, олимпиадах</w:t>
      </w:r>
    </w:p>
    <w:p w:rsidR="00034DCD" w:rsidRPr="00001A4D" w:rsidRDefault="00034DCD" w:rsidP="00A72A0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F39FE" w:rsidRPr="00001A4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001A4D">
        <w:rPr>
          <w:rFonts w:ascii="Times New Roman" w:hAnsi="Times New Roman" w:cs="Times New Roman"/>
          <w:b/>
          <w:sz w:val="24"/>
          <w:szCs w:val="24"/>
        </w:rPr>
        <w:t>год по реализации направления:</w:t>
      </w:r>
    </w:p>
    <w:p w:rsidR="00045A3F" w:rsidRPr="00001A4D" w:rsidRDefault="00034DCD" w:rsidP="00045A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1. Создание условий для формирования и развития творческих способностей детей, удовлетворения их индивидуальных потребностей в </w:t>
      </w:r>
      <w:proofErr w:type="gramStart"/>
      <w:r w:rsidRPr="00001A4D">
        <w:rPr>
          <w:rFonts w:ascii="Times New Roman" w:hAnsi="Times New Roman" w:cs="Times New Roman"/>
          <w:sz w:val="24"/>
          <w:szCs w:val="24"/>
        </w:rPr>
        <w:t>интеллектуальном</w:t>
      </w:r>
      <w:proofErr w:type="gramEnd"/>
      <w:r w:rsidRPr="00001A4D">
        <w:rPr>
          <w:rFonts w:ascii="Times New Roman" w:hAnsi="Times New Roman" w:cs="Times New Roman"/>
          <w:sz w:val="24"/>
          <w:szCs w:val="24"/>
        </w:rPr>
        <w:t xml:space="preserve">, нравственном и физическом </w:t>
      </w:r>
    </w:p>
    <w:p w:rsidR="00034DCD" w:rsidRPr="00001A4D" w:rsidRDefault="00034DCD" w:rsidP="00DE6D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BA08EB" w:rsidRPr="00001A4D" w:rsidRDefault="00BA08EB" w:rsidP="00DE6D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3643"/>
        <w:gridCol w:w="1413"/>
        <w:gridCol w:w="1125"/>
        <w:gridCol w:w="1056"/>
        <w:gridCol w:w="1662"/>
      </w:tblGrid>
      <w:tr w:rsidR="00001A4D" w:rsidRPr="00001A4D" w:rsidTr="00AB5B5B">
        <w:tc>
          <w:tcPr>
            <w:tcW w:w="675" w:type="dxa"/>
          </w:tcPr>
          <w:p w:rsidR="00034DCD" w:rsidRPr="00001A4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686" w:type="dxa"/>
          </w:tcPr>
          <w:p w:rsidR="00034DCD" w:rsidRPr="00001A4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417" w:type="dxa"/>
          </w:tcPr>
          <w:p w:rsidR="00034DCD" w:rsidRPr="00001A4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134" w:type="dxa"/>
          </w:tcPr>
          <w:p w:rsidR="00034DCD" w:rsidRPr="00001A4D" w:rsidRDefault="00034DCD" w:rsidP="004F39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План 20</w:t>
            </w:r>
            <w:r w:rsidR="004F39FE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1063" w:type="dxa"/>
          </w:tcPr>
          <w:p w:rsidR="00034DCD" w:rsidRPr="00001A4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596" w:type="dxa"/>
          </w:tcPr>
          <w:p w:rsidR="00034DCD" w:rsidRPr="00001A4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001A4D" w:rsidRPr="00001A4D" w:rsidTr="00AB5B5B">
        <w:tc>
          <w:tcPr>
            <w:tcW w:w="675" w:type="dxa"/>
          </w:tcPr>
          <w:p w:rsidR="00034DCD" w:rsidRPr="00001A4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686" w:type="dxa"/>
          </w:tcPr>
          <w:p w:rsidR="00034DCD" w:rsidRPr="00001A4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034DCD" w:rsidRPr="00001A4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034DCD" w:rsidRPr="00001A4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063" w:type="dxa"/>
          </w:tcPr>
          <w:p w:rsidR="00034DCD" w:rsidRPr="00001A4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96" w:type="dxa"/>
          </w:tcPr>
          <w:p w:rsidR="00034DCD" w:rsidRPr="00001A4D" w:rsidRDefault="00034DCD" w:rsidP="00034D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01A4D" w:rsidRPr="00001A4D" w:rsidTr="00C3226E">
        <w:tc>
          <w:tcPr>
            <w:tcW w:w="675" w:type="dxa"/>
          </w:tcPr>
          <w:p w:rsidR="00034DCD" w:rsidRPr="00001A4D" w:rsidRDefault="008A2808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686" w:type="dxa"/>
          </w:tcPr>
          <w:p w:rsidR="00034DCD" w:rsidRPr="00001A4D" w:rsidRDefault="008A2808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Доля обучающихся</w:t>
            </w:r>
            <w:r w:rsidR="00045A3F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45A3F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участвовавших 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в районных, региональных и федеральных конкурсах, выставках, олимпиадах, спортивных соревнованиях</w:t>
            </w:r>
          </w:p>
          <w:p w:rsidR="00A66744" w:rsidRPr="00001A4D" w:rsidRDefault="00A66744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34DCD" w:rsidRPr="00001A4D" w:rsidRDefault="008A2808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034DCD" w:rsidRPr="00001A4D" w:rsidRDefault="004F39FE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0E0CD1"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63" w:type="dxa"/>
            <w:vAlign w:val="center"/>
          </w:tcPr>
          <w:p w:rsidR="00034DCD" w:rsidRPr="00001A4D" w:rsidRDefault="00BD587B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0E0CD1" w:rsidRPr="00001A4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96" w:type="dxa"/>
            <w:vAlign w:val="center"/>
          </w:tcPr>
          <w:p w:rsidR="00DE6DA6" w:rsidRPr="00001A4D" w:rsidRDefault="008A2808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034DCD" w:rsidRPr="00001A4D" w:rsidRDefault="000E0CD1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- 4 </w:t>
            </w:r>
            <w:r w:rsidR="00BD587B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A2808"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0E0CD1" w:rsidRPr="00001A4D" w:rsidRDefault="000E0CD1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(дистанционное обучение, связанное с </w:t>
            </w:r>
            <w:proofErr w:type="spellStart"/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коронавирусом</w:t>
            </w:r>
            <w:proofErr w:type="spellEnd"/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0E0CD1" w:rsidRPr="00001A4D" w:rsidRDefault="000E0CD1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0CD1" w:rsidRPr="00001A4D" w:rsidTr="00C3226E">
        <w:trPr>
          <w:trHeight w:val="840"/>
        </w:trPr>
        <w:tc>
          <w:tcPr>
            <w:tcW w:w="675" w:type="dxa"/>
          </w:tcPr>
          <w:p w:rsidR="00034DCD" w:rsidRPr="00001A4D" w:rsidRDefault="008A2808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  <w:p w:rsidR="00A66744" w:rsidRPr="00001A4D" w:rsidRDefault="00A66744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66744" w:rsidRPr="00001A4D" w:rsidRDefault="00A66744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66744" w:rsidRPr="00001A4D" w:rsidRDefault="00A66744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</w:tcPr>
          <w:p w:rsidR="00034DCD" w:rsidRPr="00001A4D" w:rsidRDefault="008A2808" w:rsidP="00AB5B5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</w:t>
            </w: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обучающихся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, занявших призовые места, от общего количества принявших участие</w:t>
            </w:r>
          </w:p>
        </w:tc>
        <w:tc>
          <w:tcPr>
            <w:tcW w:w="1417" w:type="dxa"/>
            <w:vAlign w:val="center"/>
          </w:tcPr>
          <w:p w:rsidR="00034DCD" w:rsidRPr="00001A4D" w:rsidRDefault="008A2808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034DCD" w:rsidRPr="00001A4D" w:rsidRDefault="004F39FE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D587B"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63" w:type="dxa"/>
            <w:vAlign w:val="center"/>
          </w:tcPr>
          <w:p w:rsidR="00034DCD" w:rsidRPr="00001A4D" w:rsidRDefault="000E0CD1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045A3F"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96" w:type="dxa"/>
            <w:vAlign w:val="center"/>
          </w:tcPr>
          <w:p w:rsidR="00DE6DA6" w:rsidRPr="00001A4D" w:rsidRDefault="00DE6DA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  <w:p w:rsidR="00034DCD" w:rsidRPr="00001A4D" w:rsidRDefault="00DE6DA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 w:rsidR="00045A3F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D587B" w:rsidRPr="00001A4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8A2808"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</w:tbl>
    <w:p w:rsidR="00034DCD" w:rsidRPr="00001A4D" w:rsidRDefault="00034DCD" w:rsidP="00DF1303">
      <w:pPr>
        <w:rPr>
          <w:rFonts w:ascii="Times New Roman" w:hAnsi="Times New Roman" w:cs="Times New Roman"/>
          <w:sz w:val="21"/>
          <w:szCs w:val="21"/>
        </w:rPr>
      </w:pPr>
    </w:p>
    <w:p w:rsidR="00BA08EB" w:rsidRPr="00001A4D" w:rsidRDefault="00BA08EB" w:rsidP="00DF1303">
      <w:pPr>
        <w:rPr>
          <w:rFonts w:ascii="Times New Roman" w:hAnsi="Times New Roman" w:cs="Times New Roman"/>
          <w:sz w:val="21"/>
          <w:szCs w:val="21"/>
        </w:rPr>
      </w:pPr>
    </w:p>
    <w:p w:rsidR="00A72A06" w:rsidRPr="00001A4D" w:rsidRDefault="008A2808" w:rsidP="00D83890">
      <w:pPr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были запланированы следующие мероприятия:</w:t>
      </w:r>
    </w:p>
    <w:p w:rsidR="000E0CD1" w:rsidRPr="00001A4D" w:rsidRDefault="000E0CD1" w:rsidP="00D83890">
      <w:pPr>
        <w:rPr>
          <w:rFonts w:ascii="Times New Roman" w:hAnsi="Times New Roman" w:cs="Times New Roman"/>
          <w:sz w:val="24"/>
          <w:szCs w:val="24"/>
        </w:rPr>
      </w:pPr>
    </w:p>
    <w:p w:rsidR="000E0CD1" w:rsidRPr="00001A4D" w:rsidRDefault="000E0CD1" w:rsidP="00D838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508"/>
        <w:gridCol w:w="1840"/>
        <w:gridCol w:w="1579"/>
      </w:tblGrid>
      <w:tr w:rsidR="00001A4D" w:rsidRPr="00001A4D" w:rsidTr="004F39FE">
        <w:tc>
          <w:tcPr>
            <w:tcW w:w="568" w:type="dxa"/>
          </w:tcPr>
          <w:p w:rsidR="008A2808" w:rsidRPr="00001A4D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 №</w:t>
            </w:r>
          </w:p>
        </w:tc>
        <w:tc>
          <w:tcPr>
            <w:tcW w:w="2693" w:type="dxa"/>
          </w:tcPr>
          <w:p w:rsidR="008A2808" w:rsidRPr="00001A4D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559" w:type="dxa"/>
          </w:tcPr>
          <w:p w:rsidR="008A2808" w:rsidRPr="00001A4D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508" w:type="dxa"/>
          </w:tcPr>
          <w:p w:rsidR="008A2808" w:rsidRPr="00001A4D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0" w:type="dxa"/>
          </w:tcPr>
          <w:p w:rsidR="008A2808" w:rsidRPr="00001A4D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  <w:p w:rsidR="00A66744" w:rsidRPr="00001A4D" w:rsidRDefault="00A66744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79" w:type="dxa"/>
          </w:tcPr>
          <w:p w:rsidR="008A2808" w:rsidRPr="00001A4D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001A4D" w:rsidRPr="00001A4D" w:rsidTr="004F39FE">
        <w:tc>
          <w:tcPr>
            <w:tcW w:w="568" w:type="dxa"/>
          </w:tcPr>
          <w:p w:rsidR="008A2808" w:rsidRPr="00001A4D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</w:t>
            </w:r>
          </w:p>
        </w:tc>
        <w:tc>
          <w:tcPr>
            <w:tcW w:w="2693" w:type="dxa"/>
          </w:tcPr>
          <w:p w:rsidR="008A2808" w:rsidRPr="00001A4D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8A2808" w:rsidRPr="00001A4D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08" w:type="dxa"/>
          </w:tcPr>
          <w:p w:rsidR="008A2808" w:rsidRPr="00001A4D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0" w:type="dxa"/>
          </w:tcPr>
          <w:p w:rsidR="008A2808" w:rsidRPr="00001A4D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79" w:type="dxa"/>
          </w:tcPr>
          <w:p w:rsidR="008A2808" w:rsidRPr="00001A4D" w:rsidRDefault="008A2808" w:rsidP="00A6674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01A4D" w:rsidRPr="00001A4D" w:rsidTr="00C3226E">
        <w:tc>
          <w:tcPr>
            <w:tcW w:w="568" w:type="dxa"/>
            <w:vAlign w:val="center"/>
          </w:tcPr>
          <w:p w:rsidR="008A2808" w:rsidRPr="00001A4D" w:rsidRDefault="008A2808" w:rsidP="00C322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693" w:type="dxa"/>
            <w:vAlign w:val="center"/>
          </w:tcPr>
          <w:p w:rsidR="008A2808" w:rsidRPr="00001A4D" w:rsidRDefault="008A2808" w:rsidP="00C322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Участие обучающихся в районных, региональных и федеральных конкурсах, выставках, олимпиадах, спортивных соревнованиях</w:t>
            </w:r>
          </w:p>
          <w:p w:rsidR="00A66744" w:rsidRPr="00001A4D" w:rsidRDefault="00A66744" w:rsidP="00C322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A2808" w:rsidRPr="00001A4D" w:rsidRDefault="004F39FE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8A2808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A2808" w:rsidRPr="00001A4D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508" w:type="dxa"/>
            <w:vAlign w:val="center"/>
          </w:tcPr>
          <w:p w:rsidR="008A2808" w:rsidRPr="00001A4D" w:rsidRDefault="008A2808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0" w:type="dxa"/>
            <w:vAlign w:val="center"/>
          </w:tcPr>
          <w:p w:rsidR="008A2808" w:rsidRPr="00001A4D" w:rsidRDefault="008A2808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579" w:type="dxa"/>
            <w:vAlign w:val="center"/>
          </w:tcPr>
          <w:p w:rsidR="00D9603C" w:rsidRPr="00001A4D" w:rsidRDefault="000E0CD1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986 </w:t>
            </w:r>
            <w:r w:rsidR="00BD587B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703A3" w:rsidRPr="00001A4D">
              <w:rPr>
                <w:rFonts w:ascii="Times New Roman" w:hAnsi="Times New Roman" w:cs="Times New Roman"/>
                <w:sz w:val="21"/>
                <w:szCs w:val="21"/>
              </w:rPr>
              <w:t>участи</w:t>
            </w:r>
            <w:r w:rsidR="00045A3F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й </w:t>
            </w:r>
            <w:r w:rsidR="000A653C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="006C1090" w:rsidRPr="00001A4D">
              <w:rPr>
                <w:rFonts w:ascii="Times New Roman" w:hAnsi="Times New Roman" w:cs="Times New Roman"/>
                <w:sz w:val="21"/>
                <w:szCs w:val="21"/>
              </w:rPr>
              <w:t>262</w:t>
            </w:r>
            <w:r w:rsidR="00DE6DA6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653C" w:rsidRPr="00001A4D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 w:rsidR="008A2808" w:rsidRPr="00001A4D">
              <w:rPr>
                <w:rFonts w:ascii="Times New Roman" w:hAnsi="Times New Roman" w:cs="Times New Roman"/>
                <w:sz w:val="21"/>
                <w:szCs w:val="21"/>
              </w:rPr>
              <w:t>нкурсах,</w:t>
            </w:r>
          </w:p>
          <w:p w:rsidR="00D9603C" w:rsidRPr="00001A4D" w:rsidRDefault="00D9603C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587B" w:rsidRPr="00001A4D" w:rsidRDefault="006C1090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  <w:r w:rsidR="00BD587B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E6DA6" w:rsidRPr="00001A4D">
              <w:rPr>
                <w:rFonts w:ascii="Times New Roman" w:hAnsi="Times New Roman" w:cs="Times New Roman"/>
                <w:sz w:val="21"/>
                <w:szCs w:val="21"/>
              </w:rPr>
              <w:t>победител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</w:p>
          <w:p w:rsidR="008A2808" w:rsidRPr="00001A4D" w:rsidRDefault="00DE6DA6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r w:rsidR="00A66744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приз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еров</w:t>
            </w:r>
            <w:r w:rsidR="008A2808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D587B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="008A2808" w:rsidRPr="00001A4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8A2808" w:rsidRPr="00001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="008A2808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="008A2808" w:rsidRPr="00001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="008A2808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места)</w:t>
            </w:r>
            <w:r w:rsidR="00D9603C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, что составляет </w:t>
            </w:r>
            <w:r w:rsidR="006C1090" w:rsidRPr="00001A4D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  <w:r w:rsidR="00BD587B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603C" w:rsidRPr="00001A4D">
              <w:rPr>
                <w:rFonts w:ascii="Times New Roman" w:hAnsi="Times New Roman" w:cs="Times New Roman"/>
                <w:sz w:val="21"/>
                <w:szCs w:val="21"/>
              </w:rPr>
              <w:t>% от числа участий</w:t>
            </w:r>
          </w:p>
          <w:p w:rsidR="00BA08EB" w:rsidRPr="00001A4D" w:rsidRDefault="00BA08EB" w:rsidP="00C322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A08EB" w:rsidRPr="00001A4D" w:rsidRDefault="000B380C" w:rsidP="0032752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</w:p>
    <w:p w:rsidR="0032752E" w:rsidRPr="00001A4D" w:rsidRDefault="000B380C" w:rsidP="0032752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Выполненные мероприятия позволили:</w:t>
      </w:r>
    </w:p>
    <w:p w:rsidR="00DC3B69" w:rsidRPr="00001A4D" w:rsidRDefault="004F39FE" w:rsidP="004F39F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="000B380C" w:rsidRPr="00001A4D">
        <w:rPr>
          <w:rFonts w:ascii="Times New Roman" w:hAnsi="Times New Roman" w:cs="Times New Roman"/>
          <w:sz w:val="24"/>
          <w:szCs w:val="24"/>
        </w:rPr>
        <w:t>Организовать участие обучающихся в районных, региональных и федеральных конкурсах, выставках, Интернет – викторинах, олимпиадах, спортивных соревнованиях (согласно анонсам проводимых мероприятий на 20</w:t>
      </w:r>
      <w:r w:rsidRPr="00001A4D">
        <w:rPr>
          <w:rFonts w:ascii="Times New Roman" w:hAnsi="Times New Roman" w:cs="Times New Roman"/>
          <w:sz w:val="24"/>
          <w:szCs w:val="24"/>
        </w:rPr>
        <w:t>20</w:t>
      </w:r>
      <w:r w:rsidR="000B380C" w:rsidRPr="00001A4D">
        <w:rPr>
          <w:rFonts w:ascii="Times New Roman" w:hAnsi="Times New Roman" w:cs="Times New Roman"/>
          <w:sz w:val="24"/>
          <w:szCs w:val="24"/>
        </w:rPr>
        <w:t xml:space="preserve"> год).</w:t>
      </w:r>
      <w:r w:rsidR="000B380C" w:rsidRPr="00001A4D">
        <w:rPr>
          <w:rFonts w:ascii="Times New Roman" w:hAnsi="Times New Roman" w:cs="Times New Roman"/>
          <w:sz w:val="24"/>
          <w:szCs w:val="24"/>
        </w:rPr>
        <w:tab/>
      </w:r>
    </w:p>
    <w:p w:rsidR="00530F58" w:rsidRPr="00001A4D" w:rsidRDefault="00D7638A" w:rsidP="00D8389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</w:p>
    <w:p w:rsidR="000B380C" w:rsidRPr="00001A4D" w:rsidRDefault="000B380C" w:rsidP="00D83890">
      <w:pPr>
        <w:tabs>
          <w:tab w:val="left" w:pos="567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2.2.9. Поддержка и развитие материально – техническо</w:t>
      </w:r>
      <w:r w:rsidR="00A66744" w:rsidRPr="00001A4D">
        <w:rPr>
          <w:rFonts w:ascii="Times New Roman" w:hAnsi="Times New Roman" w:cs="Times New Roman"/>
          <w:b/>
          <w:sz w:val="24"/>
          <w:szCs w:val="24"/>
        </w:rPr>
        <w:t>й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(ресурсной) базы</w:t>
      </w:r>
    </w:p>
    <w:p w:rsidR="000B380C" w:rsidRPr="00001A4D" w:rsidRDefault="000B380C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  <w:t>Задачи на 20</w:t>
      </w:r>
      <w:r w:rsidR="004F39FE" w:rsidRPr="00001A4D">
        <w:rPr>
          <w:rFonts w:ascii="Times New Roman" w:hAnsi="Times New Roman" w:cs="Times New Roman"/>
          <w:b/>
          <w:sz w:val="24"/>
          <w:szCs w:val="24"/>
        </w:rPr>
        <w:t>20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BD587B" w:rsidRPr="00001A4D" w:rsidRDefault="000B380C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</w:p>
    <w:p w:rsidR="000B380C" w:rsidRPr="00001A4D" w:rsidRDefault="00D7638A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380C" w:rsidRPr="00001A4D">
        <w:rPr>
          <w:rFonts w:ascii="Times New Roman" w:hAnsi="Times New Roman" w:cs="Times New Roman"/>
          <w:sz w:val="24"/>
          <w:szCs w:val="24"/>
        </w:rPr>
        <w:t>1. Укрепление материально – технической базы ОУ.</w:t>
      </w:r>
    </w:p>
    <w:p w:rsidR="00BA08EB" w:rsidRPr="00001A4D" w:rsidRDefault="00BA08EB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87B" w:rsidRPr="00001A4D" w:rsidRDefault="00BD587B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001A4D" w:rsidRPr="00001A4D" w:rsidTr="00AB5B5B">
        <w:tc>
          <w:tcPr>
            <w:tcW w:w="534" w:type="dxa"/>
          </w:tcPr>
          <w:p w:rsidR="000B380C" w:rsidRPr="00001A4D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2656" w:type="dxa"/>
          </w:tcPr>
          <w:p w:rsidR="000B380C" w:rsidRPr="00001A4D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595" w:type="dxa"/>
          </w:tcPr>
          <w:p w:rsidR="000B380C" w:rsidRPr="00001A4D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595" w:type="dxa"/>
          </w:tcPr>
          <w:p w:rsidR="004F39FE" w:rsidRPr="00001A4D" w:rsidRDefault="000B380C" w:rsidP="00BD587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План</w:t>
            </w:r>
          </w:p>
          <w:p w:rsidR="000B380C" w:rsidRPr="00001A4D" w:rsidRDefault="000B380C" w:rsidP="004F39F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 20</w:t>
            </w:r>
            <w:r w:rsidR="004F39FE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BD587B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год</w:t>
            </w:r>
          </w:p>
        </w:tc>
        <w:tc>
          <w:tcPr>
            <w:tcW w:w="1595" w:type="dxa"/>
          </w:tcPr>
          <w:p w:rsidR="000B380C" w:rsidRPr="00001A4D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596" w:type="dxa"/>
          </w:tcPr>
          <w:p w:rsidR="000B380C" w:rsidRPr="00001A4D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001A4D" w:rsidRPr="00001A4D" w:rsidTr="00AB5B5B">
        <w:tc>
          <w:tcPr>
            <w:tcW w:w="534" w:type="dxa"/>
          </w:tcPr>
          <w:p w:rsidR="000B380C" w:rsidRPr="00001A4D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656" w:type="dxa"/>
          </w:tcPr>
          <w:p w:rsidR="000B380C" w:rsidRPr="00001A4D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95" w:type="dxa"/>
          </w:tcPr>
          <w:p w:rsidR="000B380C" w:rsidRPr="00001A4D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95" w:type="dxa"/>
          </w:tcPr>
          <w:p w:rsidR="000B380C" w:rsidRPr="00001A4D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595" w:type="dxa"/>
          </w:tcPr>
          <w:p w:rsidR="000B380C" w:rsidRPr="00001A4D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96" w:type="dxa"/>
          </w:tcPr>
          <w:p w:rsidR="000B380C" w:rsidRPr="00001A4D" w:rsidRDefault="000B380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B380C" w:rsidRPr="00001A4D" w:rsidTr="00C3226E">
        <w:tc>
          <w:tcPr>
            <w:tcW w:w="534" w:type="dxa"/>
            <w:vAlign w:val="center"/>
          </w:tcPr>
          <w:p w:rsidR="000B380C" w:rsidRPr="00001A4D" w:rsidRDefault="000B380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656" w:type="dxa"/>
          </w:tcPr>
          <w:p w:rsidR="00A66744" w:rsidRPr="00001A4D" w:rsidRDefault="000B380C" w:rsidP="003275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материально – технического (ресурсного) оснащения школы – интерната </w:t>
            </w: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от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необходимого</w:t>
            </w:r>
          </w:p>
          <w:p w:rsidR="00BD587B" w:rsidRPr="00001A4D" w:rsidRDefault="00BD587B" w:rsidP="003275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0B380C" w:rsidRPr="00001A4D" w:rsidRDefault="000B380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95" w:type="dxa"/>
            <w:vAlign w:val="center"/>
          </w:tcPr>
          <w:p w:rsidR="000B380C" w:rsidRPr="00001A4D" w:rsidRDefault="000B380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595" w:type="dxa"/>
            <w:vAlign w:val="center"/>
          </w:tcPr>
          <w:p w:rsidR="000B380C" w:rsidRPr="00001A4D" w:rsidRDefault="000B380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596" w:type="dxa"/>
            <w:vAlign w:val="center"/>
          </w:tcPr>
          <w:p w:rsidR="000B380C" w:rsidRPr="00001A4D" w:rsidRDefault="000B380C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</w:tbl>
    <w:p w:rsidR="00842C09" w:rsidRPr="00001A4D" w:rsidRDefault="00842C09" w:rsidP="00D83890">
      <w:pPr>
        <w:tabs>
          <w:tab w:val="left" w:pos="56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1090" w:rsidRPr="00001A4D" w:rsidRDefault="006C1090" w:rsidP="00D83890">
      <w:pPr>
        <w:tabs>
          <w:tab w:val="left" w:pos="56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890" w:rsidRPr="00001A4D" w:rsidRDefault="000B380C" w:rsidP="00D838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  <w:r w:rsidRPr="00001A4D">
        <w:rPr>
          <w:rFonts w:ascii="Times New Roman" w:hAnsi="Times New Roman" w:cs="Times New Roman"/>
          <w:sz w:val="24"/>
          <w:szCs w:val="24"/>
        </w:rPr>
        <w:tab/>
      </w:r>
    </w:p>
    <w:p w:rsidR="00D9603C" w:rsidRPr="00001A4D" w:rsidRDefault="00D9603C" w:rsidP="00D838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1632" w:rsidRPr="00001A4D" w:rsidRDefault="00842C09" w:rsidP="00D838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="000B380C" w:rsidRPr="00001A4D">
        <w:rPr>
          <w:rFonts w:ascii="Times New Roman" w:hAnsi="Times New Roman" w:cs="Times New Roman"/>
          <w:sz w:val="24"/>
          <w:szCs w:val="24"/>
        </w:rPr>
        <w:t xml:space="preserve">Для достижения показателей по данному направлению были запланированы и реализованы следующие мероприятия:  </w:t>
      </w:r>
    </w:p>
    <w:p w:rsidR="00842C09" w:rsidRPr="00001A4D" w:rsidRDefault="00842C09" w:rsidP="00D838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2"/>
        <w:gridCol w:w="1928"/>
        <w:gridCol w:w="1411"/>
        <w:gridCol w:w="1414"/>
        <w:gridCol w:w="1843"/>
        <w:gridCol w:w="2619"/>
      </w:tblGrid>
      <w:tr w:rsidR="00001A4D" w:rsidRPr="00001A4D" w:rsidTr="00AD01CD">
        <w:tc>
          <w:tcPr>
            <w:tcW w:w="532" w:type="dxa"/>
            <w:vAlign w:val="center"/>
          </w:tcPr>
          <w:p w:rsidR="000B380C" w:rsidRPr="00001A4D" w:rsidRDefault="00965754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B380C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1928" w:type="dxa"/>
            <w:vAlign w:val="center"/>
          </w:tcPr>
          <w:p w:rsidR="000B380C" w:rsidRPr="00001A4D" w:rsidRDefault="000B380C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411" w:type="dxa"/>
            <w:vAlign w:val="center"/>
          </w:tcPr>
          <w:p w:rsidR="000B380C" w:rsidRPr="00001A4D" w:rsidRDefault="000B380C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414" w:type="dxa"/>
            <w:vAlign w:val="center"/>
          </w:tcPr>
          <w:p w:rsidR="000B380C" w:rsidRPr="00001A4D" w:rsidRDefault="000B380C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  <w:vAlign w:val="center"/>
          </w:tcPr>
          <w:p w:rsidR="000B380C" w:rsidRPr="00001A4D" w:rsidRDefault="000B380C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  <w:p w:rsidR="007010A2" w:rsidRPr="00001A4D" w:rsidRDefault="007010A2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0B380C" w:rsidRPr="00001A4D" w:rsidRDefault="000B380C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Информация о выполнении</w:t>
            </w:r>
          </w:p>
        </w:tc>
      </w:tr>
      <w:tr w:rsidR="00001A4D" w:rsidRPr="00001A4D" w:rsidTr="00E10C13">
        <w:tc>
          <w:tcPr>
            <w:tcW w:w="532" w:type="dxa"/>
          </w:tcPr>
          <w:p w:rsidR="000B380C" w:rsidRPr="00001A4D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</w:t>
            </w:r>
          </w:p>
        </w:tc>
        <w:tc>
          <w:tcPr>
            <w:tcW w:w="1928" w:type="dxa"/>
          </w:tcPr>
          <w:p w:rsidR="000B380C" w:rsidRPr="00001A4D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1" w:type="dxa"/>
          </w:tcPr>
          <w:p w:rsidR="000B380C" w:rsidRPr="00001A4D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4" w:type="dxa"/>
          </w:tcPr>
          <w:p w:rsidR="000B380C" w:rsidRPr="00001A4D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0B380C" w:rsidRPr="00001A4D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619" w:type="dxa"/>
          </w:tcPr>
          <w:p w:rsidR="000B380C" w:rsidRPr="00001A4D" w:rsidRDefault="000B380C" w:rsidP="00A667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01A4D" w:rsidRPr="00001A4D" w:rsidTr="00CD6BCB">
        <w:tc>
          <w:tcPr>
            <w:tcW w:w="532" w:type="dxa"/>
            <w:vAlign w:val="center"/>
          </w:tcPr>
          <w:p w:rsidR="00842C09" w:rsidRPr="00001A4D" w:rsidRDefault="00842C0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928" w:type="dxa"/>
            <w:vAlign w:val="center"/>
          </w:tcPr>
          <w:p w:rsidR="00842C09" w:rsidRPr="00001A4D" w:rsidRDefault="00AC276F" w:rsidP="00C3226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Т</w:t>
            </w:r>
            <w:r w:rsidR="00842C09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екущий ремонт</w:t>
            </w:r>
          </w:p>
        </w:tc>
        <w:tc>
          <w:tcPr>
            <w:tcW w:w="1411" w:type="dxa"/>
            <w:vAlign w:val="center"/>
          </w:tcPr>
          <w:p w:rsidR="00842C09" w:rsidRPr="00001A4D" w:rsidRDefault="00842C0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</w:p>
          <w:p w:rsidR="00842C09" w:rsidRPr="00001A4D" w:rsidRDefault="008C538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="00C3226E"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4" w:type="dxa"/>
            <w:vAlign w:val="center"/>
          </w:tcPr>
          <w:p w:rsidR="00842C09" w:rsidRPr="00001A4D" w:rsidRDefault="00AD01CD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2 207,1</w:t>
            </w:r>
            <w:r w:rsidR="00842C09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</w:tc>
        <w:tc>
          <w:tcPr>
            <w:tcW w:w="1843" w:type="dxa"/>
            <w:vAlign w:val="center"/>
          </w:tcPr>
          <w:p w:rsidR="00842C09" w:rsidRPr="00001A4D" w:rsidRDefault="00AD01CD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2 207,1</w:t>
            </w:r>
            <w:r w:rsidR="00842C09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тыс. руб., областной бюджет 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="00842C09" w:rsidRPr="00001A4D">
              <w:rPr>
                <w:rFonts w:ascii="Times New Roman" w:hAnsi="Times New Roman" w:cs="Times New Roman"/>
                <w:sz w:val="21"/>
                <w:szCs w:val="21"/>
              </w:rPr>
              <w:t>рамках реализации ГП Р</w:t>
            </w:r>
            <w:r w:rsidR="008C5385" w:rsidRPr="00001A4D">
              <w:rPr>
                <w:rFonts w:ascii="Times New Roman" w:hAnsi="Times New Roman" w:cs="Times New Roman"/>
                <w:sz w:val="21"/>
                <w:szCs w:val="21"/>
              </w:rPr>
              <w:t>О «Развитие образования» на 20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842C09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  <w:p w:rsidR="00842C09" w:rsidRPr="00001A4D" w:rsidRDefault="00842C09" w:rsidP="00AD01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CD6BCB" w:rsidRPr="00001A4D" w:rsidRDefault="00842C09" w:rsidP="00CD6BCB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Произведен текущий </w:t>
            </w:r>
            <w:r w:rsidR="00AD01CD" w:rsidRPr="00001A4D">
              <w:rPr>
                <w:rFonts w:ascii="Times New Roman" w:hAnsi="Times New Roman" w:cs="Times New Roman"/>
                <w:sz w:val="21"/>
                <w:szCs w:val="21"/>
              </w:rPr>
              <w:t>ремонт</w:t>
            </w:r>
            <w:r w:rsidR="00CD6BCB" w:rsidRPr="00001A4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CD6BCB" w:rsidRPr="00001A4D" w:rsidRDefault="00AD01CD" w:rsidP="00CD6BCB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D6BCB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спортивного зала</w:t>
            </w:r>
            <w:r w:rsidR="008C5385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842C09" w:rsidRPr="00001A4D" w:rsidRDefault="00CD6BCB" w:rsidP="00CD6BCB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="00AD01CD" w:rsidRPr="00001A4D">
              <w:rPr>
                <w:rFonts w:ascii="Times New Roman" w:hAnsi="Times New Roman" w:cs="Times New Roman"/>
                <w:sz w:val="21"/>
                <w:szCs w:val="21"/>
              </w:rPr>
              <w:t>системы отопления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CD6BCB" w:rsidRPr="00001A4D" w:rsidRDefault="00CD6BCB" w:rsidP="00CD6BCB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- ограждения территории,</w:t>
            </w:r>
          </w:p>
          <w:p w:rsidR="004A4BBB" w:rsidRPr="00001A4D" w:rsidRDefault="00CD6BCB" w:rsidP="00CD6BCB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- помещений </w:t>
            </w:r>
            <w:proofErr w:type="gramStart"/>
            <w:r w:rsidR="004A4BBB" w:rsidRPr="00001A4D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proofErr w:type="gramEnd"/>
            <w:r w:rsidR="004A4BBB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CD6BCB" w:rsidRPr="00001A4D" w:rsidRDefault="004A4BBB" w:rsidP="004A4BBB">
            <w:pPr>
              <w:tabs>
                <w:tab w:val="left" w:pos="5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  хранения</w:t>
            </w:r>
            <w:r w:rsidR="00CD6BCB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продуктов.</w:t>
            </w:r>
          </w:p>
        </w:tc>
      </w:tr>
      <w:tr w:rsidR="004E532F" w:rsidRPr="00001A4D" w:rsidTr="00AD01CD">
        <w:tc>
          <w:tcPr>
            <w:tcW w:w="532" w:type="dxa"/>
            <w:vAlign w:val="center"/>
          </w:tcPr>
          <w:p w:rsidR="00842C09" w:rsidRPr="00001A4D" w:rsidRDefault="00842C09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1928" w:type="dxa"/>
            <w:vAlign w:val="center"/>
          </w:tcPr>
          <w:p w:rsidR="00842C09" w:rsidRPr="00001A4D" w:rsidRDefault="00842C09" w:rsidP="00C3226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Обновление библиотечного фонда</w:t>
            </w:r>
          </w:p>
        </w:tc>
        <w:tc>
          <w:tcPr>
            <w:tcW w:w="1411" w:type="dxa"/>
            <w:vAlign w:val="center"/>
          </w:tcPr>
          <w:p w:rsidR="00842C09" w:rsidRPr="00001A4D" w:rsidRDefault="008C5385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до 01.09.20</w:t>
            </w:r>
            <w:r w:rsidR="00C3226E"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4" w:type="dxa"/>
            <w:vAlign w:val="center"/>
          </w:tcPr>
          <w:p w:rsidR="00842C09" w:rsidRPr="00406FA0" w:rsidRDefault="00C3226E" w:rsidP="00C3226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224,7</w:t>
            </w:r>
            <w:r w:rsidR="00842C09"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</w:tc>
        <w:tc>
          <w:tcPr>
            <w:tcW w:w="1843" w:type="dxa"/>
            <w:vAlign w:val="center"/>
          </w:tcPr>
          <w:p w:rsidR="00842C09" w:rsidRPr="00406FA0" w:rsidRDefault="004A4BBB" w:rsidP="00ED3F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  <w:r w:rsidR="00842C09" w:rsidRPr="00406FA0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  <w:r w:rsidR="00842C09" w:rsidRPr="00406F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2C09" w:rsidRPr="00406FA0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в рамках реализации ГП РО </w:t>
            </w:r>
            <w:r w:rsidR="008C5385" w:rsidRPr="00406FA0">
              <w:rPr>
                <w:rFonts w:ascii="Times New Roman" w:hAnsi="Times New Roman" w:cs="Times New Roman"/>
                <w:sz w:val="21"/>
                <w:szCs w:val="21"/>
              </w:rPr>
              <w:t>«Развитие образования» на 20</w:t>
            </w:r>
            <w:r w:rsidR="00AD01CD" w:rsidRPr="00406FA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842C09"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  <w:r w:rsidR="00406FA0">
              <w:rPr>
                <w:rFonts w:ascii="Times New Roman" w:hAnsi="Times New Roman" w:cs="Times New Roman"/>
                <w:sz w:val="21"/>
                <w:szCs w:val="21"/>
              </w:rPr>
              <w:t>, за счет средств экономии</w:t>
            </w:r>
          </w:p>
        </w:tc>
        <w:tc>
          <w:tcPr>
            <w:tcW w:w="2619" w:type="dxa"/>
            <w:vAlign w:val="center"/>
          </w:tcPr>
          <w:p w:rsidR="00842C09" w:rsidRPr="00001A4D" w:rsidRDefault="00842C09" w:rsidP="00667B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Приобретена уче</w:t>
            </w:r>
            <w:r w:rsidR="00AC276F" w:rsidRPr="00001A4D">
              <w:rPr>
                <w:rFonts w:ascii="Times New Roman" w:hAnsi="Times New Roman" w:cs="Times New Roman"/>
                <w:sz w:val="21"/>
                <w:szCs w:val="21"/>
              </w:rPr>
              <w:t>бная литература в количестве –</w:t>
            </w:r>
            <w:r w:rsidR="00667B0A" w:rsidRPr="00001A4D">
              <w:rPr>
                <w:rFonts w:ascii="Times New Roman" w:hAnsi="Times New Roman" w:cs="Times New Roman"/>
                <w:sz w:val="21"/>
                <w:szCs w:val="21"/>
              </w:rPr>
              <w:t>361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экз.</w:t>
            </w:r>
          </w:p>
        </w:tc>
      </w:tr>
    </w:tbl>
    <w:p w:rsidR="000B380C" w:rsidRPr="00001A4D" w:rsidRDefault="000B380C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3C5" w:rsidRPr="00001A4D" w:rsidRDefault="001E63C5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C09" w:rsidRPr="00001A4D" w:rsidRDefault="00842C09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3C" w:rsidRPr="00001A4D" w:rsidRDefault="004F603C" w:rsidP="00655E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Выполненные мероприятия позволили создать условия, необходимые для получения обучающимися с ОВЗ доступного и качественного образования.</w:t>
      </w:r>
    </w:p>
    <w:p w:rsidR="00D83890" w:rsidRPr="00001A4D" w:rsidRDefault="004F603C" w:rsidP="0032752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</w:p>
    <w:p w:rsidR="00F36909" w:rsidRPr="00001A4D" w:rsidRDefault="004F603C" w:rsidP="0032752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2.2.10. Повышение степени удовлетворенности участников образовательного процесса качеством предоставляемых образовательных услуг</w:t>
      </w:r>
    </w:p>
    <w:p w:rsidR="008020DF" w:rsidRPr="00001A4D" w:rsidRDefault="004F603C" w:rsidP="0032752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</w:p>
    <w:p w:rsidR="004F603C" w:rsidRPr="00001A4D" w:rsidRDefault="004F603C" w:rsidP="008020D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F39FE" w:rsidRPr="00001A4D">
        <w:rPr>
          <w:rFonts w:ascii="Times New Roman" w:hAnsi="Times New Roman" w:cs="Times New Roman"/>
          <w:b/>
          <w:sz w:val="24"/>
          <w:szCs w:val="24"/>
        </w:rPr>
        <w:t>20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6C1090" w:rsidRPr="00001A4D" w:rsidRDefault="006C1090" w:rsidP="0032752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6909" w:rsidRPr="00001A4D" w:rsidRDefault="004F603C" w:rsidP="0032752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1. Изучение мнения участников образовательного процесса</w:t>
      </w:r>
      <w:r w:rsidR="00F36909" w:rsidRPr="00001A4D">
        <w:rPr>
          <w:rFonts w:ascii="Times New Roman" w:hAnsi="Times New Roman" w:cs="Times New Roman"/>
          <w:sz w:val="24"/>
          <w:szCs w:val="24"/>
        </w:rPr>
        <w:t>,</w:t>
      </w:r>
      <w:r w:rsidRPr="00001A4D">
        <w:rPr>
          <w:rFonts w:ascii="Times New Roman" w:hAnsi="Times New Roman" w:cs="Times New Roman"/>
          <w:sz w:val="24"/>
          <w:szCs w:val="24"/>
        </w:rPr>
        <w:t xml:space="preserve"> с целью улучшения качества предост</w:t>
      </w:r>
      <w:r w:rsidR="00DF1303" w:rsidRPr="00001A4D">
        <w:rPr>
          <w:rFonts w:ascii="Times New Roman" w:hAnsi="Times New Roman" w:cs="Times New Roman"/>
          <w:sz w:val="24"/>
          <w:szCs w:val="24"/>
        </w:rPr>
        <w:t>авляемых образовательных услуг.</w:t>
      </w:r>
    </w:p>
    <w:p w:rsidR="008020DF" w:rsidRPr="00001A4D" w:rsidRDefault="008020DF" w:rsidP="00D763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03C" w:rsidRPr="00001A4D" w:rsidRDefault="004F603C" w:rsidP="00D763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530F58" w:rsidRPr="00001A4D" w:rsidRDefault="00530F58" w:rsidP="00D763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8A" w:rsidRPr="00001A4D" w:rsidRDefault="00D7638A" w:rsidP="00D763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417"/>
        <w:gridCol w:w="1063"/>
        <w:gridCol w:w="1596"/>
      </w:tblGrid>
      <w:tr w:rsidR="00001A4D" w:rsidRPr="00001A4D" w:rsidTr="00AB5B5B">
        <w:tc>
          <w:tcPr>
            <w:tcW w:w="534" w:type="dxa"/>
          </w:tcPr>
          <w:p w:rsidR="004F603C" w:rsidRPr="00001A4D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402" w:type="dxa"/>
          </w:tcPr>
          <w:p w:rsidR="004F603C" w:rsidRPr="00001A4D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559" w:type="dxa"/>
          </w:tcPr>
          <w:p w:rsidR="004F603C" w:rsidRPr="00001A4D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417" w:type="dxa"/>
          </w:tcPr>
          <w:p w:rsidR="00AB5B5B" w:rsidRPr="00001A4D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4F603C" w:rsidRPr="00001A4D" w:rsidRDefault="00AE46CD" w:rsidP="00AE46C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</w:t>
            </w:r>
            <w:r w:rsidR="004F603C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4F603C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063" w:type="dxa"/>
          </w:tcPr>
          <w:p w:rsidR="004F603C" w:rsidRPr="00001A4D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596" w:type="dxa"/>
          </w:tcPr>
          <w:p w:rsidR="004F603C" w:rsidRPr="00001A4D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  <w:p w:rsidR="00F36909" w:rsidRPr="00001A4D" w:rsidRDefault="00F36909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01A4D" w:rsidRPr="00001A4D" w:rsidTr="00AB5B5B">
        <w:tc>
          <w:tcPr>
            <w:tcW w:w="534" w:type="dxa"/>
          </w:tcPr>
          <w:p w:rsidR="004F603C" w:rsidRPr="00001A4D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4F603C" w:rsidRPr="00001A4D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4F603C" w:rsidRPr="00001A4D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4F603C" w:rsidRPr="00001A4D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063" w:type="dxa"/>
          </w:tcPr>
          <w:p w:rsidR="004F603C" w:rsidRPr="00001A4D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96" w:type="dxa"/>
          </w:tcPr>
          <w:p w:rsidR="004F603C" w:rsidRPr="00001A4D" w:rsidRDefault="004F603C" w:rsidP="004F60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01A4D" w:rsidRPr="00001A4D" w:rsidTr="00513A99">
        <w:tc>
          <w:tcPr>
            <w:tcW w:w="534" w:type="dxa"/>
            <w:vAlign w:val="center"/>
          </w:tcPr>
          <w:p w:rsidR="004F603C" w:rsidRPr="00001A4D" w:rsidRDefault="004F603C" w:rsidP="00513A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</w:tcPr>
          <w:p w:rsidR="004F603C" w:rsidRPr="00001A4D" w:rsidRDefault="004F603C" w:rsidP="00F369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участников образовательного процесса, положительно оценивающих деятельность школы – интерната, от общего количества опрошенных</w:t>
            </w:r>
          </w:p>
          <w:p w:rsidR="00F36909" w:rsidRPr="00001A4D" w:rsidRDefault="00F36909" w:rsidP="00F369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603C" w:rsidRPr="00001A4D" w:rsidRDefault="004F603C" w:rsidP="00513A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7" w:type="dxa"/>
            <w:vAlign w:val="center"/>
          </w:tcPr>
          <w:p w:rsidR="004F603C" w:rsidRPr="00001A4D" w:rsidRDefault="00BD587B" w:rsidP="00513A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AE46CD" w:rsidRPr="00001A4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63" w:type="dxa"/>
            <w:vAlign w:val="center"/>
          </w:tcPr>
          <w:p w:rsidR="004F603C" w:rsidRPr="00001A4D" w:rsidRDefault="00D83890" w:rsidP="00513A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AE46CD" w:rsidRPr="00001A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596" w:type="dxa"/>
            <w:vAlign w:val="center"/>
          </w:tcPr>
          <w:p w:rsidR="004F603C" w:rsidRPr="00001A4D" w:rsidRDefault="004F603C" w:rsidP="00513A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</w:tc>
      </w:tr>
    </w:tbl>
    <w:p w:rsidR="00194255" w:rsidRPr="00001A4D" w:rsidRDefault="004F603C" w:rsidP="00DF130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 Для достижения показателей по данному направлению были запланированы и реализованы следующие мероприятия:</w:t>
      </w:r>
    </w:p>
    <w:p w:rsidR="001E63C5" w:rsidRPr="00001A4D" w:rsidRDefault="001E63C5" w:rsidP="00DF130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417"/>
        <w:gridCol w:w="1843"/>
        <w:gridCol w:w="1808"/>
      </w:tblGrid>
      <w:tr w:rsidR="00001A4D" w:rsidRPr="00001A4D" w:rsidTr="00B2796D">
        <w:tc>
          <w:tcPr>
            <w:tcW w:w="534" w:type="dxa"/>
          </w:tcPr>
          <w:p w:rsidR="004F603C" w:rsidRPr="00001A4D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2551" w:type="dxa"/>
          </w:tcPr>
          <w:p w:rsidR="004F603C" w:rsidRPr="00001A4D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418" w:type="dxa"/>
          </w:tcPr>
          <w:p w:rsidR="004F603C" w:rsidRPr="00001A4D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417" w:type="dxa"/>
          </w:tcPr>
          <w:p w:rsidR="004F603C" w:rsidRPr="00001A4D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</w:tcPr>
          <w:p w:rsidR="00F36909" w:rsidRPr="00001A4D" w:rsidRDefault="00B44FEA" w:rsidP="00B44FE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</w:tc>
        <w:tc>
          <w:tcPr>
            <w:tcW w:w="1808" w:type="dxa"/>
          </w:tcPr>
          <w:p w:rsidR="004F603C" w:rsidRPr="00001A4D" w:rsidRDefault="004F603C" w:rsidP="00F3690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001A4D" w:rsidRPr="00001A4D" w:rsidTr="00B2796D">
        <w:tc>
          <w:tcPr>
            <w:tcW w:w="534" w:type="dxa"/>
          </w:tcPr>
          <w:p w:rsidR="004F603C" w:rsidRPr="00001A4D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4F603C" w:rsidRPr="00001A4D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4F603C" w:rsidRPr="00001A4D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4F603C" w:rsidRPr="00001A4D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4F603C" w:rsidRPr="00001A4D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08" w:type="dxa"/>
          </w:tcPr>
          <w:p w:rsidR="004F603C" w:rsidRPr="00001A4D" w:rsidRDefault="004F603C" w:rsidP="00922F6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01A4D" w:rsidRPr="00001A4D" w:rsidTr="00F24470">
        <w:tc>
          <w:tcPr>
            <w:tcW w:w="534" w:type="dxa"/>
            <w:vAlign w:val="center"/>
          </w:tcPr>
          <w:p w:rsidR="004F603C" w:rsidRPr="00001A4D" w:rsidRDefault="004F603C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551" w:type="dxa"/>
          </w:tcPr>
          <w:p w:rsidR="004F603C" w:rsidRPr="00001A4D" w:rsidRDefault="00F22A3D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Анкетирование родителей (законных представителей), сотрудников и обучающихся о качестве образовательных услуг, предоставляемых школой </w:t>
            </w:r>
            <w:r w:rsidR="00F36909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интернатом</w:t>
            </w:r>
          </w:p>
          <w:p w:rsidR="00F36909" w:rsidRPr="00001A4D" w:rsidRDefault="00F36909" w:rsidP="00AB5B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603C" w:rsidRPr="00001A4D" w:rsidRDefault="00D83890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  <w:r w:rsidR="00F22A3D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E46CD"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 w:rsidR="004F603C" w:rsidRPr="00001A4D" w:rsidRDefault="00F22A3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43" w:type="dxa"/>
            <w:vAlign w:val="center"/>
          </w:tcPr>
          <w:p w:rsidR="004F603C" w:rsidRPr="00001A4D" w:rsidRDefault="00F22A3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 средств</w:t>
            </w:r>
          </w:p>
        </w:tc>
        <w:tc>
          <w:tcPr>
            <w:tcW w:w="1808" w:type="dxa"/>
            <w:vAlign w:val="center"/>
          </w:tcPr>
          <w:p w:rsidR="004F603C" w:rsidRPr="00001A4D" w:rsidRDefault="00F22A3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Проведено анкетирование </w:t>
            </w:r>
            <w:r w:rsidR="00B2796D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E46CD" w:rsidRPr="00001A4D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  <w:r w:rsidR="00B80E0F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796D" w:rsidRPr="00001A4D">
              <w:rPr>
                <w:rFonts w:ascii="Times New Roman" w:hAnsi="Times New Roman" w:cs="Times New Roman"/>
                <w:sz w:val="21"/>
                <w:szCs w:val="21"/>
              </w:rPr>
              <w:t>родителей (законных представителей)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- участников образовательных отношений</w:t>
            </w:r>
          </w:p>
        </w:tc>
      </w:tr>
    </w:tbl>
    <w:p w:rsidR="00AE46CD" w:rsidRPr="00001A4D" w:rsidRDefault="00F22A3D" w:rsidP="001942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</w:p>
    <w:p w:rsidR="00F22A3D" w:rsidRPr="00001A4D" w:rsidRDefault="00D7638A" w:rsidP="00D7638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="00F22A3D" w:rsidRPr="00001A4D">
        <w:rPr>
          <w:rFonts w:ascii="Times New Roman" w:hAnsi="Times New Roman" w:cs="Times New Roman"/>
          <w:sz w:val="24"/>
          <w:szCs w:val="24"/>
        </w:rPr>
        <w:t>Выполненные мероприятия позволили оценить и повысить качество предоставляемых услуг в обучении, воспитании и коррекции детей с ограниченными возможностями здоровья</w:t>
      </w:r>
      <w:r w:rsidRPr="00001A4D">
        <w:rPr>
          <w:rFonts w:ascii="Times New Roman" w:hAnsi="Times New Roman" w:cs="Times New Roman"/>
          <w:sz w:val="24"/>
          <w:szCs w:val="24"/>
        </w:rPr>
        <w:t>.</w:t>
      </w:r>
    </w:p>
    <w:p w:rsidR="008020DF" w:rsidRPr="00001A4D" w:rsidRDefault="00D7638A" w:rsidP="001942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020DF" w:rsidRPr="00001A4D" w:rsidRDefault="008020DF" w:rsidP="001942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F22A3D" w:rsidRPr="00001A4D" w:rsidRDefault="00D7638A" w:rsidP="001942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2A3D" w:rsidRPr="00001A4D">
        <w:rPr>
          <w:rFonts w:ascii="Times New Roman" w:hAnsi="Times New Roman" w:cs="Times New Roman"/>
          <w:b/>
          <w:sz w:val="24"/>
          <w:szCs w:val="24"/>
        </w:rPr>
        <w:t>2.2.11.  Обеспечение бе6зопасности деятельности образовательного учреждения</w:t>
      </w:r>
    </w:p>
    <w:p w:rsidR="008020DF" w:rsidRPr="00001A4D" w:rsidRDefault="00F22A3D" w:rsidP="0019425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</w:p>
    <w:p w:rsidR="00F22A3D" w:rsidRPr="00001A4D" w:rsidRDefault="00F22A3D" w:rsidP="008020D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AE46CD" w:rsidRPr="00001A4D">
        <w:rPr>
          <w:rFonts w:ascii="Times New Roman" w:hAnsi="Times New Roman" w:cs="Times New Roman"/>
          <w:b/>
          <w:sz w:val="24"/>
          <w:szCs w:val="24"/>
        </w:rPr>
        <w:t>20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F22A3D" w:rsidRPr="00001A4D" w:rsidRDefault="00F22A3D" w:rsidP="00BE269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  <w:r w:rsidRPr="00001A4D">
        <w:rPr>
          <w:rFonts w:ascii="Times New Roman" w:hAnsi="Times New Roman" w:cs="Times New Roman"/>
          <w:sz w:val="24"/>
          <w:szCs w:val="24"/>
        </w:rPr>
        <w:t>1. Реализация комплекса мер по обеспечению безопасности жизнедеятельности учащихся, воспитанников.</w:t>
      </w:r>
    </w:p>
    <w:p w:rsidR="008020DF" w:rsidRPr="00001A4D" w:rsidRDefault="008020DF" w:rsidP="00F22A3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A3D" w:rsidRPr="00001A4D" w:rsidRDefault="00F22A3D" w:rsidP="00F22A3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000"/>
        <w:gridCol w:w="1856"/>
        <w:gridCol w:w="1559"/>
        <w:gridCol w:w="1276"/>
        <w:gridCol w:w="1346"/>
      </w:tblGrid>
      <w:tr w:rsidR="00001A4D" w:rsidRPr="00001A4D" w:rsidTr="00B80E0F">
        <w:tc>
          <w:tcPr>
            <w:tcW w:w="534" w:type="dxa"/>
          </w:tcPr>
          <w:p w:rsidR="00F22A3D" w:rsidRPr="00001A4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000" w:type="dxa"/>
          </w:tcPr>
          <w:p w:rsidR="00F22A3D" w:rsidRPr="00001A4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856" w:type="dxa"/>
          </w:tcPr>
          <w:p w:rsidR="00F22A3D" w:rsidRPr="00001A4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559" w:type="dxa"/>
          </w:tcPr>
          <w:p w:rsidR="00F22A3D" w:rsidRPr="00001A4D" w:rsidRDefault="00F22A3D" w:rsidP="008F60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План 20</w:t>
            </w:r>
            <w:r w:rsidR="008F60B0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  <w:tc>
          <w:tcPr>
            <w:tcW w:w="1276" w:type="dxa"/>
          </w:tcPr>
          <w:p w:rsidR="00F22A3D" w:rsidRPr="00001A4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1346" w:type="dxa"/>
          </w:tcPr>
          <w:p w:rsidR="00F22A3D" w:rsidRPr="00001A4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Степень достижения показателя</w:t>
            </w:r>
          </w:p>
        </w:tc>
      </w:tr>
      <w:tr w:rsidR="00001A4D" w:rsidRPr="00001A4D" w:rsidTr="00B80E0F">
        <w:tc>
          <w:tcPr>
            <w:tcW w:w="534" w:type="dxa"/>
          </w:tcPr>
          <w:p w:rsidR="00F22A3D" w:rsidRPr="00001A4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000" w:type="dxa"/>
          </w:tcPr>
          <w:p w:rsidR="00F22A3D" w:rsidRPr="00001A4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856" w:type="dxa"/>
          </w:tcPr>
          <w:p w:rsidR="00F22A3D" w:rsidRPr="00001A4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F22A3D" w:rsidRPr="00001A4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F22A3D" w:rsidRPr="00001A4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346" w:type="dxa"/>
          </w:tcPr>
          <w:p w:rsidR="00F22A3D" w:rsidRPr="00001A4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AE46CD" w:rsidRPr="00001A4D" w:rsidTr="00F24470">
        <w:tc>
          <w:tcPr>
            <w:tcW w:w="534" w:type="dxa"/>
          </w:tcPr>
          <w:p w:rsidR="00F22A3D" w:rsidRPr="00001A4D" w:rsidRDefault="00F22A3D" w:rsidP="00F22A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000" w:type="dxa"/>
          </w:tcPr>
          <w:p w:rsidR="00F22A3D" w:rsidRPr="00001A4D" w:rsidRDefault="00F22A3D" w:rsidP="00F369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работ по обеспечению безопасности</w:t>
            </w:r>
          </w:p>
        </w:tc>
        <w:tc>
          <w:tcPr>
            <w:tcW w:w="1856" w:type="dxa"/>
            <w:vAlign w:val="center"/>
          </w:tcPr>
          <w:p w:rsidR="00F22A3D" w:rsidRPr="00001A4D" w:rsidRDefault="00F22A3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  <w:vAlign w:val="center"/>
          </w:tcPr>
          <w:p w:rsidR="00F22A3D" w:rsidRPr="00001A4D" w:rsidRDefault="00F22A3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:rsidR="00F22A3D" w:rsidRPr="00001A4D" w:rsidRDefault="00F22A3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46" w:type="dxa"/>
            <w:vAlign w:val="center"/>
          </w:tcPr>
          <w:p w:rsidR="00D7638A" w:rsidRPr="00001A4D" w:rsidRDefault="00F22A3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Выполнено в полном объеме</w:t>
            </w:r>
          </w:p>
          <w:p w:rsidR="00AE46CD" w:rsidRPr="00001A4D" w:rsidRDefault="00AE46CD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2796D" w:rsidRPr="00001A4D" w:rsidRDefault="00B2796D" w:rsidP="00BE26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CD" w:rsidRPr="00001A4D" w:rsidRDefault="00AE46CD" w:rsidP="00BE26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A3D" w:rsidRPr="00001A4D" w:rsidRDefault="00F22A3D" w:rsidP="00BE26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Для достижения показателей по данному направлению были запланированы и реализованы следующие мероприятия:</w:t>
      </w:r>
    </w:p>
    <w:p w:rsidR="006C1090" w:rsidRPr="00001A4D" w:rsidRDefault="006C1090" w:rsidP="00BE26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F58" w:rsidRPr="00001A4D" w:rsidRDefault="00530F58" w:rsidP="00BE26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2409"/>
        <w:gridCol w:w="1633"/>
        <w:gridCol w:w="1843"/>
        <w:gridCol w:w="3328"/>
      </w:tblGrid>
      <w:tr w:rsidR="00001A4D" w:rsidRPr="00001A4D" w:rsidTr="001815A3">
        <w:tc>
          <w:tcPr>
            <w:tcW w:w="534" w:type="dxa"/>
            <w:vAlign w:val="center"/>
          </w:tcPr>
          <w:p w:rsidR="00E9136B" w:rsidRPr="00001A4D" w:rsidRDefault="00E9136B" w:rsidP="00B238A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2409" w:type="dxa"/>
            <w:vAlign w:val="center"/>
          </w:tcPr>
          <w:p w:rsidR="00E9136B" w:rsidRPr="00001A4D" w:rsidRDefault="00E9136B" w:rsidP="00B238A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633" w:type="dxa"/>
            <w:vAlign w:val="center"/>
          </w:tcPr>
          <w:p w:rsidR="00E9136B" w:rsidRPr="00001A4D" w:rsidRDefault="00E9136B" w:rsidP="00B238A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Ресурсное обеспечение</w:t>
            </w:r>
          </w:p>
        </w:tc>
        <w:tc>
          <w:tcPr>
            <w:tcW w:w="1843" w:type="dxa"/>
            <w:vAlign w:val="center"/>
          </w:tcPr>
          <w:p w:rsidR="00E9136B" w:rsidRPr="00001A4D" w:rsidRDefault="00E9136B" w:rsidP="00B238A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</w:t>
            </w:r>
          </w:p>
          <w:p w:rsidR="00B80E0F" w:rsidRPr="00001A4D" w:rsidRDefault="00B80E0F" w:rsidP="00B238A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328" w:type="dxa"/>
            <w:vAlign w:val="center"/>
          </w:tcPr>
          <w:p w:rsidR="00E9136B" w:rsidRPr="00001A4D" w:rsidRDefault="00E9136B" w:rsidP="00B238A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выполнении</w:t>
            </w:r>
          </w:p>
        </w:tc>
      </w:tr>
      <w:tr w:rsidR="00001A4D" w:rsidRPr="00001A4D" w:rsidTr="001815A3">
        <w:tc>
          <w:tcPr>
            <w:tcW w:w="534" w:type="dxa"/>
          </w:tcPr>
          <w:p w:rsidR="00E9136B" w:rsidRPr="00001A4D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</w:t>
            </w:r>
          </w:p>
        </w:tc>
        <w:tc>
          <w:tcPr>
            <w:tcW w:w="2409" w:type="dxa"/>
          </w:tcPr>
          <w:p w:rsidR="00E9136B" w:rsidRPr="00001A4D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633" w:type="dxa"/>
          </w:tcPr>
          <w:p w:rsidR="00E9136B" w:rsidRPr="00001A4D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E9136B" w:rsidRPr="00001A4D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328" w:type="dxa"/>
          </w:tcPr>
          <w:p w:rsidR="00E9136B" w:rsidRPr="00001A4D" w:rsidRDefault="00E9136B" w:rsidP="00E913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B80E0F" w:rsidRPr="00001A4D" w:rsidTr="001815A3">
        <w:tc>
          <w:tcPr>
            <w:tcW w:w="534" w:type="dxa"/>
            <w:vAlign w:val="center"/>
          </w:tcPr>
          <w:p w:rsidR="007010A2" w:rsidRPr="00001A4D" w:rsidRDefault="007010A2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409" w:type="dxa"/>
            <w:vAlign w:val="center"/>
          </w:tcPr>
          <w:p w:rsidR="007010A2" w:rsidRPr="00001A4D" w:rsidRDefault="007010A2" w:rsidP="00F2447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Обеспечение противопожарной антитеррористической безопасности</w:t>
            </w:r>
          </w:p>
        </w:tc>
        <w:tc>
          <w:tcPr>
            <w:tcW w:w="1633" w:type="dxa"/>
            <w:vAlign w:val="center"/>
          </w:tcPr>
          <w:p w:rsidR="007010A2" w:rsidRPr="00406FA0" w:rsidRDefault="00B238A3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1 652,2 </w:t>
            </w:r>
            <w:r w:rsidR="007010A2"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</w:tc>
        <w:tc>
          <w:tcPr>
            <w:tcW w:w="1843" w:type="dxa"/>
            <w:vAlign w:val="center"/>
          </w:tcPr>
          <w:p w:rsidR="007010A2" w:rsidRPr="00406FA0" w:rsidRDefault="00B238A3" w:rsidP="00F244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1 652,2</w:t>
            </w:r>
            <w:r w:rsidR="007010A2"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 тыс. руб., областной бюджет</w:t>
            </w:r>
          </w:p>
        </w:tc>
        <w:tc>
          <w:tcPr>
            <w:tcW w:w="3328" w:type="dxa"/>
            <w:vAlign w:val="center"/>
          </w:tcPr>
          <w:p w:rsidR="00B80E0F" w:rsidRPr="00001A4D" w:rsidRDefault="007010A2" w:rsidP="00ED3FC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Произведены работы по </w:t>
            </w:r>
            <w:r w:rsidR="00F24470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текущему ремонту АПС. Заключены </w:t>
            </w:r>
            <w:r w:rsidR="00AC276F" w:rsidRPr="00001A4D">
              <w:rPr>
                <w:rFonts w:ascii="Times New Roman" w:hAnsi="Times New Roman" w:cs="Times New Roman"/>
                <w:sz w:val="21"/>
                <w:szCs w:val="21"/>
              </w:rPr>
              <w:t>договор</w:t>
            </w:r>
            <w:r w:rsidR="00F24470" w:rsidRPr="00001A4D">
              <w:rPr>
                <w:rFonts w:ascii="Times New Roman" w:hAnsi="Times New Roman" w:cs="Times New Roman"/>
                <w:sz w:val="21"/>
                <w:szCs w:val="21"/>
              </w:rPr>
              <w:t>а на охранные услуги с ЧОП,</w:t>
            </w:r>
            <w:r w:rsidR="00D37C51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1815A3" w:rsidRPr="00001A4D">
              <w:rPr>
                <w:rFonts w:ascii="Times New Roman" w:hAnsi="Times New Roman" w:cs="Times New Roman"/>
                <w:sz w:val="21"/>
                <w:szCs w:val="21"/>
              </w:rPr>
              <w:t>Управлением вневедомственной охраны войск национальной гвардии, на услуги технического обслуживания пожарной</w:t>
            </w:r>
            <w:r w:rsidR="00ED3FCD">
              <w:rPr>
                <w:rFonts w:ascii="Times New Roman" w:hAnsi="Times New Roman" w:cs="Times New Roman"/>
                <w:sz w:val="21"/>
                <w:szCs w:val="21"/>
              </w:rPr>
              <w:t xml:space="preserve"> системы</w:t>
            </w:r>
            <w:r w:rsidR="001815A3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и системы  видеонаблюдения.</w:t>
            </w:r>
          </w:p>
        </w:tc>
      </w:tr>
    </w:tbl>
    <w:p w:rsidR="00B44FEA" w:rsidRPr="00001A4D" w:rsidRDefault="00B44FEA" w:rsidP="00AE46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EA" w:rsidRPr="00001A4D" w:rsidRDefault="00B44FEA" w:rsidP="00AE46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36B" w:rsidRPr="00001A4D" w:rsidRDefault="00BE269C" w:rsidP="00AE46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="00E9136B" w:rsidRPr="00001A4D">
        <w:rPr>
          <w:rFonts w:ascii="Times New Roman" w:hAnsi="Times New Roman" w:cs="Times New Roman"/>
          <w:sz w:val="24"/>
          <w:szCs w:val="24"/>
        </w:rPr>
        <w:t xml:space="preserve">Выполненные </w:t>
      </w:r>
      <w:r w:rsidR="00B2796D" w:rsidRPr="00001A4D">
        <w:rPr>
          <w:rFonts w:ascii="Times New Roman" w:hAnsi="Times New Roman" w:cs="Times New Roman"/>
          <w:sz w:val="24"/>
          <w:szCs w:val="24"/>
        </w:rPr>
        <w:t>в 20</w:t>
      </w:r>
      <w:r w:rsidR="00AE46CD" w:rsidRPr="00001A4D">
        <w:rPr>
          <w:rFonts w:ascii="Times New Roman" w:hAnsi="Times New Roman" w:cs="Times New Roman"/>
          <w:sz w:val="24"/>
          <w:szCs w:val="24"/>
        </w:rPr>
        <w:t>20</w:t>
      </w:r>
      <w:r w:rsidR="00B2796D" w:rsidRPr="00001A4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9136B" w:rsidRPr="00001A4D">
        <w:rPr>
          <w:rFonts w:ascii="Times New Roman" w:hAnsi="Times New Roman" w:cs="Times New Roman"/>
          <w:sz w:val="24"/>
          <w:szCs w:val="24"/>
        </w:rPr>
        <w:t>мероприятия позволили создать безопасные условия обучения и проживания детей с ограниченными возможностями здоровья в образовательном учреждении.</w:t>
      </w:r>
    </w:p>
    <w:p w:rsidR="00530F58" w:rsidRPr="00001A4D" w:rsidRDefault="00530F58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69C" w:rsidRPr="00001A4D" w:rsidRDefault="00E9136B" w:rsidP="00BE26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</w:p>
    <w:p w:rsidR="00B44FEA" w:rsidRPr="00001A4D" w:rsidRDefault="00B44FEA" w:rsidP="00BE269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36B" w:rsidRPr="00001A4D" w:rsidRDefault="00BE269C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  <w:r w:rsidR="00B2796D" w:rsidRPr="00001A4D">
        <w:rPr>
          <w:rFonts w:ascii="Times New Roman" w:hAnsi="Times New Roman" w:cs="Times New Roman"/>
          <w:b/>
          <w:sz w:val="24"/>
          <w:szCs w:val="24"/>
        </w:rPr>
        <w:t>2.3. Анализ причин отклонения (</w:t>
      </w:r>
      <w:r w:rsidR="00E9136B" w:rsidRPr="00001A4D">
        <w:rPr>
          <w:rFonts w:ascii="Times New Roman" w:hAnsi="Times New Roman" w:cs="Times New Roman"/>
          <w:b/>
          <w:sz w:val="24"/>
          <w:szCs w:val="24"/>
        </w:rPr>
        <w:t xml:space="preserve">в том числе ожидаемого) фактических показателей деятельности учреждения </w:t>
      </w:r>
      <w:proofErr w:type="gramStart"/>
      <w:r w:rsidR="00E9136B" w:rsidRPr="00001A4D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E9136B" w:rsidRPr="00001A4D">
        <w:rPr>
          <w:rFonts w:ascii="Times New Roman" w:hAnsi="Times New Roman" w:cs="Times New Roman"/>
          <w:b/>
          <w:sz w:val="24"/>
          <w:szCs w:val="24"/>
        </w:rPr>
        <w:t xml:space="preserve"> утвержденных</w:t>
      </w:r>
    </w:p>
    <w:p w:rsidR="00AE46CD" w:rsidRPr="00001A4D" w:rsidRDefault="00AE46CD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FEA" w:rsidRPr="00001A4D" w:rsidRDefault="00B44FEA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FEA" w:rsidRPr="00001A4D" w:rsidRDefault="00B44FEA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36B" w:rsidRPr="00001A4D" w:rsidRDefault="00E9136B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ab/>
      </w:r>
      <w:r w:rsidRPr="00001A4D">
        <w:rPr>
          <w:rFonts w:ascii="Times New Roman" w:hAnsi="Times New Roman" w:cs="Times New Roman"/>
          <w:sz w:val="24"/>
          <w:szCs w:val="24"/>
        </w:rPr>
        <w:t>Основным источником финансирования является областной бюджет.</w:t>
      </w:r>
    </w:p>
    <w:p w:rsidR="00C02B59" w:rsidRPr="00001A4D" w:rsidRDefault="00C02B59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EA" w:rsidRPr="00001A4D" w:rsidRDefault="00B44FEA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0A2" w:rsidRPr="00406FA0" w:rsidRDefault="00E9136B" w:rsidP="00AE46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</w:r>
      <w:r w:rsidR="007010A2" w:rsidRPr="00001A4D">
        <w:rPr>
          <w:rFonts w:ascii="Times New Roman" w:hAnsi="Times New Roman" w:cs="Times New Roman"/>
          <w:sz w:val="24"/>
          <w:szCs w:val="24"/>
        </w:rPr>
        <w:t xml:space="preserve">На </w:t>
      </w:r>
      <w:r w:rsidR="007010A2" w:rsidRPr="00406FA0">
        <w:rPr>
          <w:rFonts w:ascii="Times New Roman" w:hAnsi="Times New Roman" w:cs="Times New Roman"/>
          <w:sz w:val="24"/>
          <w:szCs w:val="24"/>
        </w:rPr>
        <w:t>20</w:t>
      </w:r>
      <w:r w:rsidR="00AE46CD" w:rsidRPr="00406FA0">
        <w:rPr>
          <w:rFonts w:ascii="Times New Roman" w:hAnsi="Times New Roman" w:cs="Times New Roman"/>
          <w:sz w:val="24"/>
          <w:szCs w:val="24"/>
        </w:rPr>
        <w:t>20</w:t>
      </w:r>
      <w:r w:rsidR="007010A2" w:rsidRPr="00406FA0">
        <w:rPr>
          <w:rFonts w:ascii="Times New Roman" w:hAnsi="Times New Roman" w:cs="Times New Roman"/>
          <w:sz w:val="24"/>
          <w:szCs w:val="24"/>
        </w:rPr>
        <w:t xml:space="preserve"> год было утверждено бюджетных ассигнований </w:t>
      </w:r>
      <w:r w:rsidR="00AE46CD" w:rsidRPr="00406FA0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D30A10" w:rsidRPr="00406FA0">
        <w:rPr>
          <w:rFonts w:ascii="Times New Roman" w:hAnsi="Times New Roman" w:cs="Times New Roman"/>
          <w:sz w:val="24"/>
          <w:szCs w:val="24"/>
        </w:rPr>
        <w:t>7</w:t>
      </w:r>
      <w:r w:rsidR="00E56022" w:rsidRPr="00406FA0">
        <w:rPr>
          <w:rFonts w:ascii="Times New Roman" w:hAnsi="Times New Roman" w:cs="Times New Roman"/>
          <w:sz w:val="24"/>
          <w:szCs w:val="24"/>
        </w:rPr>
        <w:t>3</w:t>
      </w:r>
      <w:r w:rsidR="00D30A10" w:rsidRPr="00406FA0">
        <w:rPr>
          <w:rFonts w:ascii="Times New Roman" w:hAnsi="Times New Roman" w:cs="Times New Roman"/>
          <w:sz w:val="24"/>
          <w:szCs w:val="24"/>
        </w:rPr>
        <w:t> </w:t>
      </w:r>
      <w:r w:rsidR="00E56022" w:rsidRPr="00406FA0">
        <w:rPr>
          <w:rFonts w:ascii="Times New Roman" w:hAnsi="Times New Roman" w:cs="Times New Roman"/>
          <w:sz w:val="24"/>
          <w:szCs w:val="24"/>
        </w:rPr>
        <w:t>901</w:t>
      </w:r>
      <w:r w:rsidR="00D30A10" w:rsidRPr="00406FA0">
        <w:rPr>
          <w:rFonts w:ascii="Times New Roman" w:hAnsi="Times New Roman" w:cs="Times New Roman"/>
          <w:sz w:val="24"/>
          <w:szCs w:val="24"/>
        </w:rPr>
        <w:t> </w:t>
      </w:r>
      <w:r w:rsidR="00E56022" w:rsidRPr="00406FA0">
        <w:rPr>
          <w:rFonts w:ascii="Times New Roman" w:hAnsi="Times New Roman" w:cs="Times New Roman"/>
          <w:sz w:val="24"/>
          <w:szCs w:val="24"/>
        </w:rPr>
        <w:t>2</w:t>
      </w:r>
      <w:r w:rsidR="00D30A10" w:rsidRPr="00406FA0">
        <w:rPr>
          <w:rFonts w:ascii="Times New Roman" w:hAnsi="Times New Roman" w:cs="Times New Roman"/>
          <w:sz w:val="24"/>
          <w:szCs w:val="24"/>
        </w:rPr>
        <w:t>00,00</w:t>
      </w:r>
      <w:r w:rsidR="00AC276F" w:rsidRPr="00406FA0">
        <w:rPr>
          <w:rFonts w:ascii="Times New Roman" w:hAnsi="Times New Roman" w:cs="Times New Roman"/>
          <w:sz w:val="24"/>
          <w:szCs w:val="24"/>
        </w:rPr>
        <w:t xml:space="preserve"> </w:t>
      </w:r>
      <w:r w:rsidR="007010A2" w:rsidRPr="00406FA0">
        <w:rPr>
          <w:rFonts w:ascii="Times New Roman" w:hAnsi="Times New Roman" w:cs="Times New Roman"/>
          <w:sz w:val="24"/>
          <w:szCs w:val="24"/>
        </w:rPr>
        <w:t>руб.</w:t>
      </w:r>
    </w:p>
    <w:p w:rsidR="007010A2" w:rsidRPr="00406FA0" w:rsidRDefault="007010A2" w:rsidP="00AE46C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FA0">
        <w:rPr>
          <w:rFonts w:ascii="Times New Roman" w:hAnsi="Times New Roman" w:cs="Times New Roman"/>
          <w:sz w:val="24"/>
          <w:szCs w:val="24"/>
        </w:rPr>
        <w:tab/>
        <w:t xml:space="preserve">Кассовые расходы на </w:t>
      </w:r>
      <w:r w:rsidR="00406FA0" w:rsidRPr="00406FA0">
        <w:rPr>
          <w:rFonts w:ascii="Times New Roman" w:hAnsi="Times New Roman" w:cs="Times New Roman"/>
          <w:sz w:val="24"/>
          <w:szCs w:val="24"/>
        </w:rPr>
        <w:t>0</w:t>
      </w:r>
      <w:r w:rsidRPr="00406FA0">
        <w:rPr>
          <w:rFonts w:ascii="Times New Roman" w:hAnsi="Times New Roman" w:cs="Times New Roman"/>
          <w:sz w:val="24"/>
          <w:szCs w:val="24"/>
        </w:rPr>
        <w:t>1.12.20</w:t>
      </w:r>
      <w:r w:rsidR="00AE46CD" w:rsidRPr="00406FA0">
        <w:rPr>
          <w:rFonts w:ascii="Times New Roman" w:hAnsi="Times New Roman" w:cs="Times New Roman"/>
          <w:sz w:val="24"/>
          <w:szCs w:val="24"/>
        </w:rPr>
        <w:t xml:space="preserve">20 составили </w:t>
      </w:r>
      <w:r w:rsidR="00E56022" w:rsidRPr="00406FA0">
        <w:rPr>
          <w:rFonts w:ascii="Times New Roman" w:hAnsi="Times New Roman" w:cs="Times New Roman"/>
          <w:sz w:val="24"/>
          <w:szCs w:val="24"/>
        </w:rPr>
        <w:t xml:space="preserve">73 901 200,00 </w:t>
      </w:r>
      <w:r w:rsidR="00AC276F" w:rsidRPr="00406FA0">
        <w:rPr>
          <w:rFonts w:ascii="Times New Roman" w:hAnsi="Times New Roman" w:cs="Times New Roman"/>
          <w:sz w:val="24"/>
          <w:szCs w:val="24"/>
        </w:rPr>
        <w:t>р</w:t>
      </w:r>
      <w:r w:rsidRPr="00406FA0">
        <w:rPr>
          <w:rFonts w:ascii="Times New Roman" w:hAnsi="Times New Roman" w:cs="Times New Roman"/>
          <w:sz w:val="24"/>
          <w:szCs w:val="24"/>
        </w:rPr>
        <w:t>уб.</w:t>
      </w:r>
    </w:p>
    <w:p w:rsidR="007010A2" w:rsidRPr="00001A4D" w:rsidRDefault="007010A2" w:rsidP="00AE46C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FA0">
        <w:rPr>
          <w:rFonts w:ascii="Times New Roman" w:hAnsi="Times New Roman" w:cs="Times New Roman"/>
          <w:sz w:val="24"/>
          <w:szCs w:val="24"/>
        </w:rPr>
        <w:tab/>
        <w:t xml:space="preserve">Объем финансирования расходов на </w:t>
      </w:r>
      <w:r w:rsidR="00406FA0" w:rsidRPr="00406FA0">
        <w:rPr>
          <w:rFonts w:ascii="Times New Roman" w:hAnsi="Times New Roman" w:cs="Times New Roman"/>
          <w:sz w:val="24"/>
          <w:szCs w:val="24"/>
        </w:rPr>
        <w:t>0</w:t>
      </w:r>
      <w:r w:rsidRPr="00406FA0">
        <w:rPr>
          <w:rFonts w:ascii="Times New Roman" w:hAnsi="Times New Roman" w:cs="Times New Roman"/>
          <w:sz w:val="24"/>
          <w:szCs w:val="24"/>
        </w:rPr>
        <w:t>1.12.20</w:t>
      </w:r>
      <w:r w:rsidR="00AE46CD" w:rsidRPr="00406FA0">
        <w:rPr>
          <w:rFonts w:ascii="Times New Roman" w:hAnsi="Times New Roman" w:cs="Times New Roman"/>
          <w:sz w:val="24"/>
          <w:szCs w:val="24"/>
        </w:rPr>
        <w:t>20 составил</w:t>
      </w:r>
      <w:r w:rsidRPr="00406FA0">
        <w:rPr>
          <w:rFonts w:ascii="Times New Roman" w:hAnsi="Times New Roman" w:cs="Times New Roman"/>
          <w:sz w:val="24"/>
          <w:szCs w:val="24"/>
        </w:rPr>
        <w:t xml:space="preserve">  </w:t>
      </w:r>
      <w:r w:rsidR="00E56022" w:rsidRPr="00406FA0">
        <w:rPr>
          <w:rFonts w:ascii="Times New Roman" w:hAnsi="Times New Roman" w:cs="Times New Roman"/>
          <w:sz w:val="24"/>
          <w:szCs w:val="24"/>
        </w:rPr>
        <w:t xml:space="preserve">73 901 200,00 </w:t>
      </w:r>
      <w:r w:rsidRPr="00406FA0">
        <w:rPr>
          <w:rFonts w:ascii="Times New Roman" w:hAnsi="Times New Roman" w:cs="Times New Roman"/>
          <w:sz w:val="24"/>
          <w:szCs w:val="24"/>
        </w:rPr>
        <w:t>руб.</w:t>
      </w:r>
    </w:p>
    <w:p w:rsidR="00800A4D" w:rsidRPr="00AD21D1" w:rsidRDefault="00800A4D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E0F" w:rsidRPr="00001A4D" w:rsidRDefault="00B80E0F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F58" w:rsidRPr="00001A4D" w:rsidRDefault="00530F58" w:rsidP="00BE26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50D" w:rsidRPr="00001A4D" w:rsidRDefault="006F45D9" w:rsidP="00AE46C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Отклонени</w:t>
      </w:r>
      <w:r w:rsidR="00FC650D" w:rsidRPr="00001A4D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фактических показателей деятельности </w:t>
      </w:r>
      <w:r w:rsidR="00B80E0F" w:rsidRPr="00001A4D">
        <w:rPr>
          <w:rFonts w:ascii="Times New Roman" w:hAnsi="Times New Roman" w:cs="Times New Roman"/>
          <w:b/>
          <w:sz w:val="24"/>
          <w:szCs w:val="24"/>
        </w:rPr>
        <w:t xml:space="preserve"> ГКОУ РО «Зерноградская специальная школа-интернат»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01A4D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01A4D">
        <w:rPr>
          <w:rFonts w:ascii="Times New Roman" w:hAnsi="Times New Roman" w:cs="Times New Roman"/>
          <w:b/>
          <w:sz w:val="24"/>
          <w:szCs w:val="24"/>
        </w:rPr>
        <w:t xml:space="preserve"> утвержденных </w:t>
      </w:r>
      <w:r w:rsidR="00FC650D" w:rsidRPr="00001A4D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B80E0F" w:rsidRPr="00001A4D" w:rsidRDefault="00B80E0F" w:rsidP="00BE2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5D9" w:rsidRPr="00001A4D" w:rsidRDefault="006F45D9" w:rsidP="00BE2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Программа деятельности учреждения на 20</w:t>
      </w:r>
      <w:r w:rsidR="00AE46CD" w:rsidRPr="00001A4D">
        <w:rPr>
          <w:rFonts w:ascii="Times New Roman" w:hAnsi="Times New Roman" w:cs="Times New Roman"/>
          <w:b/>
          <w:sz w:val="24"/>
          <w:szCs w:val="24"/>
        </w:rPr>
        <w:t>20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C650D" w:rsidRPr="00001A4D">
        <w:rPr>
          <w:rFonts w:ascii="Times New Roman" w:hAnsi="Times New Roman" w:cs="Times New Roman"/>
          <w:b/>
          <w:sz w:val="24"/>
          <w:szCs w:val="24"/>
        </w:rPr>
        <w:t xml:space="preserve"> выполнена.</w:t>
      </w:r>
    </w:p>
    <w:p w:rsidR="006F45D9" w:rsidRPr="00001A4D" w:rsidRDefault="006F45D9" w:rsidP="00BE2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F58" w:rsidRPr="00001A4D" w:rsidRDefault="00530F58" w:rsidP="006F4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CD" w:rsidRPr="00001A4D" w:rsidRDefault="00AE46CD" w:rsidP="006F4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CD" w:rsidRPr="00001A4D" w:rsidRDefault="00AE46CD" w:rsidP="006F4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CD" w:rsidRPr="00001A4D" w:rsidRDefault="00AE46CD" w:rsidP="006F4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90" w:rsidRPr="00001A4D" w:rsidRDefault="006C1090" w:rsidP="006F4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CD" w:rsidRPr="00001A4D" w:rsidRDefault="00AE46CD" w:rsidP="006F4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5D9" w:rsidRPr="00001A4D" w:rsidRDefault="006F45D9" w:rsidP="006F4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4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01A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1A4D">
        <w:rPr>
          <w:rFonts w:ascii="Times New Roman" w:hAnsi="Times New Roman" w:cs="Times New Roman"/>
          <w:b/>
          <w:sz w:val="28"/>
          <w:szCs w:val="28"/>
        </w:rPr>
        <w:t xml:space="preserve"> МЕРОПРИЯТИЯ ПО РАЗВИТИЮ ГКОУ РО</w:t>
      </w:r>
    </w:p>
    <w:p w:rsidR="006F45D9" w:rsidRPr="00001A4D" w:rsidRDefault="006F45D9" w:rsidP="006F4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4D">
        <w:rPr>
          <w:rFonts w:ascii="Times New Roman" w:hAnsi="Times New Roman" w:cs="Times New Roman"/>
          <w:b/>
          <w:sz w:val="28"/>
          <w:szCs w:val="28"/>
        </w:rPr>
        <w:t>«Зерноградская специальная школа – интернат» в 20</w:t>
      </w:r>
      <w:r w:rsidR="00AF44BB" w:rsidRPr="00001A4D">
        <w:rPr>
          <w:rFonts w:ascii="Times New Roman" w:hAnsi="Times New Roman" w:cs="Times New Roman"/>
          <w:b/>
          <w:sz w:val="28"/>
          <w:szCs w:val="28"/>
        </w:rPr>
        <w:t>2</w:t>
      </w:r>
      <w:r w:rsidR="00492227" w:rsidRPr="00001A4D">
        <w:rPr>
          <w:rFonts w:ascii="Times New Roman" w:hAnsi="Times New Roman" w:cs="Times New Roman"/>
          <w:b/>
          <w:sz w:val="28"/>
          <w:szCs w:val="28"/>
        </w:rPr>
        <w:t>1</w:t>
      </w:r>
      <w:r w:rsidRPr="00001A4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F45D9" w:rsidRPr="00001A4D" w:rsidRDefault="006F45D9" w:rsidP="006F4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5D9" w:rsidRPr="00001A4D" w:rsidRDefault="006F45D9" w:rsidP="007D58E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01A4D">
        <w:rPr>
          <w:rFonts w:ascii="Times New Roman" w:hAnsi="Times New Roman" w:cs="Times New Roman"/>
          <w:b/>
          <w:sz w:val="24"/>
          <w:szCs w:val="24"/>
        </w:rPr>
        <w:t>Цель деятельности</w:t>
      </w:r>
      <w:r w:rsidRPr="00001A4D">
        <w:rPr>
          <w:rFonts w:ascii="Times New Roman" w:hAnsi="Times New Roman" w:cs="Times New Roman"/>
          <w:sz w:val="24"/>
          <w:szCs w:val="24"/>
        </w:rPr>
        <w:t xml:space="preserve"> ОУ на 20</w:t>
      </w:r>
      <w:r w:rsidR="004A0C45" w:rsidRPr="00001A4D">
        <w:rPr>
          <w:rFonts w:ascii="Times New Roman" w:hAnsi="Times New Roman" w:cs="Times New Roman"/>
          <w:sz w:val="24"/>
          <w:szCs w:val="24"/>
        </w:rPr>
        <w:t>2</w:t>
      </w:r>
      <w:r w:rsidR="00492227" w:rsidRPr="00001A4D">
        <w:rPr>
          <w:rFonts w:ascii="Times New Roman" w:hAnsi="Times New Roman" w:cs="Times New Roman"/>
          <w:sz w:val="24"/>
          <w:szCs w:val="24"/>
        </w:rPr>
        <w:t>1</w:t>
      </w:r>
      <w:r w:rsidRPr="00001A4D">
        <w:rPr>
          <w:rFonts w:ascii="Times New Roman" w:hAnsi="Times New Roman" w:cs="Times New Roman"/>
          <w:sz w:val="24"/>
          <w:szCs w:val="24"/>
        </w:rPr>
        <w:t xml:space="preserve"> год: обеспечение доступного качественного образования обучающихся ГКОУ РО «Зерноградская специальная школа – интернат»</w:t>
      </w:r>
      <w:r w:rsidR="00ED2314" w:rsidRPr="00001A4D">
        <w:rPr>
          <w:rFonts w:ascii="Times New Roman" w:hAnsi="Times New Roman" w:cs="Times New Roman"/>
          <w:sz w:val="24"/>
          <w:szCs w:val="24"/>
        </w:rPr>
        <w:t xml:space="preserve"> посредством применения инновационных технологий в образовательном процессе школы – интерната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</w:r>
    </w:p>
    <w:p w:rsidR="007D58ED" w:rsidRPr="00001A4D" w:rsidRDefault="007D58ED" w:rsidP="007D58E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14" w:rsidRPr="00001A4D" w:rsidRDefault="00ED2314" w:rsidP="00ED23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Объем предоставляемых образовательных  услуг в 20</w:t>
      </w:r>
      <w:r w:rsidR="004A0C45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492227" w:rsidRPr="00001A4D">
        <w:rPr>
          <w:rFonts w:ascii="Times New Roman" w:hAnsi="Times New Roman" w:cs="Times New Roman"/>
          <w:b/>
          <w:sz w:val="24"/>
          <w:szCs w:val="24"/>
        </w:rPr>
        <w:t>1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01A4D" w:rsidRPr="00001A4D" w:rsidTr="00ED2314">
        <w:tc>
          <w:tcPr>
            <w:tcW w:w="675" w:type="dxa"/>
          </w:tcPr>
          <w:p w:rsidR="00ED2314" w:rsidRPr="00001A4D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5705" w:type="dxa"/>
          </w:tcPr>
          <w:p w:rsidR="00ED2314" w:rsidRPr="00001A4D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образовательной услуги</w:t>
            </w:r>
          </w:p>
        </w:tc>
        <w:tc>
          <w:tcPr>
            <w:tcW w:w="3191" w:type="dxa"/>
          </w:tcPr>
          <w:p w:rsidR="00ED2314" w:rsidRPr="00001A4D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учащихся, воспитанников, чел.</w:t>
            </w:r>
          </w:p>
        </w:tc>
      </w:tr>
      <w:tr w:rsidR="00001A4D" w:rsidRPr="00001A4D" w:rsidTr="00922F66">
        <w:tc>
          <w:tcPr>
            <w:tcW w:w="9571" w:type="dxa"/>
            <w:gridSpan w:val="3"/>
          </w:tcPr>
          <w:p w:rsidR="00ED2314" w:rsidRPr="00001A4D" w:rsidRDefault="00ED2314" w:rsidP="004A0C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II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полугодие 201</w:t>
            </w:r>
            <w:r w:rsidR="004A0C45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– 20</w:t>
            </w:r>
            <w:r w:rsidR="004A0C45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учебного года (факт)</w:t>
            </w:r>
          </w:p>
        </w:tc>
      </w:tr>
      <w:tr w:rsidR="00001A4D" w:rsidRPr="00001A4D" w:rsidTr="00ED2314">
        <w:tc>
          <w:tcPr>
            <w:tcW w:w="675" w:type="dxa"/>
          </w:tcPr>
          <w:p w:rsidR="00ED2314" w:rsidRPr="00001A4D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705" w:type="dxa"/>
          </w:tcPr>
          <w:p w:rsidR="00ED2314" w:rsidRPr="00001A4D" w:rsidRDefault="00ED2314" w:rsidP="00AB5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Услуги </w:t>
            </w:r>
            <w:r w:rsidR="00AB5B5B" w:rsidRPr="00001A4D">
              <w:rPr>
                <w:rFonts w:ascii="Times New Roman" w:hAnsi="Times New Roman" w:cs="Times New Roman"/>
                <w:sz w:val="21"/>
                <w:szCs w:val="21"/>
              </w:rPr>
              <w:t>начального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общего образования</w:t>
            </w:r>
          </w:p>
        </w:tc>
        <w:tc>
          <w:tcPr>
            <w:tcW w:w="3191" w:type="dxa"/>
          </w:tcPr>
          <w:p w:rsidR="00ED2314" w:rsidRPr="00001A4D" w:rsidRDefault="00492227" w:rsidP="004A0C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148</w:t>
            </w:r>
          </w:p>
        </w:tc>
      </w:tr>
      <w:tr w:rsidR="00001A4D" w:rsidRPr="00001A4D" w:rsidTr="00ED2314">
        <w:tc>
          <w:tcPr>
            <w:tcW w:w="675" w:type="dxa"/>
          </w:tcPr>
          <w:p w:rsidR="00ED2314" w:rsidRPr="00001A4D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705" w:type="dxa"/>
          </w:tcPr>
          <w:p w:rsidR="00ED2314" w:rsidRPr="00001A4D" w:rsidRDefault="00ED2314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Услуги основного общего образования</w:t>
            </w:r>
          </w:p>
        </w:tc>
        <w:tc>
          <w:tcPr>
            <w:tcW w:w="3191" w:type="dxa"/>
          </w:tcPr>
          <w:p w:rsidR="00ED2314" w:rsidRPr="00001A4D" w:rsidRDefault="004A0C45" w:rsidP="00B27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</w:tr>
      <w:tr w:rsidR="00001A4D" w:rsidRPr="00001A4D" w:rsidTr="00922F66">
        <w:tc>
          <w:tcPr>
            <w:tcW w:w="9571" w:type="dxa"/>
            <w:gridSpan w:val="3"/>
          </w:tcPr>
          <w:p w:rsidR="00ED2314" w:rsidRPr="00001A4D" w:rsidRDefault="00ED2314" w:rsidP="004A0C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полугодие 20</w:t>
            </w:r>
            <w:r w:rsidR="004A0C45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20</w:t>
            </w:r>
            <w:r w:rsidR="004A0C45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учебного года (план)</w:t>
            </w:r>
          </w:p>
        </w:tc>
      </w:tr>
      <w:tr w:rsidR="00001A4D" w:rsidRPr="00001A4D" w:rsidTr="00ED2314">
        <w:tc>
          <w:tcPr>
            <w:tcW w:w="675" w:type="dxa"/>
          </w:tcPr>
          <w:p w:rsidR="004A0C45" w:rsidRPr="00001A4D" w:rsidRDefault="004A0C45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705" w:type="dxa"/>
          </w:tcPr>
          <w:p w:rsidR="004A0C45" w:rsidRPr="00001A4D" w:rsidRDefault="004A0C45" w:rsidP="00AB5B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Услуги начального общего образования</w:t>
            </w:r>
          </w:p>
        </w:tc>
        <w:tc>
          <w:tcPr>
            <w:tcW w:w="3191" w:type="dxa"/>
          </w:tcPr>
          <w:p w:rsidR="004A0C45" w:rsidRPr="00001A4D" w:rsidRDefault="004A0C45" w:rsidP="0049222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92227" w:rsidRPr="00001A4D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</w:tr>
      <w:tr w:rsidR="004A0C45" w:rsidRPr="00001A4D" w:rsidTr="00ED2314">
        <w:tc>
          <w:tcPr>
            <w:tcW w:w="675" w:type="dxa"/>
          </w:tcPr>
          <w:p w:rsidR="004A0C45" w:rsidRPr="00001A4D" w:rsidRDefault="004A0C45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705" w:type="dxa"/>
          </w:tcPr>
          <w:p w:rsidR="004A0C45" w:rsidRPr="00001A4D" w:rsidRDefault="004A0C45" w:rsidP="00ED23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Услуги основного общего образования</w:t>
            </w:r>
          </w:p>
        </w:tc>
        <w:tc>
          <w:tcPr>
            <w:tcW w:w="3191" w:type="dxa"/>
          </w:tcPr>
          <w:p w:rsidR="004A0C45" w:rsidRPr="00001A4D" w:rsidRDefault="004A0C45" w:rsidP="007D58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7D58ED"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</w:tbl>
    <w:p w:rsidR="00ED2314" w:rsidRPr="00001A4D" w:rsidRDefault="00ED2314" w:rsidP="00ED23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F45D9" w:rsidRPr="00001A4D" w:rsidRDefault="00ED2314" w:rsidP="007D5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sz w:val="24"/>
          <w:szCs w:val="24"/>
        </w:rPr>
        <w:tab/>
        <w:t>В соответствии с Программой развития ГКОУ РО «Зерноградская специальная школа – интернат» на 20</w:t>
      </w:r>
      <w:r w:rsidR="004A0C45" w:rsidRPr="00001A4D">
        <w:rPr>
          <w:rFonts w:ascii="Times New Roman" w:hAnsi="Times New Roman" w:cs="Times New Roman"/>
          <w:sz w:val="24"/>
          <w:szCs w:val="24"/>
        </w:rPr>
        <w:t>2</w:t>
      </w:r>
      <w:r w:rsidR="00492227" w:rsidRPr="00001A4D">
        <w:rPr>
          <w:rFonts w:ascii="Times New Roman" w:hAnsi="Times New Roman" w:cs="Times New Roman"/>
          <w:sz w:val="24"/>
          <w:szCs w:val="24"/>
        </w:rPr>
        <w:t>1</w:t>
      </w:r>
      <w:r w:rsidRPr="00001A4D">
        <w:rPr>
          <w:rFonts w:ascii="Times New Roman" w:hAnsi="Times New Roman" w:cs="Times New Roman"/>
          <w:sz w:val="24"/>
          <w:szCs w:val="24"/>
        </w:rPr>
        <w:t xml:space="preserve"> год приоритетными направлениями деятельности являются:</w:t>
      </w:r>
    </w:p>
    <w:p w:rsidR="00ED2314" w:rsidRPr="00001A4D" w:rsidRDefault="00ED231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1.  </w:t>
      </w:r>
      <w:proofErr w:type="gramStart"/>
      <w:r w:rsidRPr="00001A4D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получения обучающимися с ограниченными возможностями здоровья качественного образования в соответствии с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адаптированностью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системы образования к уровню подготовки, особенностям развития, способностям, интересам и потребностям личности.</w:t>
      </w:r>
      <w:proofErr w:type="gramEnd"/>
    </w:p>
    <w:p w:rsidR="00ED2314" w:rsidRPr="00001A4D" w:rsidRDefault="00ED231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2. Применение информационно – коммуникативных технологий в учебно – воспитательном, коррекционном и управленческом процессах.</w:t>
      </w:r>
    </w:p>
    <w:p w:rsidR="00ED2314" w:rsidRPr="00001A4D" w:rsidRDefault="00ED231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3. Создание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среды для учащихся, воспитанников с ограниченными возможностями здоровья.</w:t>
      </w:r>
    </w:p>
    <w:p w:rsidR="00ED2314" w:rsidRPr="00001A4D" w:rsidRDefault="0054243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4. Повышение квалификации педагогических, медицинских и управленческих кадров.</w:t>
      </w:r>
    </w:p>
    <w:p w:rsidR="00542434" w:rsidRPr="00001A4D" w:rsidRDefault="00542434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 xml:space="preserve">5. Обучение и воспитание учащихся, воспитанников с ограниченными возможностями здоровья в условиях реализации ФГОС начального общего </w:t>
      </w:r>
      <w:r w:rsidR="00376BDE" w:rsidRPr="00001A4D">
        <w:rPr>
          <w:rFonts w:ascii="Times New Roman" w:hAnsi="Times New Roman" w:cs="Times New Roman"/>
          <w:sz w:val="24"/>
          <w:szCs w:val="24"/>
        </w:rPr>
        <w:t>образования обучающихся с ОВЗ</w:t>
      </w:r>
      <w:r w:rsidR="007D58ED" w:rsidRPr="00001A4D">
        <w:rPr>
          <w:rFonts w:ascii="Times New Roman" w:hAnsi="Times New Roman" w:cs="Times New Roman"/>
          <w:sz w:val="24"/>
          <w:szCs w:val="24"/>
        </w:rPr>
        <w:t>, введения ФГОС основного общего образования обучающихся с ОВЗ</w:t>
      </w:r>
      <w:r w:rsidR="00376BDE" w:rsidRPr="00001A4D">
        <w:rPr>
          <w:rFonts w:ascii="Times New Roman" w:hAnsi="Times New Roman" w:cs="Times New Roman"/>
          <w:sz w:val="24"/>
          <w:szCs w:val="24"/>
        </w:rPr>
        <w:t>.</w:t>
      </w:r>
    </w:p>
    <w:p w:rsidR="00376BDE" w:rsidRPr="00001A4D" w:rsidRDefault="00376BDE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6. Обобщение и распространение педагогического опыта на региональном, федеральном и международном условиях.</w:t>
      </w:r>
    </w:p>
    <w:p w:rsidR="00376BDE" w:rsidRPr="00001A4D" w:rsidRDefault="00376BDE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7. Инновационная деятельность ГКОУ РО «Зерноградская специальная школа – интернат» сфере образования.</w:t>
      </w:r>
    </w:p>
    <w:p w:rsidR="00376BDE" w:rsidRPr="00001A4D" w:rsidRDefault="00376BDE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8. Участие обучающихся в смотрах, конкурсах, выставках, олимпиадах.</w:t>
      </w:r>
    </w:p>
    <w:p w:rsidR="00376BDE" w:rsidRPr="00001A4D" w:rsidRDefault="00376BDE" w:rsidP="00B2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9. Поддержка и развитие материально – технической (ресурсной) базы.</w:t>
      </w:r>
    </w:p>
    <w:p w:rsidR="00376BDE" w:rsidRPr="00001A4D" w:rsidRDefault="00376BDE" w:rsidP="0067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10. Повышение степени удовлетворенности участников образовательного процесса качеством предоставляемых образовательных услуг.</w:t>
      </w:r>
    </w:p>
    <w:p w:rsidR="00376BDE" w:rsidRPr="00001A4D" w:rsidRDefault="00376BDE" w:rsidP="0067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ab/>
        <w:t>11. Обеспечение безопасности деятельности образовательного учреждения.</w:t>
      </w:r>
    </w:p>
    <w:p w:rsidR="00922F66" w:rsidRPr="00001A4D" w:rsidRDefault="00922F66" w:rsidP="00675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3.1. Создание необ</w:t>
      </w:r>
      <w:r w:rsidR="000014F8" w:rsidRPr="00001A4D">
        <w:rPr>
          <w:rFonts w:ascii="Times New Roman" w:hAnsi="Times New Roman" w:cs="Times New Roman"/>
          <w:b/>
          <w:sz w:val="24"/>
          <w:szCs w:val="24"/>
        </w:rPr>
        <w:t xml:space="preserve">ходимых условий для получения </w:t>
      </w:r>
      <w:proofErr w:type="gramStart"/>
      <w:r w:rsidR="000014F8" w:rsidRPr="00001A4D">
        <w:rPr>
          <w:rFonts w:ascii="Times New Roman" w:hAnsi="Times New Roman" w:cs="Times New Roman"/>
          <w:b/>
          <w:sz w:val="24"/>
          <w:szCs w:val="24"/>
        </w:rPr>
        <w:t>об</w:t>
      </w:r>
      <w:r w:rsidRPr="00001A4D">
        <w:rPr>
          <w:rFonts w:ascii="Times New Roman" w:hAnsi="Times New Roman" w:cs="Times New Roman"/>
          <w:b/>
          <w:sz w:val="24"/>
          <w:szCs w:val="24"/>
        </w:rPr>
        <w:t>учающимися</w:t>
      </w:r>
      <w:proofErr w:type="gramEnd"/>
      <w:r w:rsidRPr="00001A4D">
        <w:rPr>
          <w:rFonts w:ascii="Times New Roman" w:hAnsi="Times New Roman" w:cs="Times New Roman"/>
          <w:b/>
          <w:sz w:val="24"/>
          <w:szCs w:val="24"/>
        </w:rPr>
        <w:t xml:space="preserve"> с ОВЗ качественного образования в соответствии с </w:t>
      </w:r>
      <w:proofErr w:type="spellStart"/>
      <w:r w:rsidRPr="00001A4D">
        <w:rPr>
          <w:rFonts w:ascii="Times New Roman" w:hAnsi="Times New Roman" w:cs="Times New Roman"/>
          <w:b/>
          <w:sz w:val="24"/>
          <w:szCs w:val="24"/>
        </w:rPr>
        <w:t>адап</w:t>
      </w:r>
      <w:r w:rsidR="000014F8" w:rsidRPr="00001A4D">
        <w:rPr>
          <w:rFonts w:ascii="Times New Roman" w:hAnsi="Times New Roman" w:cs="Times New Roman"/>
          <w:b/>
          <w:sz w:val="24"/>
          <w:szCs w:val="24"/>
        </w:rPr>
        <w:t>тирован</w:t>
      </w:r>
      <w:r w:rsidRPr="00001A4D">
        <w:rPr>
          <w:rFonts w:ascii="Times New Roman" w:hAnsi="Times New Roman" w:cs="Times New Roman"/>
          <w:b/>
          <w:sz w:val="24"/>
          <w:szCs w:val="24"/>
        </w:rPr>
        <w:t>ностью</w:t>
      </w:r>
      <w:proofErr w:type="spellEnd"/>
      <w:r w:rsidRPr="00001A4D">
        <w:rPr>
          <w:rFonts w:ascii="Times New Roman" w:hAnsi="Times New Roman" w:cs="Times New Roman"/>
          <w:b/>
          <w:sz w:val="24"/>
          <w:szCs w:val="24"/>
        </w:rPr>
        <w:t xml:space="preserve"> системы образования  к уровню подготовки, особенностям развития, способностям, интересам и потребностям личности</w:t>
      </w:r>
    </w:p>
    <w:p w:rsidR="00675E42" w:rsidRPr="00001A4D" w:rsidRDefault="00675E42" w:rsidP="00675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8ED" w:rsidRPr="00001A4D" w:rsidRDefault="007D58ED" w:rsidP="00675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F66" w:rsidRPr="00001A4D" w:rsidRDefault="00922F66" w:rsidP="00675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A0C45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492227" w:rsidRPr="00001A4D">
        <w:rPr>
          <w:rFonts w:ascii="Times New Roman" w:hAnsi="Times New Roman" w:cs="Times New Roman"/>
          <w:b/>
          <w:sz w:val="24"/>
          <w:szCs w:val="24"/>
        </w:rPr>
        <w:t>1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922F66" w:rsidRPr="00001A4D" w:rsidRDefault="00922F66" w:rsidP="0067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1. </w:t>
      </w:r>
      <w:r w:rsidR="00895AA5" w:rsidRPr="00001A4D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процесса, методического обеспечения.</w:t>
      </w:r>
    </w:p>
    <w:p w:rsidR="00895AA5" w:rsidRPr="00001A4D" w:rsidRDefault="00895AA5" w:rsidP="0067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2. Оснащение учебных классов и кабинетов учебно – наглядными пособиями.</w:t>
      </w:r>
    </w:p>
    <w:p w:rsidR="00675E42" w:rsidRPr="00001A4D" w:rsidRDefault="00675E42" w:rsidP="00675E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D04" w:rsidRPr="00001A4D" w:rsidRDefault="00676D04" w:rsidP="00675E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A5" w:rsidRPr="00001A4D" w:rsidRDefault="00895AA5" w:rsidP="00675E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675E42" w:rsidRPr="00001A4D" w:rsidRDefault="00675E42" w:rsidP="00675E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D04" w:rsidRPr="00001A4D" w:rsidRDefault="00676D04" w:rsidP="00675E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1843"/>
        <w:gridCol w:w="1666"/>
      </w:tblGrid>
      <w:tr w:rsidR="00001A4D" w:rsidRPr="00001A4D" w:rsidTr="004A0C45">
        <w:tc>
          <w:tcPr>
            <w:tcW w:w="534" w:type="dxa"/>
          </w:tcPr>
          <w:p w:rsidR="00895AA5" w:rsidRPr="00001A4D" w:rsidRDefault="00895AA5" w:rsidP="004A0C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4110" w:type="dxa"/>
          </w:tcPr>
          <w:p w:rsidR="00895AA5" w:rsidRPr="00001A4D" w:rsidRDefault="00895AA5" w:rsidP="005379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418" w:type="dxa"/>
          </w:tcPr>
          <w:p w:rsidR="00895AA5" w:rsidRPr="00001A4D" w:rsidRDefault="00895AA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843" w:type="dxa"/>
          </w:tcPr>
          <w:p w:rsidR="00895AA5" w:rsidRPr="00001A4D" w:rsidRDefault="00895AA5" w:rsidP="004A0C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 в 201</w:t>
            </w:r>
            <w:r w:rsidR="004A0C45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666" w:type="dxa"/>
          </w:tcPr>
          <w:p w:rsidR="000014F8" w:rsidRPr="00001A4D" w:rsidRDefault="00895AA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895AA5" w:rsidRPr="00001A4D" w:rsidRDefault="00895AA5" w:rsidP="004A0C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4A0C45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D2794E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года</w:t>
            </w:r>
          </w:p>
        </w:tc>
      </w:tr>
      <w:tr w:rsidR="00001A4D" w:rsidRPr="00001A4D" w:rsidTr="004A0C45">
        <w:tc>
          <w:tcPr>
            <w:tcW w:w="534" w:type="dxa"/>
          </w:tcPr>
          <w:p w:rsidR="00895AA5" w:rsidRPr="00001A4D" w:rsidRDefault="00895AA5" w:rsidP="004A0C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110" w:type="dxa"/>
          </w:tcPr>
          <w:p w:rsidR="00895AA5" w:rsidRPr="00001A4D" w:rsidRDefault="00895AA5" w:rsidP="00675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895AA5" w:rsidRPr="00001A4D" w:rsidRDefault="00895AA5" w:rsidP="00675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895AA5" w:rsidRPr="00001A4D" w:rsidRDefault="00895AA5" w:rsidP="00675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666" w:type="dxa"/>
          </w:tcPr>
          <w:p w:rsidR="00895AA5" w:rsidRPr="00001A4D" w:rsidRDefault="00895AA5" w:rsidP="00675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4A0C45">
        <w:tc>
          <w:tcPr>
            <w:tcW w:w="534" w:type="dxa"/>
          </w:tcPr>
          <w:p w:rsidR="007010A2" w:rsidRPr="00001A4D" w:rsidRDefault="007010A2" w:rsidP="004A0C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4110" w:type="dxa"/>
          </w:tcPr>
          <w:p w:rsidR="007010A2" w:rsidRPr="00001A4D" w:rsidRDefault="007010A2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оснащенными обучающими программами и специализированными тренажерами</w:t>
            </w:r>
          </w:p>
          <w:p w:rsidR="007010A2" w:rsidRPr="00001A4D" w:rsidRDefault="007010A2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7010A2" w:rsidRPr="00001A4D" w:rsidRDefault="007010A2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7010A2" w:rsidRPr="00001A4D" w:rsidRDefault="004A0C4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66" w:type="dxa"/>
          </w:tcPr>
          <w:p w:rsidR="007010A2" w:rsidRPr="00001A4D" w:rsidRDefault="004A0C4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895AA5" w:rsidRPr="00001A4D" w:rsidTr="004A0C45">
        <w:tc>
          <w:tcPr>
            <w:tcW w:w="534" w:type="dxa"/>
          </w:tcPr>
          <w:p w:rsidR="00895AA5" w:rsidRPr="00001A4D" w:rsidRDefault="00895AA5" w:rsidP="004A0C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4110" w:type="dxa"/>
          </w:tcPr>
          <w:p w:rsidR="00895AA5" w:rsidRPr="00001A4D" w:rsidRDefault="00895AA5" w:rsidP="006F45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оснащенных учебно – лабораторным оборудованием</w:t>
            </w:r>
          </w:p>
          <w:p w:rsidR="007010A2" w:rsidRPr="00001A4D" w:rsidRDefault="007010A2" w:rsidP="006F45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895AA5" w:rsidRPr="00001A4D" w:rsidRDefault="00895AA5" w:rsidP="00895A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895AA5" w:rsidRPr="00001A4D" w:rsidRDefault="007010A2" w:rsidP="00895A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66" w:type="dxa"/>
          </w:tcPr>
          <w:p w:rsidR="00895AA5" w:rsidRPr="00001A4D" w:rsidRDefault="007010A2" w:rsidP="00895A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895AA5"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895AA5" w:rsidRPr="00001A4D" w:rsidRDefault="00895AA5" w:rsidP="006F45D9">
      <w:pPr>
        <w:rPr>
          <w:rFonts w:ascii="Times New Roman" w:hAnsi="Times New Roman" w:cs="Times New Roman"/>
          <w:sz w:val="24"/>
          <w:szCs w:val="24"/>
        </w:rPr>
      </w:pPr>
    </w:p>
    <w:p w:rsidR="00895AA5" w:rsidRPr="00001A4D" w:rsidRDefault="00895AA5" w:rsidP="00895A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553"/>
        <w:gridCol w:w="1843"/>
        <w:gridCol w:w="1672"/>
      </w:tblGrid>
      <w:tr w:rsidR="00001A4D" w:rsidRPr="00001A4D" w:rsidTr="007D58ED">
        <w:tc>
          <w:tcPr>
            <w:tcW w:w="534" w:type="dxa"/>
          </w:tcPr>
          <w:p w:rsidR="00895AA5" w:rsidRPr="00001A4D" w:rsidRDefault="00895AA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969" w:type="dxa"/>
          </w:tcPr>
          <w:p w:rsidR="00895AA5" w:rsidRPr="00001A4D" w:rsidRDefault="00895AA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553" w:type="dxa"/>
          </w:tcPr>
          <w:p w:rsidR="00895AA5" w:rsidRPr="00001A4D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843" w:type="dxa"/>
          </w:tcPr>
          <w:p w:rsidR="00895AA5" w:rsidRPr="00001A4D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</w:t>
            </w:r>
            <w:r w:rsidR="000014F8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руб.)*</w:t>
            </w:r>
          </w:p>
          <w:p w:rsidR="000014F8" w:rsidRPr="00001A4D" w:rsidRDefault="000014F8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2" w:type="dxa"/>
          </w:tcPr>
          <w:p w:rsidR="00895AA5" w:rsidRPr="00001A4D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Ожидаемые результаты</w:t>
            </w:r>
          </w:p>
        </w:tc>
      </w:tr>
      <w:tr w:rsidR="00001A4D" w:rsidRPr="00001A4D" w:rsidTr="007D58ED">
        <w:tc>
          <w:tcPr>
            <w:tcW w:w="534" w:type="dxa"/>
          </w:tcPr>
          <w:p w:rsidR="00895AA5" w:rsidRPr="00001A4D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895AA5" w:rsidRPr="00001A4D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53" w:type="dxa"/>
          </w:tcPr>
          <w:p w:rsidR="00895AA5" w:rsidRPr="00001A4D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895AA5" w:rsidRPr="00001A4D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672" w:type="dxa"/>
          </w:tcPr>
          <w:p w:rsidR="00895AA5" w:rsidRPr="00001A4D" w:rsidRDefault="00F0061A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7D58ED">
        <w:tc>
          <w:tcPr>
            <w:tcW w:w="534" w:type="dxa"/>
          </w:tcPr>
          <w:p w:rsidR="00895AA5" w:rsidRPr="00001A4D" w:rsidRDefault="00F0061A" w:rsidP="00F006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969" w:type="dxa"/>
          </w:tcPr>
          <w:p w:rsidR="00895AA5" w:rsidRPr="00001A4D" w:rsidRDefault="00F0061A" w:rsidP="00895A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обучающих программ и тренажеров</w:t>
            </w:r>
          </w:p>
        </w:tc>
        <w:tc>
          <w:tcPr>
            <w:tcW w:w="1553" w:type="dxa"/>
          </w:tcPr>
          <w:p w:rsidR="00895AA5" w:rsidRPr="00001A4D" w:rsidRDefault="007D58ED" w:rsidP="007D58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F0061A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AC276F" w:rsidRPr="00001A4D">
              <w:rPr>
                <w:rFonts w:ascii="Times New Roman" w:hAnsi="Times New Roman" w:cs="Times New Roman"/>
                <w:sz w:val="21"/>
                <w:szCs w:val="21"/>
              </w:rPr>
              <w:t>01.09.202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895AA5" w:rsidRPr="00001A4D" w:rsidRDefault="00F0061A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За счет экономии средств по результатам и</w:t>
            </w:r>
            <w:r w:rsidR="00AC276F" w:rsidRPr="00001A4D">
              <w:rPr>
                <w:rFonts w:ascii="Times New Roman" w:hAnsi="Times New Roman" w:cs="Times New Roman"/>
                <w:sz w:val="21"/>
                <w:szCs w:val="21"/>
              </w:rPr>
              <w:t>сполнения сметы за 9 месяцев 202</w:t>
            </w:r>
            <w:r w:rsidR="00676D04"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0014F8" w:rsidRPr="00001A4D" w:rsidRDefault="000014F8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010A2" w:rsidRPr="00001A4D" w:rsidRDefault="007010A2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</w:tcPr>
          <w:p w:rsidR="00895AA5" w:rsidRPr="00001A4D" w:rsidRDefault="00AC276F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Логопедическое оборудование</w:t>
            </w:r>
          </w:p>
        </w:tc>
      </w:tr>
      <w:tr w:rsidR="00676D04" w:rsidRPr="00001A4D" w:rsidTr="007D58ED">
        <w:tc>
          <w:tcPr>
            <w:tcW w:w="534" w:type="dxa"/>
          </w:tcPr>
          <w:p w:rsidR="00895AA5" w:rsidRPr="00001A4D" w:rsidRDefault="00F0061A" w:rsidP="00F006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969" w:type="dxa"/>
          </w:tcPr>
          <w:p w:rsidR="00895AA5" w:rsidRPr="00001A4D" w:rsidRDefault="00F0061A" w:rsidP="00895A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учебно – наглядных пособий, стендов</w:t>
            </w:r>
          </w:p>
        </w:tc>
        <w:tc>
          <w:tcPr>
            <w:tcW w:w="1553" w:type="dxa"/>
          </w:tcPr>
          <w:p w:rsidR="00895AA5" w:rsidRPr="00001A4D" w:rsidRDefault="007D58ED" w:rsidP="007D58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F0061A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C276F" w:rsidRPr="00001A4D">
              <w:rPr>
                <w:rFonts w:ascii="Times New Roman" w:hAnsi="Times New Roman" w:cs="Times New Roman"/>
                <w:sz w:val="21"/>
                <w:szCs w:val="21"/>
              </w:rPr>
              <w:t>01.09.202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7010A2" w:rsidRPr="00001A4D" w:rsidRDefault="00F0061A" w:rsidP="00676D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За счет экономии средств по результатам и</w:t>
            </w:r>
            <w:r w:rsidR="00AC276F" w:rsidRPr="00001A4D">
              <w:rPr>
                <w:rFonts w:ascii="Times New Roman" w:hAnsi="Times New Roman" w:cs="Times New Roman"/>
                <w:sz w:val="21"/>
                <w:szCs w:val="21"/>
              </w:rPr>
              <w:t>сполнения сметы за 9 месяцев 202</w:t>
            </w:r>
            <w:r w:rsidR="00676D04"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276F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года</w:t>
            </w:r>
          </w:p>
          <w:p w:rsidR="00676D04" w:rsidRPr="00001A4D" w:rsidRDefault="00676D04" w:rsidP="00676D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</w:tcPr>
          <w:p w:rsidR="00895AA5" w:rsidRPr="00001A4D" w:rsidRDefault="00676D04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900F42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шт</w:t>
            </w:r>
            <w:r w:rsidR="000014F8" w:rsidRPr="00001A4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0014F8" w:rsidRPr="00001A4D" w:rsidRDefault="000014F8" w:rsidP="00895A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C5503" w:rsidRPr="00001A4D" w:rsidRDefault="00BC5503" w:rsidP="00BC5503">
      <w:pPr>
        <w:rPr>
          <w:rFonts w:ascii="Times New Roman" w:hAnsi="Times New Roman" w:cs="Times New Roman"/>
          <w:sz w:val="24"/>
          <w:szCs w:val="24"/>
        </w:rPr>
      </w:pPr>
    </w:p>
    <w:p w:rsidR="004A0C45" w:rsidRPr="00001A4D" w:rsidRDefault="004A0C45" w:rsidP="00BC5503">
      <w:pPr>
        <w:rPr>
          <w:rFonts w:ascii="Times New Roman" w:hAnsi="Times New Roman" w:cs="Times New Roman"/>
          <w:sz w:val="24"/>
          <w:szCs w:val="24"/>
        </w:rPr>
      </w:pPr>
    </w:p>
    <w:p w:rsidR="00B1307F" w:rsidRPr="00001A4D" w:rsidRDefault="00B1307F" w:rsidP="00D27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3.3. Создание </w:t>
      </w:r>
      <w:proofErr w:type="spellStart"/>
      <w:r w:rsidRPr="00001A4D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001A4D">
        <w:rPr>
          <w:rFonts w:ascii="Times New Roman" w:hAnsi="Times New Roman" w:cs="Times New Roman"/>
          <w:b/>
          <w:sz w:val="24"/>
          <w:szCs w:val="24"/>
        </w:rPr>
        <w:t xml:space="preserve"> среды для учащихся, воспитанников с ОВЗ</w:t>
      </w:r>
    </w:p>
    <w:p w:rsidR="00D2794E" w:rsidRPr="00001A4D" w:rsidRDefault="00D2794E" w:rsidP="00D2794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1307F" w:rsidRPr="00001A4D" w:rsidRDefault="00B1307F" w:rsidP="00D2794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A0C45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676D04" w:rsidRPr="00001A4D">
        <w:rPr>
          <w:rFonts w:ascii="Times New Roman" w:hAnsi="Times New Roman" w:cs="Times New Roman"/>
          <w:b/>
          <w:sz w:val="24"/>
          <w:szCs w:val="24"/>
        </w:rPr>
        <w:t>1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D2794E" w:rsidRPr="00001A4D" w:rsidRDefault="00D2794E" w:rsidP="00D279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307F" w:rsidRPr="00001A4D" w:rsidRDefault="00B1307F" w:rsidP="00D279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1. Создание условий, обеспечивающих сохранение, укрепление здоровья учащихся, воспитанников с ОВЗ, в том числе с использованием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7010A2" w:rsidRPr="00001A4D" w:rsidRDefault="007010A2" w:rsidP="00D279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307F" w:rsidRPr="00001A4D" w:rsidRDefault="00B1307F" w:rsidP="00D279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D2794E" w:rsidRPr="00001A4D" w:rsidRDefault="00D2794E" w:rsidP="00D279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275"/>
        <w:gridCol w:w="1418"/>
        <w:gridCol w:w="1241"/>
      </w:tblGrid>
      <w:tr w:rsidR="00001A4D" w:rsidRPr="00001A4D" w:rsidTr="00D2794E">
        <w:tc>
          <w:tcPr>
            <w:tcW w:w="534" w:type="dxa"/>
          </w:tcPr>
          <w:p w:rsidR="00974B05" w:rsidRPr="00001A4D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5103" w:type="dxa"/>
          </w:tcPr>
          <w:p w:rsidR="00974B05" w:rsidRPr="00001A4D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275" w:type="dxa"/>
          </w:tcPr>
          <w:p w:rsidR="00974B05" w:rsidRPr="00001A4D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418" w:type="dxa"/>
          </w:tcPr>
          <w:p w:rsidR="000014F8" w:rsidRPr="00001A4D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</w:t>
            </w:r>
          </w:p>
          <w:p w:rsidR="00974B05" w:rsidRPr="00001A4D" w:rsidRDefault="00974B05" w:rsidP="004A0C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201</w:t>
            </w:r>
            <w:r w:rsidR="004A0C45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9 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года</w:t>
            </w:r>
          </w:p>
        </w:tc>
        <w:tc>
          <w:tcPr>
            <w:tcW w:w="1241" w:type="dxa"/>
          </w:tcPr>
          <w:p w:rsidR="000014F8" w:rsidRPr="00001A4D" w:rsidRDefault="00974B05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План</w:t>
            </w:r>
          </w:p>
          <w:p w:rsidR="00974B05" w:rsidRPr="00001A4D" w:rsidRDefault="00974B05" w:rsidP="005112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5112F4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</w:tr>
      <w:tr w:rsidR="00001A4D" w:rsidRPr="00001A4D" w:rsidTr="00D2794E">
        <w:tc>
          <w:tcPr>
            <w:tcW w:w="534" w:type="dxa"/>
          </w:tcPr>
          <w:p w:rsidR="00974B05" w:rsidRPr="00001A4D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974B05" w:rsidRPr="00001A4D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974B05" w:rsidRPr="00001A4D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974B05" w:rsidRPr="00001A4D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41" w:type="dxa"/>
          </w:tcPr>
          <w:p w:rsidR="00974B05" w:rsidRPr="00001A4D" w:rsidRDefault="00974B05" w:rsidP="00974B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D2794E">
        <w:tc>
          <w:tcPr>
            <w:tcW w:w="534" w:type="dxa"/>
          </w:tcPr>
          <w:p w:rsidR="00974B05" w:rsidRPr="00001A4D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5103" w:type="dxa"/>
          </w:tcPr>
          <w:p w:rsidR="00974B05" w:rsidRPr="00001A4D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медицинских кабинетов, оснащенных специализированным оборудованием</w:t>
            </w:r>
          </w:p>
          <w:p w:rsidR="000014F8" w:rsidRPr="00001A4D" w:rsidRDefault="000014F8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74B05" w:rsidRPr="00001A4D" w:rsidRDefault="00974B05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974B05" w:rsidRPr="00001A4D" w:rsidRDefault="007010A2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1" w:type="dxa"/>
          </w:tcPr>
          <w:p w:rsidR="00974B05" w:rsidRPr="00001A4D" w:rsidRDefault="00974B05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001A4D" w:rsidRPr="00001A4D" w:rsidTr="00D2794E">
        <w:tc>
          <w:tcPr>
            <w:tcW w:w="534" w:type="dxa"/>
          </w:tcPr>
          <w:p w:rsidR="00974B05" w:rsidRPr="00001A4D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5103" w:type="dxa"/>
          </w:tcPr>
          <w:p w:rsidR="00974B05" w:rsidRPr="00001A4D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воспитанников, у которых отмечается снижение заболеваемости за счет внедрения в образовательное пространство профилактических, коррекционных и реабилитационных мероприятий</w:t>
            </w:r>
          </w:p>
          <w:p w:rsidR="000014F8" w:rsidRPr="00001A4D" w:rsidRDefault="000014F8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74B05" w:rsidRPr="00001A4D" w:rsidRDefault="00974B05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974B05" w:rsidRPr="00001A4D" w:rsidRDefault="00974B05" w:rsidP="005112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112F4" w:rsidRPr="00001A4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41" w:type="dxa"/>
          </w:tcPr>
          <w:p w:rsidR="00974B05" w:rsidRPr="00001A4D" w:rsidRDefault="00974B05" w:rsidP="00676D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76D04" w:rsidRPr="00001A4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974B05" w:rsidRPr="00001A4D" w:rsidTr="00D2794E">
        <w:tc>
          <w:tcPr>
            <w:tcW w:w="534" w:type="dxa"/>
          </w:tcPr>
          <w:p w:rsidR="00974B05" w:rsidRPr="00001A4D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5103" w:type="dxa"/>
          </w:tcPr>
          <w:p w:rsidR="00974B05" w:rsidRPr="00001A4D" w:rsidRDefault="00974B05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воспитанников, обследованных с применением АПК «</w:t>
            </w:r>
            <w:proofErr w:type="spell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  <w:p w:rsidR="000014F8" w:rsidRPr="00001A4D" w:rsidRDefault="000014F8" w:rsidP="000014F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974B05" w:rsidRPr="00001A4D" w:rsidRDefault="00974B05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</w:tcPr>
          <w:p w:rsidR="00974B05" w:rsidRPr="00001A4D" w:rsidRDefault="005112F4" w:rsidP="000014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1" w:type="dxa"/>
          </w:tcPr>
          <w:p w:rsidR="00974B05" w:rsidRPr="00001A4D" w:rsidRDefault="005112F4" w:rsidP="004A0C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</w:tbl>
    <w:p w:rsidR="000014F8" w:rsidRPr="00001A4D" w:rsidRDefault="000014F8" w:rsidP="00BC5503">
      <w:pPr>
        <w:rPr>
          <w:rFonts w:ascii="Times New Roman" w:hAnsi="Times New Roman" w:cs="Times New Roman"/>
          <w:sz w:val="24"/>
          <w:szCs w:val="24"/>
        </w:rPr>
      </w:pPr>
    </w:p>
    <w:p w:rsidR="00676D04" w:rsidRPr="00001A4D" w:rsidRDefault="00676D04" w:rsidP="00BC5503">
      <w:pPr>
        <w:rPr>
          <w:rFonts w:ascii="Times New Roman" w:hAnsi="Times New Roman" w:cs="Times New Roman"/>
          <w:sz w:val="24"/>
          <w:szCs w:val="24"/>
        </w:rPr>
      </w:pPr>
    </w:p>
    <w:p w:rsidR="00974B05" w:rsidRPr="00001A4D" w:rsidRDefault="00974B05" w:rsidP="000014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p w:rsidR="00676D04" w:rsidRPr="00001A4D" w:rsidRDefault="00676D04" w:rsidP="000014F8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2268"/>
        <w:gridCol w:w="2517"/>
      </w:tblGrid>
      <w:tr w:rsidR="00001A4D" w:rsidRPr="00001A4D" w:rsidTr="00676D04">
        <w:tc>
          <w:tcPr>
            <w:tcW w:w="534" w:type="dxa"/>
          </w:tcPr>
          <w:p w:rsidR="00974B05" w:rsidRPr="00001A4D" w:rsidRDefault="00BC5503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2693" w:type="dxa"/>
          </w:tcPr>
          <w:p w:rsidR="00974B05" w:rsidRPr="00001A4D" w:rsidRDefault="00BC5503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559" w:type="dxa"/>
          </w:tcPr>
          <w:p w:rsidR="00974B05" w:rsidRPr="00001A4D" w:rsidRDefault="000014F8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r w:rsidR="00BC5503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роки проведения</w:t>
            </w:r>
          </w:p>
        </w:tc>
        <w:tc>
          <w:tcPr>
            <w:tcW w:w="2268" w:type="dxa"/>
          </w:tcPr>
          <w:p w:rsidR="00974B05" w:rsidRPr="00001A4D" w:rsidRDefault="00BC5503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руб.)*</w:t>
            </w:r>
          </w:p>
        </w:tc>
        <w:tc>
          <w:tcPr>
            <w:tcW w:w="2517" w:type="dxa"/>
          </w:tcPr>
          <w:p w:rsidR="00974B05" w:rsidRPr="00001A4D" w:rsidRDefault="00BC5503" w:rsidP="000014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001A4D" w:rsidRPr="00001A4D" w:rsidTr="00676D04">
        <w:tc>
          <w:tcPr>
            <w:tcW w:w="534" w:type="dxa"/>
          </w:tcPr>
          <w:p w:rsidR="00974B05" w:rsidRPr="00001A4D" w:rsidRDefault="00BC5503" w:rsidP="00BC55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974B05" w:rsidRPr="00001A4D" w:rsidRDefault="00BC5503" w:rsidP="00BC55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974B05" w:rsidRPr="00001A4D" w:rsidRDefault="00BC5503" w:rsidP="00BC55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974B05" w:rsidRPr="00001A4D" w:rsidRDefault="00BC5503" w:rsidP="00BC55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517" w:type="dxa"/>
          </w:tcPr>
          <w:p w:rsidR="00974B05" w:rsidRPr="00001A4D" w:rsidRDefault="00BC5503" w:rsidP="00BC55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293E84">
        <w:tc>
          <w:tcPr>
            <w:tcW w:w="534" w:type="dxa"/>
            <w:vAlign w:val="center"/>
          </w:tcPr>
          <w:p w:rsidR="00BF6F4B" w:rsidRPr="00001A4D" w:rsidRDefault="00BF6F4B" w:rsidP="00293E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693" w:type="dxa"/>
            <w:vAlign w:val="center"/>
          </w:tcPr>
          <w:p w:rsidR="00BF6F4B" w:rsidRPr="00001A4D" w:rsidRDefault="00BF6F4B" w:rsidP="00293E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Проведение профилактических работ и реабилитационных мероприятий</w:t>
            </w:r>
          </w:p>
        </w:tc>
        <w:tc>
          <w:tcPr>
            <w:tcW w:w="1559" w:type="dxa"/>
            <w:vAlign w:val="center"/>
          </w:tcPr>
          <w:p w:rsidR="00BF6F4B" w:rsidRPr="00001A4D" w:rsidRDefault="00676D04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BF6F4B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63860" w:rsidRPr="00001A4D">
              <w:rPr>
                <w:rFonts w:ascii="Times New Roman" w:hAnsi="Times New Roman" w:cs="Times New Roman"/>
                <w:sz w:val="21"/>
                <w:szCs w:val="21"/>
              </w:rPr>
              <w:t>31.12.202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BF6F4B" w:rsidRPr="00406FA0" w:rsidRDefault="00263860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  <w:r w:rsidR="00BF6F4B"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 тыс. руб., областной бюджет, в рамках реализации ГП  Р</w:t>
            </w: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О «Развитие образования» на 202</w:t>
            </w:r>
            <w:r w:rsidR="00AD21D1" w:rsidRPr="00406FA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F6F4B"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  <w:p w:rsidR="00BF6F4B" w:rsidRPr="00406FA0" w:rsidRDefault="00BF6F4B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BF6F4B" w:rsidRPr="00406FA0" w:rsidRDefault="00BF6F4B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Приобрести медицинские препараты, витаминные комплексы</w:t>
            </w:r>
          </w:p>
        </w:tc>
      </w:tr>
      <w:tr w:rsidR="00001A4D" w:rsidRPr="00001A4D" w:rsidTr="00293E84">
        <w:tc>
          <w:tcPr>
            <w:tcW w:w="534" w:type="dxa"/>
            <w:vAlign w:val="center"/>
          </w:tcPr>
          <w:p w:rsidR="00974B05" w:rsidRPr="00001A4D" w:rsidRDefault="00BC5503" w:rsidP="00293E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693" w:type="dxa"/>
            <w:vAlign w:val="center"/>
          </w:tcPr>
          <w:p w:rsidR="00974B05" w:rsidRPr="00001A4D" w:rsidRDefault="00BC5503" w:rsidP="00293E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Использование АПК «</w:t>
            </w:r>
            <w:proofErr w:type="spell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559" w:type="dxa"/>
            <w:vAlign w:val="center"/>
          </w:tcPr>
          <w:p w:rsidR="00974B05" w:rsidRPr="00001A4D" w:rsidRDefault="00676D04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BC5503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C5503" w:rsidRPr="00001A4D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="005112F4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974B05" w:rsidRPr="00001A4D" w:rsidRDefault="00BC5503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2517" w:type="dxa"/>
            <w:vAlign w:val="center"/>
          </w:tcPr>
          <w:p w:rsidR="000014F8" w:rsidRPr="00001A4D" w:rsidRDefault="00BC5503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С целью контроля состояния здоровья провести обследование</w:t>
            </w:r>
          </w:p>
          <w:p w:rsidR="00974B05" w:rsidRPr="00001A4D" w:rsidRDefault="00676D04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100% обучающихся</w:t>
            </w:r>
          </w:p>
          <w:p w:rsidR="000014F8" w:rsidRPr="00001A4D" w:rsidRDefault="000014F8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4B05" w:rsidRPr="00001A4D" w:rsidTr="00293E84">
        <w:tc>
          <w:tcPr>
            <w:tcW w:w="534" w:type="dxa"/>
            <w:vAlign w:val="center"/>
          </w:tcPr>
          <w:p w:rsidR="00974B05" w:rsidRPr="00001A4D" w:rsidRDefault="00BC5503" w:rsidP="00293E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693" w:type="dxa"/>
            <w:vAlign w:val="center"/>
          </w:tcPr>
          <w:p w:rsidR="00974B05" w:rsidRPr="00001A4D" w:rsidRDefault="00BC5503" w:rsidP="00293E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Проведение </w:t>
            </w:r>
            <w:proofErr w:type="spell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деспансеризации</w:t>
            </w:r>
            <w:proofErr w:type="spell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gramStart"/>
            <w:r w:rsidR="00676D04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обучающихся</w:t>
            </w:r>
            <w:proofErr w:type="gramEnd"/>
          </w:p>
          <w:p w:rsidR="00676D04" w:rsidRPr="00001A4D" w:rsidRDefault="00676D04" w:rsidP="00293E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4B05" w:rsidRPr="00001A4D" w:rsidRDefault="00BC5503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Март – апрель 20</w:t>
            </w:r>
            <w:r w:rsidR="00676D04" w:rsidRPr="00001A4D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974B05" w:rsidRPr="00001A4D" w:rsidRDefault="00BC5503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2517" w:type="dxa"/>
            <w:vAlign w:val="center"/>
          </w:tcPr>
          <w:p w:rsidR="00974B05" w:rsidRPr="00001A4D" w:rsidRDefault="00BC5503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Провести общую диспансеризацию </w:t>
            </w:r>
            <w:r w:rsidR="00676D04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100% </w:t>
            </w:r>
            <w:proofErr w:type="gramStart"/>
            <w:r w:rsidR="00676D04" w:rsidRPr="00001A4D">
              <w:rPr>
                <w:rFonts w:ascii="Times New Roman" w:hAnsi="Times New Roman" w:cs="Times New Roman"/>
                <w:sz w:val="21"/>
                <w:szCs w:val="21"/>
              </w:rPr>
              <w:t>обучающихся</w:t>
            </w:r>
            <w:proofErr w:type="gramEnd"/>
          </w:p>
          <w:p w:rsidR="004A0C45" w:rsidRPr="00001A4D" w:rsidRDefault="004A0C45" w:rsidP="00293E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2794E" w:rsidRPr="00001A4D" w:rsidRDefault="00D2794E" w:rsidP="00895A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74B05" w:rsidRPr="00001A4D" w:rsidRDefault="00BC5503" w:rsidP="00895A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3.4.</w:t>
      </w:r>
      <w:r w:rsidR="00676D04"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педагогических, медицинских и управленческих кадров</w:t>
      </w:r>
    </w:p>
    <w:p w:rsidR="000136FC" w:rsidRPr="00001A4D" w:rsidRDefault="000136FC" w:rsidP="00895A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C5503" w:rsidRPr="00001A4D" w:rsidRDefault="00BC5503" w:rsidP="00895A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lastRenderedPageBreak/>
        <w:t>Задачи на 20</w:t>
      </w:r>
      <w:r w:rsidR="004A0C45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676D04" w:rsidRPr="00001A4D">
        <w:rPr>
          <w:rFonts w:ascii="Times New Roman" w:hAnsi="Times New Roman" w:cs="Times New Roman"/>
          <w:b/>
          <w:sz w:val="24"/>
          <w:szCs w:val="24"/>
        </w:rPr>
        <w:t>1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BC5503" w:rsidRPr="00001A4D" w:rsidRDefault="00BC5503" w:rsidP="00895A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1. Создание условий для повышения уровня профессиональной компетентности педагогических, медицинских и управленческих кадров.</w:t>
      </w:r>
    </w:p>
    <w:p w:rsidR="00E509F1" w:rsidRPr="00001A4D" w:rsidRDefault="00E509F1" w:rsidP="000F3C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03" w:rsidRPr="00001A4D" w:rsidRDefault="000F3CE7" w:rsidP="000F3C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p w:rsidR="00BF4F78" w:rsidRPr="00001A4D" w:rsidRDefault="00BF4F78" w:rsidP="000F3C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701"/>
        <w:gridCol w:w="2233"/>
      </w:tblGrid>
      <w:tr w:rsidR="00001A4D" w:rsidRPr="00001A4D" w:rsidTr="00840BD0">
        <w:tc>
          <w:tcPr>
            <w:tcW w:w="534" w:type="dxa"/>
            <w:vAlign w:val="center"/>
          </w:tcPr>
          <w:p w:rsidR="00BF4F78" w:rsidRPr="00001A4D" w:rsidRDefault="00BF4F78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F3CE7" w:rsidRPr="00001A4D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402" w:type="dxa"/>
            <w:vAlign w:val="center"/>
          </w:tcPr>
          <w:p w:rsidR="000F3CE7" w:rsidRPr="00001A4D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0F3CE7" w:rsidRPr="00001A4D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6C1090" w:rsidRPr="00001A4D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</w:t>
            </w:r>
          </w:p>
          <w:p w:rsidR="000F3CE7" w:rsidRPr="00001A4D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в 20</w:t>
            </w:r>
            <w:r w:rsidR="00BF4F78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  <w:p w:rsidR="004E3EE1" w:rsidRPr="00001A4D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E509F1" w:rsidRPr="00001A4D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План</w:t>
            </w:r>
          </w:p>
          <w:p w:rsidR="000F3CE7" w:rsidRPr="00001A4D" w:rsidRDefault="00BF4F78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</w:t>
            </w:r>
            <w:r w:rsidR="000F3CE7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0136FC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 </w:t>
            </w:r>
            <w:r w:rsidR="000F3CE7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год</w:t>
            </w:r>
          </w:p>
        </w:tc>
      </w:tr>
      <w:tr w:rsidR="00001A4D" w:rsidRPr="00001A4D" w:rsidTr="006C1090">
        <w:tc>
          <w:tcPr>
            <w:tcW w:w="534" w:type="dxa"/>
          </w:tcPr>
          <w:p w:rsidR="000F3CE7" w:rsidRPr="00001A4D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0F3CE7" w:rsidRPr="00001A4D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0F3CE7" w:rsidRPr="00001A4D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0F3CE7" w:rsidRPr="00001A4D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233" w:type="dxa"/>
          </w:tcPr>
          <w:p w:rsidR="000F3CE7" w:rsidRPr="00001A4D" w:rsidRDefault="000F3CE7" w:rsidP="000F3C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840BD0">
        <w:tc>
          <w:tcPr>
            <w:tcW w:w="534" w:type="dxa"/>
            <w:vAlign w:val="center"/>
          </w:tcPr>
          <w:p w:rsidR="000F3CE7" w:rsidRPr="00001A4D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402" w:type="dxa"/>
            <w:vAlign w:val="center"/>
          </w:tcPr>
          <w:p w:rsidR="000F3CE7" w:rsidRPr="00001A4D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уровня профессиональной компетентности путем прохождения курсов повышения квалификации и переподготовки</w:t>
            </w:r>
          </w:p>
        </w:tc>
        <w:tc>
          <w:tcPr>
            <w:tcW w:w="1701" w:type="dxa"/>
            <w:vAlign w:val="center"/>
          </w:tcPr>
          <w:p w:rsidR="000F3CE7" w:rsidRPr="00001A4D" w:rsidRDefault="00676D04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F3CE7" w:rsidRPr="00001A4D">
              <w:rPr>
                <w:rFonts w:ascii="Times New Roman" w:hAnsi="Times New Roman" w:cs="Times New Roman"/>
                <w:sz w:val="21"/>
                <w:szCs w:val="21"/>
              </w:rPr>
              <w:t>о 31.12.20</w:t>
            </w:r>
            <w:r w:rsidR="005379C0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4E3EE1" w:rsidRPr="00001A4D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38 человек</w:t>
            </w:r>
          </w:p>
          <w:p w:rsidR="006C1090" w:rsidRPr="00001A4D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(52%)</w:t>
            </w:r>
          </w:p>
          <w:p w:rsidR="00BF6F4B" w:rsidRPr="00001A4D" w:rsidRDefault="00BF6F4B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6C1090" w:rsidRPr="00001A4D" w:rsidRDefault="00840BD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94,4</w:t>
            </w:r>
            <w:r w:rsidR="006C1090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тыс. руб., областной бюджет, в рамках реализации ГП РО «Развитие образования»</w:t>
            </w:r>
          </w:p>
          <w:p w:rsidR="006C1090" w:rsidRPr="00001A4D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79C0" w:rsidRPr="00001A4D" w:rsidRDefault="000F3CE7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Прохождение курсов повышения квалификации</w:t>
            </w:r>
            <w:r w:rsidR="005379C0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</w:p>
          <w:p w:rsidR="000F3CE7" w:rsidRPr="00001A4D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5379C0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55EF0" w:rsidRPr="00001A4D">
              <w:rPr>
                <w:rFonts w:ascii="Times New Roman" w:hAnsi="Times New Roman" w:cs="Times New Roman"/>
                <w:sz w:val="21"/>
                <w:szCs w:val="21"/>
              </w:rPr>
              <w:t>педагогически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="005379C0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55EF0" w:rsidRPr="00001A4D">
              <w:rPr>
                <w:rFonts w:ascii="Times New Roman" w:hAnsi="Times New Roman" w:cs="Times New Roman"/>
                <w:sz w:val="21"/>
                <w:szCs w:val="21"/>
              </w:rPr>
              <w:t>работник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ов (21%)</w:t>
            </w:r>
          </w:p>
          <w:p w:rsidR="006C1090" w:rsidRPr="00001A4D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1090" w:rsidRPr="00001A4D" w:rsidTr="00840BD0">
        <w:tc>
          <w:tcPr>
            <w:tcW w:w="534" w:type="dxa"/>
            <w:vAlign w:val="center"/>
          </w:tcPr>
          <w:p w:rsidR="000F3CE7" w:rsidRPr="00001A4D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402" w:type="dxa"/>
            <w:vAlign w:val="center"/>
          </w:tcPr>
          <w:p w:rsidR="000F3CE7" w:rsidRPr="00001A4D" w:rsidRDefault="000F3CE7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Прохождение аттестации педагогическими работниками на высшую квалификационн6ую категорию</w:t>
            </w:r>
          </w:p>
        </w:tc>
        <w:tc>
          <w:tcPr>
            <w:tcW w:w="1701" w:type="dxa"/>
            <w:vAlign w:val="center"/>
          </w:tcPr>
          <w:p w:rsidR="000F3CE7" w:rsidRPr="00001A4D" w:rsidRDefault="00676D04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F3CE7" w:rsidRPr="00001A4D">
              <w:rPr>
                <w:rFonts w:ascii="Times New Roman" w:hAnsi="Times New Roman" w:cs="Times New Roman"/>
                <w:sz w:val="21"/>
                <w:szCs w:val="21"/>
              </w:rPr>
              <w:t>о 31.12.20</w:t>
            </w:r>
            <w:r w:rsidR="005379C0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0F3CE7" w:rsidRPr="00001A4D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18 человек</w:t>
            </w:r>
          </w:p>
          <w:p w:rsidR="006C1090" w:rsidRPr="00001A4D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(25%)</w:t>
            </w:r>
          </w:p>
        </w:tc>
        <w:tc>
          <w:tcPr>
            <w:tcW w:w="2233" w:type="dxa"/>
            <w:vAlign w:val="center"/>
          </w:tcPr>
          <w:p w:rsidR="006C1090" w:rsidRPr="00001A4D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  <w:p w:rsidR="006C1090" w:rsidRPr="00001A4D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79C0" w:rsidRPr="00001A4D" w:rsidRDefault="000F3CE7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Аттестация на высшую квалификационную категорию </w:t>
            </w:r>
            <w:r w:rsidR="005379C0" w:rsidRPr="00001A4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4E3EE1" w:rsidRPr="00001A4D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0F3CE7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педаго</w:t>
            </w:r>
            <w:r w:rsidR="005379C0" w:rsidRPr="00001A4D">
              <w:rPr>
                <w:rFonts w:ascii="Times New Roman" w:hAnsi="Times New Roman" w:cs="Times New Roman"/>
                <w:sz w:val="21"/>
                <w:szCs w:val="21"/>
              </w:rPr>
              <w:t>гических работнико</w:t>
            </w:r>
            <w:r w:rsidR="005112F4" w:rsidRPr="00001A4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(4%)</w:t>
            </w:r>
          </w:p>
          <w:p w:rsidR="00BF6F4B" w:rsidRPr="00001A4D" w:rsidRDefault="00BF6F4B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F3CE7" w:rsidRPr="00001A4D" w:rsidRDefault="000F3CE7" w:rsidP="000F3C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E1" w:rsidRPr="00001A4D" w:rsidRDefault="004E3EE1" w:rsidP="009227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F3CE7" w:rsidRPr="00001A4D" w:rsidRDefault="000F3CE7" w:rsidP="000136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3.5. Обучение и воспитание учащихся, воспитанников с ограниченными возможностями здоровья в условиях реализации ФГОС начального общего образования обучающихся с ОВЗ</w:t>
      </w:r>
      <w:r w:rsidR="00BF4F78" w:rsidRPr="00001A4D">
        <w:rPr>
          <w:rFonts w:ascii="Times New Roman" w:hAnsi="Times New Roman" w:cs="Times New Roman"/>
          <w:b/>
          <w:sz w:val="24"/>
          <w:szCs w:val="24"/>
        </w:rPr>
        <w:t>, введения ФГОС основного общего образования обучающихся с ОВЗ</w:t>
      </w:r>
    </w:p>
    <w:p w:rsidR="00590878" w:rsidRPr="00001A4D" w:rsidRDefault="00590878" w:rsidP="000136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79C" w:rsidRPr="00001A4D" w:rsidRDefault="0092279C" w:rsidP="000136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0136FC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BF4F78" w:rsidRPr="00001A4D">
        <w:rPr>
          <w:rFonts w:ascii="Times New Roman" w:hAnsi="Times New Roman" w:cs="Times New Roman"/>
          <w:b/>
          <w:sz w:val="24"/>
          <w:szCs w:val="24"/>
        </w:rPr>
        <w:t>1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92279C" w:rsidRPr="00001A4D" w:rsidRDefault="0092279C" w:rsidP="006C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1. Оснащение учебных комплексов и кабинетов учебно – наглядными пособиями в соответствии с требованиями реализации ФГОС </w:t>
      </w:r>
      <w:r w:rsidR="00F75AEB" w:rsidRPr="00001A4D">
        <w:rPr>
          <w:rFonts w:ascii="Times New Roman" w:hAnsi="Times New Roman" w:cs="Times New Roman"/>
          <w:sz w:val="24"/>
          <w:szCs w:val="24"/>
        </w:rPr>
        <w:t xml:space="preserve">НОО </w:t>
      </w:r>
      <w:r w:rsidRPr="00001A4D">
        <w:rPr>
          <w:rFonts w:ascii="Times New Roman" w:hAnsi="Times New Roman" w:cs="Times New Roman"/>
          <w:sz w:val="24"/>
          <w:szCs w:val="24"/>
        </w:rPr>
        <w:t>обучающихся с  ОВЗ</w:t>
      </w:r>
      <w:r w:rsidR="00F75AEB" w:rsidRPr="00001A4D">
        <w:rPr>
          <w:rFonts w:ascii="Times New Roman" w:hAnsi="Times New Roman" w:cs="Times New Roman"/>
          <w:sz w:val="24"/>
          <w:szCs w:val="24"/>
        </w:rPr>
        <w:t>, введением ФГОС ООО обучающихся с ОВЗ</w:t>
      </w:r>
      <w:r w:rsidRPr="00001A4D">
        <w:rPr>
          <w:rFonts w:ascii="Times New Roman" w:hAnsi="Times New Roman" w:cs="Times New Roman"/>
          <w:sz w:val="24"/>
          <w:szCs w:val="24"/>
        </w:rPr>
        <w:t>.</w:t>
      </w:r>
    </w:p>
    <w:p w:rsidR="0092279C" w:rsidRPr="00001A4D" w:rsidRDefault="0092279C" w:rsidP="006C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2.</w:t>
      </w:r>
      <w:r w:rsidR="00F75AEB" w:rsidRPr="00001A4D">
        <w:rPr>
          <w:rFonts w:ascii="Times New Roman" w:hAnsi="Times New Roman" w:cs="Times New Roman"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sz w:val="24"/>
          <w:szCs w:val="24"/>
        </w:rPr>
        <w:t xml:space="preserve">Обновление библиотечного фонда в соответствии с требованиями реализации ФГОС </w:t>
      </w:r>
      <w:r w:rsidR="00F75AEB" w:rsidRPr="00001A4D">
        <w:rPr>
          <w:rFonts w:ascii="Times New Roman" w:hAnsi="Times New Roman" w:cs="Times New Roman"/>
          <w:sz w:val="24"/>
          <w:szCs w:val="24"/>
        </w:rPr>
        <w:t xml:space="preserve">НОО </w:t>
      </w:r>
      <w:r w:rsidRPr="00001A4D">
        <w:rPr>
          <w:rFonts w:ascii="Times New Roman" w:hAnsi="Times New Roman" w:cs="Times New Roman"/>
          <w:sz w:val="24"/>
          <w:szCs w:val="24"/>
        </w:rPr>
        <w:t>обучающихся с ОВЗ</w:t>
      </w:r>
      <w:r w:rsidR="00F75AEB" w:rsidRPr="00001A4D">
        <w:rPr>
          <w:rFonts w:ascii="Times New Roman" w:hAnsi="Times New Roman" w:cs="Times New Roman"/>
          <w:sz w:val="24"/>
          <w:szCs w:val="24"/>
        </w:rPr>
        <w:t xml:space="preserve">, введением </w:t>
      </w:r>
      <w:r w:rsidR="002E32BB" w:rsidRPr="00001A4D">
        <w:rPr>
          <w:rFonts w:ascii="Times New Roman" w:hAnsi="Times New Roman" w:cs="Times New Roman"/>
          <w:sz w:val="24"/>
          <w:szCs w:val="24"/>
        </w:rPr>
        <w:t>ФГОС ООО обучающихся с ОВЗ</w:t>
      </w:r>
      <w:r w:rsidRPr="00001A4D">
        <w:rPr>
          <w:rFonts w:ascii="Times New Roman" w:hAnsi="Times New Roman" w:cs="Times New Roman"/>
          <w:sz w:val="24"/>
          <w:szCs w:val="24"/>
        </w:rPr>
        <w:t>.</w:t>
      </w:r>
    </w:p>
    <w:p w:rsidR="00590878" w:rsidRPr="00001A4D" w:rsidRDefault="00590878" w:rsidP="006C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4E5" w:rsidRPr="00001A4D" w:rsidRDefault="0092279C" w:rsidP="006C1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исполнения направления</w:t>
      </w:r>
    </w:p>
    <w:p w:rsidR="00B434E5" w:rsidRPr="00001A4D" w:rsidRDefault="00B434E5" w:rsidP="0092279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17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1701"/>
        <w:gridCol w:w="1666"/>
      </w:tblGrid>
      <w:tr w:rsidR="00001A4D" w:rsidRPr="00001A4D" w:rsidTr="00D2794E">
        <w:tc>
          <w:tcPr>
            <w:tcW w:w="534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/п № </w:t>
            </w:r>
          </w:p>
        </w:tc>
        <w:tc>
          <w:tcPr>
            <w:tcW w:w="3685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985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701" w:type="dxa"/>
          </w:tcPr>
          <w:p w:rsidR="00B434E5" w:rsidRPr="00001A4D" w:rsidRDefault="00B434E5" w:rsidP="002E32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Достижения показателя в 20</w:t>
            </w:r>
            <w:r w:rsidR="002E32BB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BA08EB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году</w:t>
            </w:r>
          </w:p>
        </w:tc>
        <w:tc>
          <w:tcPr>
            <w:tcW w:w="1666" w:type="dxa"/>
          </w:tcPr>
          <w:p w:rsidR="004E3EE1" w:rsidRPr="00001A4D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План </w:t>
            </w:r>
          </w:p>
          <w:p w:rsidR="00B434E5" w:rsidRPr="00001A4D" w:rsidRDefault="002E32BB" w:rsidP="002E32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</w:t>
            </w:r>
            <w:r w:rsidR="00B434E5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21 </w:t>
            </w:r>
            <w:r w:rsidR="00B434E5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год</w:t>
            </w:r>
          </w:p>
        </w:tc>
      </w:tr>
      <w:tr w:rsidR="00001A4D" w:rsidRPr="00001A4D" w:rsidTr="00D2794E">
        <w:tc>
          <w:tcPr>
            <w:tcW w:w="534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685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666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650E7C">
        <w:trPr>
          <w:trHeight w:val="980"/>
        </w:trPr>
        <w:tc>
          <w:tcPr>
            <w:tcW w:w="534" w:type="dxa"/>
          </w:tcPr>
          <w:p w:rsidR="00B434E5" w:rsidRPr="00001A4D" w:rsidRDefault="00B434E5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685" w:type="dxa"/>
          </w:tcPr>
          <w:p w:rsidR="00B434E5" w:rsidRPr="00001A4D" w:rsidRDefault="00B434E5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обучающихся по ФГОС начального общего образования обучающихся с ОВЗ</w:t>
            </w:r>
          </w:p>
          <w:p w:rsidR="004E3EE1" w:rsidRPr="00001A4D" w:rsidRDefault="004E3EE1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66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001A4D" w:rsidRPr="00001A4D" w:rsidTr="00D2794E">
        <w:tc>
          <w:tcPr>
            <w:tcW w:w="534" w:type="dxa"/>
          </w:tcPr>
          <w:p w:rsidR="00B434E5" w:rsidRPr="00001A4D" w:rsidRDefault="00B434E5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685" w:type="dxa"/>
          </w:tcPr>
          <w:p w:rsidR="00B434E5" w:rsidRPr="00001A4D" w:rsidRDefault="00B434E5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оснащенных учебно – наглядными пособиями в соответ</w:t>
            </w:r>
            <w:r w:rsidR="004E3EE1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твии с требованиями ФГОС</w:t>
            </w:r>
          </w:p>
          <w:p w:rsidR="004E3EE1" w:rsidRPr="00001A4D" w:rsidRDefault="004E3EE1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666" w:type="dxa"/>
          </w:tcPr>
          <w:p w:rsidR="00B434E5" w:rsidRPr="00001A4D" w:rsidRDefault="00650E7C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</w:tr>
      <w:tr w:rsidR="00001A4D" w:rsidRPr="00001A4D" w:rsidTr="00D2794E">
        <w:tc>
          <w:tcPr>
            <w:tcW w:w="534" w:type="dxa"/>
          </w:tcPr>
          <w:p w:rsidR="00B434E5" w:rsidRPr="00001A4D" w:rsidRDefault="00B434E5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685" w:type="dxa"/>
          </w:tcPr>
          <w:p w:rsidR="00B434E5" w:rsidRPr="00001A4D" w:rsidRDefault="00B434E5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оснащенности образовательного процесса учебниками, методической и художественной литературой в соответствии с ФГОС</w:t>
            </w:r>
          </w:p>
          <w:p w:rsidR="004E3EE1" w:rsidRPr="00001A4D" w:rsidRDefault="004E3EE1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666" w:type="dxa"/>
          </w:tcPr>
          <w:p w:rsidR="00B434E5" w:rsidRPr="00001A4D" w:rsidRDefault="00A73417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</w:tr>
      <w:tr w:rsidR="00001A4D" w:rsidRPr="00001A4D" w:rsidTr="00D2794E">
        <w:tc>
          <w:tcPr>
            <w:tcW w:w="534" w:type="dxa"/>
          </w:tcPr>
          <w:p w:rsidR="00B434E5" w:rsidRPr="00001A4D" w:rsidRDefault="00B434E5" w:rsidP="004E3E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3685" w:type="dxa"/>
          </w:tcPr>
          <w:p w:rsidR="00B434E5" w:rsidRPr="00001A4D" w:rsidRDefault="00B434E5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учебных классов и кабинетов, оснащенных компьютерным и интерактивным оборудованием в соответствии с тр</w:t>
            </w:r>
            <w:r w:rsidR="004E3EE1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бованиями ФГОС</w:t>
            </w:r>
          </w:p>
          <w:p w:rsidR="004E3EE1" w:rsidRPr="00001A4D" w:rsidRDefault="004E3EE1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:rsidR="00B434E5" w:rsidRPr="00001A4D" w:rsidRDefault="00B434E5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</w:tcPr>
          <w:p w:rsidR="00B434E5" w:rsidRPr="00001A4D" w:rsidRDefault="00650E7C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66" w:type="dxa"/>
          </w:tcPr>
          <w:p w:rsidR="00B434E5" w:rsidRPr="00001A4D" w:rsidRDefault="00650E7C" w:rsidP="00B43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434E5"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B434E5" w:rsidRPr="00001A4D" w:rsidRDefault="00B434E5" w:rsidP="00B434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Доля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1985"/>
        <w:gridCol w:w="1666"/>
      </w:tblGrid>
      <w:tr w:rsidR="00001A4D" w:rsidRPr="00001A4D" w:rsidTr="00840BD0">
        <w:tc>
          <w:tcPr>
            <w:tcW w:w="675" w:type="dxa"/>
            <w:vAlign w:val="center"/>
          </w:tcPr>
          <w:p w:rsidR="00B434E5" w:rsidRPr="00001A4D" w:rsidRDefault="00B434E5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544" w:type="dxa"/>
            <w:vAlign w:val="center"/>
          </w:tcPr>
          <w:p w:rsidR="00B434E5" w:rsidRPr="00001A4D" w:rsidRDefault="00B434E5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701" w:type="dxa"/>
            <w:vAlign w:val="center"/>
          </w:tcPr>
          <w:p w:rsidR="00B434E5" w:rsidRPr="00001A4D" w:rsidRDefault="00B434E5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985" w:type="dxa"/>
            <w:vAlign w:val="center"/>
          </w:tcPr>
          <w:p w:rsidR="004E3EE1" w:rsidRPr="00001A4D" w:rsidRDefault="00B434E5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руб.)</w:t>
            </w:r>
          </w:p>
        </w:tc>
        <w:tc>
          <w:tcPr>
            <w:tcW w:w="1666" w:type="dxa"/>
            <w:vAlign w:val="center"/>
          </w:tcPr>
          <w:p w:rsidR="00B434E5" w:rsidRPr="00001A4D" w:rsidRDefault="00B434E5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001A4D" w:rsidRPr="00001A4D" w:rsidTr="00840BD0">
        <w:tc>
          <w:tcPr>
            <w:tcW w:w="675" w:type="dxa"/>
            <w:vAlign w:val="center"/>
          </w:tcPr>
          <w:p w:rsidR="00B434E5" w:rsidRPr="00001A4D" w:rsidRDefault="00B434E5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 w:rsidR="00B434E5" w:rsidRPr="00001A4D" w:rsidRDefault="00B434E5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B434E5" w:rsidRPr="00001A4D" w:rsidRDefault="00B434E5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B434E5" w:rsidRPr="00001A4D" w:rsidRDefault="00B434E5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666" w:type="dxa"/>
            <w:vAlign w:val="center"/>
          </w:tcPr>
          <w:p w:rsidR="00B434E5" w:rsidRPr="00001A4D" w:rsidRDefault="00B434E5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840BD0">
        <w:tc>
          <w:tcPr>
            <w:tcW w:w="675" w:type="dxa"/>
            <w:vAlign w:val="center"/>
          </w:tcPr>
          <w:p w:rsidR="00BF6F4B" w:rsidRPr="00001A4D" w:rsidRDefault="00BF6F4B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544" w:type="dxa"/>
            <w:vAlign w:val="center"/>
          </w:tcPr>
          <w:p w:rsidR="00BF6F4B" w:rsidRPr="00001A4D" w:rsidRDefault="00BF6F4B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Обновление библиотечного фонда</w:t>
            </w:r>
          </w:p>
        </w:tc>
        <w:tc>
          <w:tcPr>
            <w:tcW w:w="1701" w:type="dxa"/>
            <w:vAlign w:val="center"/>
          </w:tcPr>
          <w:p w:rsidR="00BF6F4B" w:rsidRPr="00001A4D" w:rsidRDefault="002E32BB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BF6F4B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F6F4B" w:rsidRPr="00001A4D">
              <w:rPr>
                <w:rFonts w:ascii="Times New Roman" w:hAnsi="Times New Roman" w:cs="Times New Roman"/>
                <w:sz w:val="21"/>
                <w:szCs w:val="21"/>
              </w:rPr>
              <w:t>01.09.20</w:t>
            </w:r>
            <w:r w:rsidR="00263860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BF6F4B" w:rsidRPr="00001A4D" w:rsidRDefault="00840BD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За счет выделенных средств бюджета</w:t>
            </w:r>
            <w:r w:rsidR="00BF6F4B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263860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E32BB"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F6F4B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  <w:p w:rsidR="00BE269C" w:rsidRPr="00001A4D" w:rsidRDefault="00BE269C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BF6F4B" w:rsidRPr="00001A4D" w:rsidRDefault="00BF6F4B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Учебная литература</w:t>
            </w:r>
          </w:p>
        </w:tc>
      </w:tr>
      <w:tr w:rsidR="00001A4D" w:rsidRPr="00001A4D" w:rsidTr="00840BD0">
        <w:tc>
          <w:tcPr>
            <w:tcW w:w="675" w:type="dxa"/>
            <w:vAlign w:val="center"/>
          </w:tcPr>
          <w:p w:rsidR="00BF6F4B" w:rsidRPr="00001A4D" w:rsidRDefault="00BF6F4B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544" w:type="dxa"/>
            <w:vAlign w:val="center"/>
          </w:tcPr>
          <w:p w:rsidR="00BF6F4B" w:rsidRPr="00001A4D" w:rsidRDefault="00BF6F4B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компьютерного, интерактивного, мультимедийного оборудования</w:t>
            </w:r>
          </w:p>
        </w:tc>
        <w:tc>
          <w:tcPr>
            <w:tcW w:w="1701" w:type="dxa"/>
            <w:vAlign w:val="center"/>
          </w:tcPr>
          <w:p w:rsidR="00BF6F4B" w:rsidRPr="00001A4D" w:rsidRDefault="002E32BB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BF6F4B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F6F4B" w:rsidRPr="00001A4D">
              <w:rPr>
                <w:rFonts w:ascii="Times New Roman" w:hAnsi="Times New Roman" w:cs="Times New Roman"/>
                <w:sz w:val="21"/>
                <w:szCs w:val="21"/>
              </w:rPr>
              <w:t>01.09.20</w:t>
            </w:r>
            <w:r w:rsidR="00263860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840BD0" w:rsidRPr="00001A4D" w:rsidRDefault="00840BD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За счет выделенных средств бюджета 2021 года</w:t>
            </w:r>
          </w:p>
          <w:p w:rsidR="00BF6F4B" w:rsidRPr="00001A4D" w:rsidRDefault="00BF6F4B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BF6F4B" w:rsidRPr="00001A4D" w:rsidRDefault="00BF6F4B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Интерактивный экран – 5 шт., проектор – 5 шт., логопедическое оборудование -2 шт.</w:t>
            </w:r>
          </w:p>
          <w:p w:rsidR="00BE269C" w:rsidRPr="00001A4D" w:rsidRDefault="00BE269C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2279C" w:rsidRPr="00001A4D" w:rsidRDefault="00AD765A" w:rsidP="00AD76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3.6. Обобщение и распространение педагогического опыта на региональном, федеральном и международном уровнях</w:t>
      </w:r>
    </w:p>
    <w:p w:rsidR="002E32BB" w:rsidRPr="00001A4D" w:rsidRDefault="002E32BB" w:rsidP="00AD76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D765A" w:rsidRPr="00001A4D" w:rsidRDefault="00AD765A" w:rsidP="00AD76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в 20</w:t>
      </w:r>
      <w:r w:rsidR="00590878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2E32BB" w:rsidRPr="00001A4D">
        <w:rPr>
          <w:rFonts w:ascii="Times New Roman" w:hAnsi="Times New Roman" w:cs="Times New Roman"/>
          <w:b/>
          <w:sz w:val="24"/>
          <w:szCs w:val="24"/>
        </w:rPr>
        <w:t>1</w:t>
      </w:r>
      <w:r w:rsidR="00590878"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A4D">
        <w:rPr>
          <w:rFonts w:ascii="Times New Roman" w:hAnsi="Times New Roman" w:cs="Times New Roman"/>
          <w:b/>
          <w:sz w:val="24"/>
          <w:szCs w:val="24"/>
        </w:rPr>
        <w:t>году по реализации направления:</w:t>
      </w:r>
    </w:p>
    <w:p w:rsidR="00AD765A" w:rsidRPr="00001A4D" w:rsidRDefault="00AD765A" w:rsidP="00AD76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lastRenderedPageBreak/>
        <w:t>1. Создание условий для удовлетворения образовательных, профессиональных потребностей и творческого развития педагогов, обеспечивающих соответствие их квалификации требованиям современной системы образования.</w:t>
      </w:r>
    </w:p>
    <w:p w:rsidR="00D2794E" w:rsidRPr="00001A4D" w:rsidRDefault="00D2794E" w:rsidP="00AD76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65A" w:rsidRPr="00001A4D" w:rsidRDefault="00AD765A" w:rsidP="00AD76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418"/>
        <w:gridCol w:w="1241"/>
      </w:tblGrid>
      <w:tr w:rsidR="00001A4D" w:rsidRPr="00001A4D" w:rsidTr="00840BD0">
        <w:tc>
          <w:tcPr>
            <w:tcW w:w="675" w:type="dxa"/>
            <w:vAlign w:val="center"/>
          </w:tcPr>
          <w:p w:rsidR="00AD765A" w:rsidRPr="00001A4D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4820" w:type="dxa"/>
            <w:vAlign w:val="center"/>
          </w:tcPr>
          <w:p w:rsidR="00AD765A" w:rsidRPr="00001A4D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AD765A" w:rsidRPr="00001A4D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E3EE1" w:rsidRPr="00001A4D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Достижения показатели</w:t>
            </w:r>
          </w:p>
          <w:p w:rsidR="00AD765A" w:rsidRPr="00001A4D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в 20</w:t>
            </w:r>
            <w:r w:rsidR="002E32BB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241" w:type="dxa"/>
            <w:vAlign w:val="center"/>
          </w:tcPr>
          <w:p w:rsidR="004E3EE1" w:rsidRPr="00001A4D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План</w:t>
            </w:r>
          </w:p>
          <w:p w:rsidR="00AD765A" w:rsidRPr="00001A4D" w:rsidRDefault="002E32BB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</w:t>
            </w:r>
            <w:r w:rsidR="00AD765A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590878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590878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D765A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год</w:t>
            </w:r>
          </w:p>
        </w:tc>
      </w:tr>
      <w:tr w:rsidR="00001A4D" w:rsidRPr="00001A4D" w:rsidTr="004E3EE1">
        <w:tc>
          <w:tcPr>
            <w:tcW w:w="675" w:type="dxa"/>
          </w:tcPr>
          <w:p w:rsidR="00AD765A" w:rsidRPr="00001A4D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820" w:type="dxa"/>
          </w:tcPr>
          <w:p w:rsidR="00AD765A" w:rsidRPr="00001A4D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AD765A" w:rsidRPr="00001A4D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AD765A" w:rsidRPr="00001A4D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241" w:type="dxa"/>
          </w:tcPr>
          <w:p w:rsidR="00AD765A" w:rsidRPr="00001A4D" w:rsidRDefault="00AD765A" w:rsidP="00AD76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840BD0">
        <w:tc>
          <w:tcPr>
            <w:tcW w:w="675" w:type="dxa"/>
            <w:vAlign w:val="center"/>
          </w:tcPr>
          <w:p w:rsidR="00AD765A" w:rsidRPr="00001A4D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4820" w:type="dxa"/>
            <w:vAlign w:val="center"/>
          </w:tcPr>
          <w:p w:rsidR="00AD765A" w:rsidRPr="00001A4D" w:rsidRDefault="00AD765A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 работников, принявших участие в научно – практических конференциях, семинарах, профессиональных курсах</w:t>
            </w:r>
          </w:p>
          <w:p w:rsidR="004E3EE1" w:rsidRPr="00001A4D" w:rsidRDefault="004E3EE1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765A" w:rsidRPr="00001A4D" w:rsidRDefault="00AD765A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  <w:vAlign w:val="center"/>
          </w:tcPr>
          <w:p w:rsidR="00AD765A" w:rsidRPr="00001A4D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241" w:type="dxa"/>
            <w:vAlign w:val="center"/>
          </w:tcPr>
          <w:p w:rsidR="00AD765A" w:rsidRPr="00001A4D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</w:tr>
      <w:tr w:rsidR="00001A4D" w:rsidRPr="00001A4D" w:rsidTr="00840BD0">
        <w:tc>
          <w:tcPr>
            <w:tcW w:w="675" w:type="dxa"/>
            <w:vAlign w:val="center"/>
          </w:tcPr>
          <w:p w:rsidR="00AD765A" w:rsidRPr="00001A4D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4820" w:type="dxa"/>
            <w:vAlign w:val="center"/>
          </w:tcPr>
          <w:p w:rsidR="00AD765A" w:rsidRPr="00001A4D" w:rsidRDefault="00AD765A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педагогических работников, по</w:t>
            </w:r>
            <w:r w:rsidR="00590878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б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</w:t>
            </w:r>
            <w:r w:rsidR="00590878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ителей и призеров профессиональных конкурсов, от общего количества принявших участие</w:t>
            </w:r>
          </w:p>
          <w:p w:rsidR="004E3EE1" w:rsidRPr="00001A4D" w:rsidRDefault="004E3EE1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765A" w:rsidRPr="00001A4D" w:rsidRDefault="00AD765A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8" w:type="dxa"/>
            <w:vAlign w:val="center"/>
          </w:tcPr>
          <w:p w:rsidR="00AD765A" w:rsidRPr="00001A4D" w:rsidRDefault="00AB46F6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6C1090" w:rsidRPr="00001A4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41" w:type="dxa"/>
            <w:vAlign w:val="center"/>
          </w:tcPr>
          <w:p w:rsidR="00AD765A" w:rsidRPr="00001A4D" w:rsidRDefault="00426F1A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6C1090" w:rsidRPr="00001A4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D765A" w:rsidRPr="00001A4D" w:rsidTr="00840BD0">
        <w:tc>
          <w:tcPr>
            <w:tcW w:w="675" w:type="dxa"/>
            <w:vAlign w:val="center"/>
          </w:tcPr>
          <w:p w:rsidR="00AD765A" w:rsidRPr="00001A4D" w:rsidRDefault="00AD765A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4820" w:type="dxa"/>
            <w:vAlign w:val="center"/>
          </w:tcPr>
          <w:p w:rsidR="00AD765A" w:rsidRPr="00001A4D" w:rsidRDefault="00AD765A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Количество публикаций в средствах массовой печати и на образовательных Интернет </w:t>
            </w:r>
            <w:r w:rsidR="004E3EE1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порталах</w:t>
            </w:r>
          </w:p>
          <w:p w:rsidR="004E3EE1" w:rsidRPr="00001A4D" w:rsidRDefault="004E3EE1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765A" w:rsidRPr="00001A4D" w:rsidRDefault="00AD765A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418" w:type="dxa"/>
            <w:vAlign w:val="center"/>
          </w:tcPr>
          <w:p w:rsidR="00AD765A" w:rsidRPr="00001A4D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241" w:type="dxa"/>
            <w:vAlign w:val="center"/>
          </w:tcPr>
          <w:p w:rsidR="00AD765A" w:rsidRPr="00001A4D" w:rsidRDefault="006C1090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</w:tr>
    </w:tbl>
    <w:p w:rsidR="00AD765A" w:rsidRPr="00001A4D" w:rsidRDefault="00AD765A" w:rsidP="00AD76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65A" w:rsidRPr="00001A4D" w:rsidRDefault="00AD765A" w:rsidP="00AD76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843"/>
        <w:gridCol w:w="2233"/>
      </w:tblGrid>
      <w:tr w:rsidR="00001A4D" w:rsidRPr="00001A4D" w:rsidTr="00840BD0">
        <w:tc>
          <w:tcPr>
            <w:tcW w:w="675" w:type="dxa"/>
            <w:vAlign w:val="center"/>
          </w:tcPr>
          <w:p w:rsidR="004E3EE1" w:rsidRPr="00001A4D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261" w:type="dxa"/>
            <w:vAlign w:val="center"/>
          </w:tcPr>
          <w:p w:rsidR="004E3EE1" w:rsidRPr="00001A4D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559" w:type="dxa"/>
            <w:vAlign w:val="center"/>
          </w:tcPr>
          <w:p w:rsidR="004E3EE1" w:rsidRPr="00001A4D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4E3EE1" w:rsidRPr="00001A4D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руб.)*</w:t>
            </w:r>
          </w:p>
          <w:p w:rsidR="00697526" w:rsidRPr="00001A4D" w:rsidRDefault="00697526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4E3EE1" w:rsidRPr="00001A4D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001A4D" w:rsidRPr="00001A4D" w:rsidTr="00840BD0">
        <w:tc>
          <w:tcPr>
            <w:tcW w:w="675" w:type="dxa"/>
            <w:vAlign w:val="center"/>
          </w:tcPr>
          <w:p w:rsidR="004E3EE1" w:rsidRPr="00001A4D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261" w:type="dxa"/>
            <w:vAlign w:val="center"/>
          </w:tcPr>
          <w:p w:rsidR="004E3EE1" w:rsidRPr="00001A4D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4E3EE1" w:rsidRPr="00001A4D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4E3EE1" w:rsidRPr="00001A4D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233" w:type="dxa"/>
            <w:vAlign w:val="center"/>
          </w:tcPr>
          <w:p w:rsidR="004E3EE1" w:rsidRPr="00001A4D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840BD0">
        <w:tc>
          <w:tcPr>
            <w:tcW w:w="675" w:type="dxa"/>
            <w:vAlign w:val="center"/>
          </w:tcPr>
          <w:p w:rsidR="004E3EE1" w:rsidRPr="00001A4D" w:rsidRDefault="004E3EE1" w:rsidP="00840B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261" w:type="dxa"/>
            <w:vAlign w:val="center"/>
          </w:tcPr>
          <w:p w:rsidR="004E3EE1" w:rsidRPr="00001A4D" w:rsidRDefault="004E3EE1" w:rsidP="00840B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Обобщение и распространение собственного педагогического опыта на муниципальном, федеральном и международном уровнях</w:t>
            </w:r>
          </w:p>
        </w:tc>
        <w:tc>
          <w:tcPr>
            <w:tcW w:w="1559" w:type="dxa"/>
            <w:vAlign w:val="center"/>
          </w:tcPr>
          <w:p w:rsidR="004E3EE1" w:rsidRPr="00001A4D" w:rsidRDefault="002E32BB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4E3EE1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E3EE1" w:rsidRPr="00001A4D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="005112F4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E6BF7"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4E3EE1" w:rsidRPr="00001A4D" w:rsidRDefault="004E3EE1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2233" w:type="dxa"/>
            <w:vAlign w:val="center"/>
          </w:tcPr>
          <w:p w:rsidR="00403298" w:rsidRPr="00001A4D" w:rsidRDefault="004E3EE1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Участие педагогов в научно – практических конференциях, форумах и семинарах (согласно анонсам мероприятий на 20</w:t>
            </w:r>
            <w:r w:rsidR="005112F4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E32BB"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год).</w:t>
            </w:r>
          </w:p>
          <w:p w:rsidR="004E3EE1" w:rsidRPr="00001A4D" w:rsidRDefault="004E3EE1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Публикации в СМИ (сборники, журналы)</w:t>
            </w:r>
            <w:r w:rsidR="005112F4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1660DF" w:rsidRPr="00001A4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03298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печатных работ,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Интернет – порталах – </w:t>
            </w:r>
            <w:r w:rsidR="001660DF" w:rsidRPr="00001A4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112F4"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697526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работ</w:t>
            </w:r>
          </w:p>
          <w:p w:rsidR="00697526" w:rsidRPr="00001A4D" w:rsidRDefault="00697526" w:rsidP="00840B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2279C" w:rsidRPr="00001A4D" w:rsidRDefault="00811248" w:rsidP="0081124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3.7. Инновационная деятельность ГКОУ РО «Зерноградская специальная школа – интернат»</w:t>
      </w:r>
    </w:p>
    <w:p w:rsidR="00811248" w:rsidRPr="00001A4D" w:rsidRDefault="00811248" w:rsidP="00965C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в 20</w:t>
      </w:r>
      <w:r w:rsidR="00403298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2E32BB" w:rsidRPr="00001A4D">
        <w:rPr>
          <w:rFonts w:ascii="Times New Roman" w:hAnsi="Times New Roman" w:cs="Times New Roman"/>
          <w:b/>
          <w:sz w:val="24"/>
          <w:szCs w:val="24"/>
        </w:rPr>
        <w:t>1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году по реализации направления:</w:t>
      </w:r>
    </w:p>
    <w:p w:rsidR="002E32BB" w:rsidRPr="00001A4D" w:rsidRDefault="002E32BB" w:rsidP="00965C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11248" w:rsidRPr="00001A4D" w:rsidRDefault="00811248" w:rsidP="0096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1. Создание условий для охраны здоровья учащихся, воспитанников на основе использования </w:t>
      </w:r>
      <w:proofErr w:type="spellStart"/>
      <w:r w:rsidRPr="00001A4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01A4D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811248" w:rsidRPr="00001A4D" w:rsidRDefault="00811248" w:rsidP="0096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lastRenderedPageBreak/>
        <w:t>2. Практическая реализация инновационного проекта «Создание эффективной модели сетевого взаимодействия ОУ как условие процесса сопровождения при формировании речевых компетенций детей с ОВЗ в рамках инклюзивного образования».</w:t>
      </w:r>
    </w:p>
    <w:p w:rsidR="00811248" w:rsidRPr="00001A4D" w:rsidRDefault="00811248" w:rsidP="0096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 xml:space="preserve">3. Реализация комплекса мер, направленных на осуществление образовательной деятельности в соответствии с </w:t>
      </w:r>
      <w:r w:rsidR="002E32BB" w:rsidRPr="00001A4D">
        <w:rPr>
          <w:rFonts w:ascii="Times New Roman" w:hAnsi="Times New Roman" w:cs="Times New Roman"/>
          <w:sz w:val="24"/>
          <w:szCs w:val="24"/>
        </w:rPr>
        <w:t xml:space="preserve">реализацией </w:t>
      </w:r>
      <w:r w:rsidRPr="00001A4D">
        <w:rPr>
          <w:rFonts w:ascii="Times New Roman" w:hAnsi="Times New Roman" w:cs="Times New Roman"/>
          <w:sz w:val="24"/>
          <w:szCs w:val="24"/>
        </w:rPr>
        <w:t>ФГОС начального общего образования обучающихся с ОВЗ</w:t>
      </w:r>
      <w:r w:rsidR="002E32BB" w:rsidRPr="00001A4D">
        <w:rPr>
          <w:rFonts w:ascii="Times New Roman" w:hAnsi="Times New Roman" w:cs="Times New Roman"/>
          <w:sz w:val="24"/>
          <w:szCs w:val="24"/>
        </w:rPr>
        <w:t>, введением ФГОС основного общего образования обучающихся с ОВЗ</w:t>
      </w:r>
      <w:r w:rsidRPr="00001A4D">
        <w:rPr>
          <w:rFonts w:ascii="Times New Roman" w:hAnsi="Times New Roman" w:cs="Times New Roman"/>
          <w:sz w:val="24"/>
          <w:szCs w:val="24"/>
        </w:rPr>
        <w:t>.</w:t>
      </w:r>
    </w:p>
    <w:p w:rsidR="00811248" w:rsidRPr="00001A4D" w:rsidRDefault="00811248" w:rsidP="0096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4. Применение автоматизированной системы анализа и оценки личностных результатов учащихся, воспитанников.</w:t>
      </w:r>
    </w:p>
    <w:p w:rsidR="00811248" w:rsidRPr="00001A4D" w:rsidRDefault="00811248" w:rsidP="002E32B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559"/>
        <w:gridCol w:w="1383"/>
      </w:tblGrid>
      <w:tr w:rsidR="00001A4D" w:rsidRPr="00001A4D" w:rsidTr="004E3EE1">
        <w:tc>
          <w:tcPr>
            <w:tcW w:w="534" w:type="dxa"/>
          </w:tcPr>
          <w:p w:rsidR="00811248" w:rsidRPr="00001A4D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4677" w:type="dxa"/>
          </w:tcPr>
          <w:p w:rsidR="00811248" w:rsidRPr="00001A4D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418" w:type="dxa"/>
          </w:tcPr>
          <w:p w:rsidR="00811248" w:rsidRPr="00001A4D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559" w:type="dxa"/>
          </w:tcPr>
          <w:p w:rsidR="004E3EE1" w:rsidRPr="00001A4D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</w:t>
            </w:r>
          </w:p>
          <w:p w:rsidR="00811248" w:rsidRPr="00001A4D" w:rsidRDefault="00811248" w:rsidP="00AE6B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20</w:t>
            </w:r>
            <w:r w:rsidR="00AE6BF7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3654E3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году</w:t>
            </w:r>
          </w:p>
        </w:tc>
        <w:tc>
          <w:tcPr>
            <w:tcW w:w="1383" w:type="dxa"/>
          </w:tcPr>
          <w:p w:rsidR="004E3EE1" w:rsidRPr="00001A4D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811248" w:rsidRPr="00001A4D" w:rsidRDefault="00811248" w:rsidP="00AE6B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403298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AE6BF7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</w:tr>
      <w:tr w:rsidR="00001A4D" w:rsidRPr="00001A4D" w:rsidTr="004E3EE1">
        <w:tc>
          <w:tcPr>
            <w:tcW w:w="534" w:type="dxa"/>
          </w:tcPr>
          <w:p w:rsidR="00811248" w:rsidRPr="00001A4D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677" w:type="dxa"/>
          </w:tcPr>
          <w:p w:rsidR="00811248" w:rsidRPr="00001A4D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811248" w:rsidRPr="00001A4D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811248" w:rsidRPr="00001A4D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383" w:type="dxa"/>
          </w:tcPr>
          <w:p w:rsidR="00811248" w:rsidRPr="00001A4D" w:rsidRDefault="00811248" w:rsidP="008112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732DD4">
        <w:tc>
          <w:tcPr>
            <w:tcW w:w="534" w:type="dxa"/>
          </w:tcPr>
          <w:p w:rsidR="00811248" w:rsidRPr="00001A4D" w:rsidRDefault="00811248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4677" w:type="dxa"/>
          </w:tcPr>
          <w:p w:rsidR="004E3EE1" w:rsidRPr="00001A4D" w:rsidRDefault="00811248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учащихся, воспитанников, обследованных с применением АПК «</w:t>
            </w:r>
            <w:proofErr w:type="spell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418" w:type="dxa"/>
            <w:vAlign w:val="center"/>
          </w:tcPr>
          <w:p w:rsidR="00811248" w:rsidRPr="00001A4D" w:rsidRDefault="00811248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  <w:vAlign w:val="center"/>
          </w:tcPr>
          <w:p w:rsidR="00811248" w:rsidRPr="00001A4D" w:rsidRDefault="00403298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83" w:type="dxa"/>
            <w:vAlign w:val="center"/>
          </w:tcPr>
          <w:p w:rsidR="00811248" w:rsidRPr="00001A4D" w:rsidRDefault="00403298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001A4D" w:rsidRPr="00001A4D" w:rsidTr="00732DD4">
        <w:tc>
          <w:tcPr>
            <w:tcW w:w="534" w:type="dxa"/>
          </w:tcPr>
          <w:p w:rsidR="00811248" w:rsidRPr="00001A4D" w:rsidRDefault="00811248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4677" w:type="dxa"/>
          </w:tcPr>
          <w:p w:rsidR="004E3EE1" w:rsidRPr="00001A4D" w:rsidRDefault="00811248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мероприятий (семинары, мастер </w:t>
            </w:r>
            <w:r w:rsidR="00A4302E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классы</w:t>
            </w:r>
            <w:r w:rsidR="00A4302E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), п</w:t>
            </w:r>
            <w:r w:rsidR="004E3EE1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роведенных в рамках реализации и</w:t>
            </w:r>
            <w:r w:rsidR="00A4302E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нновационного проекта</w:t>
            </w:r>
          </w:p>
        </w:tc>
        <w:tc>
          <w:tcPr>
            <w:tcW w:w="1418" w:type="dxa"/>
            <w:vAlign w:val="center"/>
          </w:tcPr>
          <w:p w:rsidR="00811248" w:rsidRPr="00001A4D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  <w:vAlign w:val="center"/>
          </w:tcPr>
          <w:p w:rsidR="00811248" w:rsidRPr="00001A4D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83" w:type="dxa"/>
            <w:vAlign w:val="center"/>
          </w:tcPr>
          <w:p w:rsidR="00811248" w:rsidRPr="00001A4D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001A4D" w:rsidRPr="00001A4D" w:rsidTr="00732DD4">
        <w:tc>
          <w:tcPr>
            <w:tcW w:w="534" w:type="dxa"/>
          </w:tcPr>
          <w:p w:rsidR="00811248" w:rsidRPr="00001A4D" w:rsidRDefault="00A4302E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4677" w:type="dxa"/>
          </w:tcPr>
          <w:p w:rsidR="004E3EE1" w:rsidRPr="00001A4D" w:rsidRDefault="00A4302E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мероприятий (семинары, мастер – классы), проведенных в режиме пилотной площадки по реализации ФГОС от общего количества спланированных мероприятий в условиях сетевого взаимодействия</w:t>
            </w:r>
          </w:p>
        </w:tc>
        <w:tc>
          <w:tcPr>
            <w:tcW w:w="1418" w:type="dxa"/>
            <w:vAlign w:val="center"/>
          </w:tcPr>
          <w:p w:rsidR="00811248" w:rsidRPr="00001A4D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  <w:vAlign w:val="center"/>
          </w:tcPr>
          <w:p w:rsidR="00811248" w:rsidRPr="00001A4D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83" w:type="dxa"/>
            <w:vAlign w:val="center"/>
          </w:tcPr>
          <w:p w:rsidR="00811248" w:rsidRPr="00001A4D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811248" w:rsidRPr="00001A4D" w:rsidTr="00732DD4">
        <w:tc>
          <w:tcPr>
            <w:tcW w:w="534" w:type="dxa"/>
          </w:tcPr>
          <w:p w:rsidR="00811248" w:rsidRPr="00001A4D" w:rsidRDefault="00A4302E" w:rsidP="004E3E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4677" w:type="dxa"/>
          </w:tcPr>
          <w:p w:rsidR="004E3EE1" w:rsidRPr="00001A4D" w:rsidRDefault="00A4302E" w:rsidP="003654E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обучающихся, прошедших обследование в автоматизированной системе и о</w:t>
            </w:r>
            <w:r w:rsidR="003654E3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ценки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личностных результатов</w:t>
            </w:r>
          </w:p>
        </w:tc>
        <w:tc>
          <w:tcPr>
            <w:tcW w:w="1418" w:type="dxa"/>
            <w:vAlign w:val="center"/>
          </w:tcPr>
          <w:p w:rsidR="00811248" w:rsidRPr="00001A4D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  <w:vAlign w:val="center"/>
          </w:tcPr>
          <w:p w:rsidR="00811248" w:rsidRPr="00001A4D" w:rsidRDefault="00403298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1383" w:type="dxa"/>
            <w:vAlign w:val="center"/>
          </w:tcPr>
          <w:p w:rsidR="00811248" w:rsidRPr="00001A4D" w:rsidRDefault="00403298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</w:tr>
    </w:tbl>
    <w:p w:rsidR="00811248" w:rsidRPr="00001A4D" w:rsidRDefault="00811248" w:rsidP="0081124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2E" w:rsidRPr="00001A4D" w:rsidRDefault="00A4302E" w:rsidP="00A430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523"/>
        <w:gridCol w:w="1914"/>
        <w:gridCol w:w="1915"/>
      </w:tblGrid>
      <w:tr w:rsidR="00001A4D" w:rsidRPr="00001A4D" w:rsidTr="002E32BB">
        <w:tc>
          <w:tcPr>
            <w:tcW w:w="675" w:type="dxa"/>
          </w:tcPr>
          <w:p w:rsidR="00A4302E" w:rsidRPr="00001A4D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544" w:type="dxa"/>
          </w:tcPr>
          <w:p w:rsidR="00A4302E" w:rsidRPr="00001A4D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523" w:type="dxa"/>
          </w:tcPr>
          <w:p w:rsidR="00A4302E" w:rsidRPr="00001A4D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914" w:type="dxa"/>
          </w:tcPr>
          <w:p w:rsidR="00A4302E" w:rsidRPr="00001A4D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руб.)*</w:t>
            </w:r>
          </w:p>
        </w:tc>
        <w:tc>
          <w:tcPr>
            <w:tcW w:w="1915" w:type="dxa"/>
          </w:tcPr>
          <w:p w:rsidR="00A4302E" w:rsidRPr="00001A4D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001A4D" w:rsidRPr="00001A4D" w:rsidTr="002E32BB">
        <w:tc>
          <w:tcPr>
            <w:tcW w:w="675" w:type="dxa"/>
          </w:tcPr>
          <w:p w:rsidR="00A4302E" w:rsidRPr="00001A4D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A4302E" w:rsidRPr="00001A4D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23" w:type="dxa"/>
          </w:tcPr>
          <w:p w:rsidR="00A4302E" w:rsidRPr="00001A4D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14" w:type="dxa"/>
          </w:tcPr>
          <w:p w:rsidR="00A4302E" w:rsidRPr="00001A4D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15" w:type="dxa"/>
          </w:tcPr>
          <w:p w:rsidR="00A4302E" w:rsidRPr="00001A4D" w:rsidRDefault="00A4302E" w:rsidP="00A4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732DD4">
        <w:tc>
          <w:tcPr>
            <w:tcW w:w="675" w:type="dxa"/>
          </w:tcPr>
          <w:p w:rsidR="00A4302E" w:rsidRPr="00001A4D" w:rsidRDefault="00A4302E" w:rsidP="005C07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544" w:type="dxa"/>
          </w:tcPr>
          <w:p w:rsidR="00A4302E" w:rsidRPr="00001A4D" w:rsidRDefault="00A4302E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 и проведение областных семинаров</w:t>
            </w:r>
          </w:p>
        </w:tc>
        <w:tc>
          <w:tcPr>
            <w:tcW w:w="1523" w:type="dxa"/>
            <w:vAlign w:val="center"/>
          </w:tcPr>
          <w:p w:rsidR="00A4302E" w:rsidRPr="00001A4D" w:rsidRDefault="002E32BB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A4302E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4302E" w:rsidRPr="00001A4D">
              <w:rPr>
                <w:rFonts w:ascii="Times New Roman" w:hAnsi="Times New Roman" w:cs="Times New Roman"/>
                <w:sz w:val="21"/>
                <w:szCs w:val="21"/>
              </w:rPr>
              <w:t>30.12.20</w:t>
            </w:r>
            <w:r w:rsidR="00403298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14" w:type="dxa"/>
            <w:vAlign w:val="center"/>
          </w:tcPr>
          <w:p w:rsidR="00A4302E" w:rsidRPr="00001A4D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915" w:type="dxa"/>
            <w:vAlign w:val="center"/>
          </w:tcPr>
          <w:p w:rsidR="00403298" w:rsidRPr="00001A4D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Провести</w:t>
            </w:r>
          </w:p>
          <w:p w:rsidR="00A4302E" w:rsidRPr="00001A4D" w:rsidRDefault="00650E7C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  <w:r w:rsidR="00A4302E" w:rsidRPr="00001A4D">
              <w:rPr>
                <w:rFonts w:ascii="Times New Roman" w:hAnsi="Times New Roman" w:cs="Times New Roman"/>
                <w:sz w:val="21"/>
                <w:szCs w:val="21"/>
              </w:rPr>
              <w:t>семинаров</w:t>
            </w:r>
          </w:p>
        </w:tc>
      </w:tr>
      <w:tr w:rsidR="00001A4D" w:rsidRPr="00001A4D" w:rsidTr="00732DD4">
        <w:tc>
          <w:tcPr>
            <w:tcW w:w="675" w:type="dxa"/>
          </w:tcPr>
          <w:p w:rsidR="00A4302E" w:rsidRPr="00001A4D" w:rsidRDefault="00A4302E" w:rsidP="005C07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3544" w:type="dxa"/>
          </w:tcPr>
          <w:p w:rsidR="00A4302E" w:rsidRPr="00001A4D" w:rsidRDefault="00A4302E" w:rsidP="003654E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Применение АПК «</w:t>
            </w:r>
            <w:proofErr w:type="spell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Армис</w:t>
            </w:r>
            <w:proofErr w:type="spell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для </w:t>
            </w: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контроля за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состоянием здоровья обучающихся </w:t>
            </w:r>
          </w:p>
        </w:tc>
        <w:tc>
          <w:tcPr>
            <w:tcW w:w="1523" w:type="dxa"/>
            <w:vAlign w:val="center"/>
          </w:tcPr>
          <w:p w:rsidR="00A4302E" w:rsidRPr="00001A4D" w:rsidRDefault="002E32BB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965CBE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65CBE" w:rsidRPr="00001A4D">
              <w:rPr>
                <w:rFonts w:ascii="Times New Roman" w:hAnsi="Times New Roman" w:cs="Times New Roman"/>
                <w:sz w:val="21"/>
                <w:szCs w:val="21"/>
              </w:rPr>
              <w:t>30.12.20</w:t>
            </w:r>
            <w:r w:rsidR="00403298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14" w:type="dxa"/>
            <w:vAlign w:val="center"/>
          </w:tcPr>
          <w:p w:rsidR="00A4302E" w:rsidRPr="00001A4D" w:rsidRDefault="00965CB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915" w:type="dxa"/>
            <w:vAlign w:val="center"/>
          </w:tcPr>
          <w:p w:rsidR="00A4302E" w:rsidRPr="00001A4D" w:rsidRDefault="00965CB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Провести обследование 2</w:t>
            </w:r>
            <w:r w:rsidR="00AE6BF7"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</w:tr>
      <w:tr w:rsidR="00001A4D" w:rsidRPr="00001A4D" w:rsidTr="00732DD4">
        <w:tc>
          <w:tcPr>
            <w:tcW w:w="675" w:type="dxa"/>
          </w:tcPr>
          <w:p w:rsidR="00A4302E" w:rsidRPr="00001A4D" w:rsidRDefault="00A4302E" w:rsidP="005C07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544" w:type="dxa"/>
          </w:tcPr>
          <w:p w:rsidR="00A4302E" w:rsidRPr="00001A4D" w:rsidRDefault="00A4302E" w:rsidP="003654E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Обследование обучающихся в автоматизированной системе анализа и о</w:t>
            </w:r>
            <w:r w:rsidR="003654E3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ценки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личностных результатов</w:t>
            </w:r>
          </w:p>
        </w:tc>
        <w:tc>
          <w:tcPr>
            <w:tcW w:w="1523" w:type="dxa"/>
            <w:vAlign w:val="center"/>
          </w:tcPr>
          <w:p w:rsidR="00A4302E" w:rsidRPr="00001A4D" w:rsidRDefault="002E32BB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A4302E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4302E" w:rsidRPr="00001A4D">
              <w:rPr>
                <w:rFonts w:ascii="Times New Roman" w:hAnsi="Times New Roman" w:cs="Times New Roman"/>
                <w:sz w:val="21"/>
                <w:szCs w:val="21"/>
              </w:rPr>
              <w:t>01.12.20</w:t>
            </w:r>
            <w:r w:rsidR="00403298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14" w:type="dxa"/>
            <w:vAlign w:val="center"/>
          </w:tcPr>
          <w:p w:rsidR="00A4302E" w:rsidRPr="00001A4D" w:rsidRDefault="00965CB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A4302E" w:rsidRPr="00001A4D">
              <w:rPr>
                <w:rFonts w:ascii="Times New Roman" w:hAnsi="Times New Roman" w:cs="Times New Roman"/>
                <w:sz w:val="21"/>
                <w:szCs w:val="21"/>
              </w:rPr>
              <w:t>ез выделения средств</w:t>
            </w:r>
          </w:p>
        </w:tc>
        <w:tc>
          <w:tcPr>
            <w:tcW w:w="1915" w:type="dxa"/>
            <w:vAlign w:val="center"/>
          </w:tcPr>
          <w:p w:rsidR="00A4302E" w:rsidRPr="00001A4D" w:rsidRDefault="00A4302E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Провести обследование учащихся, воспитанников в количестве </w:t>
            </w:r>
            <w:r w:rsidR="003654E3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03298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E6BF7"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</w:p>
        </w:tc>
      </w:tr>
    </w:tbl>
    <w:p w:rsidR="00A4302E" w:rsidRPr="00001A4D" w:rsidRDefault="00A4302E" w:rsidP="00BE26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3.8. Участие учащихся, воспитанников в смотрах, конкурсах, выставках, олимпиадах</w:t>
      </w:r>
    </w:p>
    <w:p w:rsidR="00BE269C" w:rsidRPr="00001A4D" w:rsidRDefault="00BE269C" w:rsidP="00A430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4302E" w:rsidRPr="00001A4D" w:rsidRDefault="00A4302E" w:rsidP="00A430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03298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2E32BB" w:rsidRPr="00001A4D">
        <w:rPr>
          <w:rFonts w:ascii="Times New Roman" w:hAnsi="Times New Roman" w:cs="Times New Roman"/>
          <w:b/>
          <w:sz w:val="24"/>
          <w:szCs w:val="24"/>
        </w:rPr>
        <w:t>1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403298" w:rsidRPr="00001A4D" w:rsidRDefault="00403298" w:rsidP="00965C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710" w:rsidRPr="00001A4D" w:rsidRDefault="00A4302E" w:rsidP="00965C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C0710" w:rsidRPr="00001A4D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и развития творческих способностей обучающихся, удовлетворения их индивидуальных потребностей в интеллектуальном нравственном и физическом совершенствовании.</w:t>
      </w:r>
    </w:p>
    <w:p w:rsidR="00427C6D" w:rsidRPr="00001A4D" w:rsidRDefault="00427C6D" w:rsidP="005C07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2E" w:rsidRPr="00001A4D" w:rsidRDefault="003654E3" w:rsidP="005C07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0710"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843"/>
        <w:gridCol w:w="1383"/>
      </w:tblGrid>
      <w:tr w:rsidR="00001A4D" w:rsidRPr="00001A4D" w:rsidTr="00965CBE">
        <w:tc>
          <w:tcPr>
            <w:tcW w:w="534" w:type="dxa"/>
          </w:tcPr>
          <w:p w:rsidR="005C0710" w:rsidRPr="00001A4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4394" w:type="dxa"/>
          </w:tcPr>
          <w:p w:rsidR="005C0710" w:rsidRPr="00001A4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</w:t>
            </w:r>
            <w:r w:rsidR="00965CBE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азатель</w:t>
            </w:r>
          </w:p>
        </w:tc>
        <w:tc>
          <w:tcPr>
            <w:tcW w:w="1417" w:type="dxa"/>
          </w:tcPr>
          <w:p w:rsidR="005C0710" w:rsidRPr="00001A4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843" w:type="dxa"/>
          </w:tcPr>
          <w:p w:rsidR="00965CBE" w:rsidRPr="00001A4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Достижение показателя </w:t>
            </w:r>
          </w:p>
          <w:p w:rsidR="005C0710" w:rsidRPr="00001A4D" w:rsidRDefault="005C0710" w:rsidP="002E32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в 20</w:t>
            </w:r>
            <w:r w:rsidR="002E32BB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383" w:type="dxa"/>
          </w:tcPr>
          <w:p w:rsidR="00965CBE" w:rsidRPr="00001A4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5C0710" w:rsidRPr="00001A4D" w:rsidRDefault="002E32BB" w:rsidP="002E32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</w:t>
            </w:r>
            <w:r w:rsidR="005C0710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403298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5C0710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</w:t>
            </w:r>
          </w:p>
        </w:tc>
      </w:tr>
      <w:tr w:rsidR="00001A4D" w:rsidRPr="00001A4D" w:rsidTr="00965CBE">
        <w:tc>
          <w:tcPr>
            <w:tcW w:w="534" w:type="dxa"/>
          </w:tcPr>
          <w:p w:rsidR="005C0710" w:rsidRPr="00001A4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394" w:type="dxa"/>
          </w:tcPr>
          <w:p w:rsidR="005C0710" w:rsidRPr="00001A4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5C0710" w:rsidRPr="00001A4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5C0710" w:rsidRPr="00001A4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383" w:type="dxa"/>
          </w:tcPr>
          <w:p w:rsidR="005C0710" w:rsidRPr="00001A4D" w:rsidRDefault="005C0710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965CBE">
        <w:tc>
          <w:tcPr>
            <w:tcW w:w="534" w:type="dxa"/>
          </w:tcPr>
          <w:p w:rsidR="005C0710" w:rsidRPr="00001A4D" w:rsidRDefault="005C0710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4394" w:type="dxa"/>
          </w:tcPr>
          <w:p w:rsidR="005C0710" w:rsidRPr="00001A4D" w:rsidRDefault="005C0710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обучающихся, принявших участие в районных, областных, всероссийских, международных Интернет конкурсах, викторинах, спортивных соревнованиях</w:t>
            </w:r>
          </w:p>
          <w:p w:rsidR="00965CBE" w:rsidRPr="00001A4D" w:rsidRDefault="00965CBE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C3535" w:rsidRPr="00001A4D" w:rsidRDefault="002C3535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5C0710" w:rsidRPr="00001A4D" w:rsidRDefault="005C0710" w:rsidP="005C07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5C0710" w:rsidRPr="00001A4D" w:rsidRDefault="00403298" w:rsidP="001660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1660DF" w:rsidRPr="00001A4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83" w:type="dxa"/>
          </w:tcPr>
          <w:p w:rsidR="005C0710" w:rsidRPr="00001A4D" w:rsidRDefault="00403298" w:rsidP="001660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1660DF" w:rsidRPr="00001A4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C0710" w:rsidRPr="00001A4D" w:rsidTr="00965CBE">
        <w:tc>
          <w:tcPr>
            <w:tcW w:w="534" w:type="dxa"/>
          </w:tcPr>
          <w:p w:rsidR="005C0710" w:rsidRPr="00001A4D" w:rsidRDefault="005C0710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4394" w:type="dxa"/>
          </w:tcPr>
          <w:p w:rsidR="00965CBE" w:rsidRPr="00001A4D" w:rsidRDefault="005C0710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</w:t>
            </w: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обучающихся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, занявших призовые места, от общего количества принявших участие</w:t>
            </w:r>
          </w:p>
          <w:p w:rsidR="002C3535" w:rsidRPr="00001A4D" w:rsidRDefault="002C3535" w:rsidP="00965C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5C0710" w:rsidRPr="00001A4D" w:rsidRDefault="005C0710" w:rsidP="005C07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5C0710" w:rsidRPr="00001A4D" w:rsidRDefault="001660DF" w:rsidP="005C07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8238D"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83" w:type="dxa"/>
          </w:tcPr>
          <w:p w:rsidR="005C0710" w:rsidRPr="00001A4D" w:rsidRDefault="001660DF" w:rsidP="005C07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8238D" w:rsidRPr="00001A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</w:tbl>
    <w:p w:rsidR="005C0710" w:rsidRPr="00001A4D" w:rsidRDefault="005C0710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535" w:rsidRPr="00001A4D" w:rsidRDefault="002C3535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C0710" w:rsidRPr="00001A4D" w:rsidRDefault="005C0710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p w:rsidR="002C3535" w:rsidRPr="00001A4D" w:rsidRDefault="002C3535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843"/>
        <w:gridCol w:w="2126"/>
        <w:gridCol w:w="1808"/>
      </w:tblGrid>
      <w:tr w:rsidR="00001A4D" w:rsidRPr="00001A4D" w:rsidTr="00732DD4">
        <w:tc>
          <w:tcPr>
            <w:tcW w:w="534" w:type="dxa"/>
            <w:vAlign w:val="center"/>
          </w:tcPr>
          <w:p w:rsidR="005C0710" w:rsidRPr="00001A4D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260" w:type="dxa"/>
            <w:vAlign w:val="center"/>
          </w:tcPr>
          <w:p w:rsidR="005C0710" w:rsidRPr="00001A4D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843" w:type="dxa"/>
            <w:vAlign w:val="center"/>
          </w:tcPr>
          <w:p w:rsidR="005C0710" w:rsidRPr="00001A4D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5C0710" w:rsidRPr="00001A4D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</w:t>
            </w:r>
            <w:r w:rsidR="00965CBE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)*</w:t>
            </w:r>
          </w:p>
          <w:p w:rsidR="002C3535" w:rsidRPr="00001A4D" w:rsidRDefault="002C3535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5C0710" w:rsidRPr="00001A4D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001A4D" w:rsidRPr="00001A4D" w:rsidTr="00732DD4">
        <w:tc>
          <w:tcPr>
            <w:tcW w:w="534" w:type="dxa"/>
            <w:vAlign w:val="center"/>
          </w:tcPr>
          <w:p w:rsidR="005C0710" w:rsidRPr="00001A4D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5C0710" w:rsidRPr="00001A4D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5C0710" w:rsidRPr="00001A4D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5C0710" w:rsidRPr="00001A4D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08" w:type="dxa"/>
            <w:vAlign w:val="center"/>
          </w:tcPr>
          <w:p w:rsidR="005C0710" w:rsidRPr="00001A4D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2E32BB" w:rsidRPr="00001A4D" w:rsidTr="00732DD4">
        <w:tc>
          <w:tcPr>
            <w:tcW w:w="534" w:type="dxa"/>
            <w:vAlign w:val="center"/>
          </w:tcPr>
          <w:p w:rsidR="005C0710" w:rsidRPr="00001A4D" w:rsidRDefault="005C0710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260" w:type="dxa"/>
            <w:vAlign w:val="center"/>
          </w:tcPr>
          <w:p w:rsidR="005C0710" w:rsidRPr="00001A4D" w:rsidRDefault="00A54BC2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Участие обучающихся в районных, региональных и федеральных смотрах, конкурсах, выставках, олимпиадах, спортивных соревнованиях</w:t>
            </w:r>
          </w:p>
          <w:p w:rsidR="002C3535" w:rsidRPr="00001A4D" w:rsidRDefault="002C3535" w:rsidP="00732D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0710" w:rsidRPr="00001A4D" w:rsidRDefault="002E32BB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A54BC2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54BC2" w:rsidRPr="00001A4D">
              <w:rPr>
                <w:rFonts w:ascii="Times New Roman" w:hAnsi="Times New Roman" w:cs="Times New Roman"/>
                <w:sz w:val="21"/>
                <w:szCs w:val="21"/>
              </w:rPr>
              <w:t>31.12.20</w:t>
            </w:r>
            <w:r w:rsidR="00403298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5C0710" w:rsidRPr="00001A4D" w:rsidRDefault="00A54BC2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1808" w:type="dxa"/>
            <w:vAlign w:val="center"/>
          </w:tcPr>
          <w:p w:rsidR="005C0710" w:rsidRPr="00001A4D" w:rsidRDefault="00A54BC2" w:rsidP="00732D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Участие в мероприятиях (согласно анонсам мероприятий на 20</w:t>
            </w:r>
            <w:r w:rsidR="00403298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E32BB"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год)</w:t>
            </w:r>
          </w:p>
        </w:tc>
      </w:tr>
    </w:tbl>
    <w:p w:rsidR="005C0710" w:rsidRPr="00001A4D" w:rsidRDefault="005C0710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32BB" w:rsidRPr="00001A4D" w:rsidRDefault="002E32BB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4BC2" w:rsidRPr="00001A4D" w:rsidRDefault="001F3248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CBE" w:rsidRPr="00001A4D">
        <w:rPr>
          <w:rFonts w:ascii="Times New Roman" w:hAnsi="Times New Roman" w:cs="Times New Roman"/>
          <w:b/>
          <w:sz w:val="24"/>
          <w:szCs w:val="24"/>
        </w:rPr>
        <w:t>3.9. Поддержка и развитие ма</w:t>
      </w:r>
      <w:r w:rsidR="00A54BC2" w:rsidRPr="00001A4D">
        <w:rPr>
          <w:rFonts w:ascii="Times New Roman" w:hAnsi="Times New Roman" w:cs="Times New Roman"/>
          <w:b/>
          <w:sz w:val="24"/>
          <w:szCs w:val="24"/>
        </w:rPr>
        <w:t>териально – технической (ресурсной) базы</w:t>
      </w:r>
    </w:p>
    <w:p w:rsidR="00A54BC2" w:rsidRPr="00001A4D" w:rsidRDefault="00A54BC2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03298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2E32BB" w:rsidRPr="00001A4D">
        <w:rPr>
          <w:rFonts w:ascii="Times New Roman" w:hAnsi="Times New Roman" w:cs="Times New Roman"/>
          <w:b/>
          <w:sz w:val="24"/>
          <w:szCs w:val="24"/>
        </w:rPr>
        <w:t>1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A54BC2" w:rsidRPr="00001A4D" w:rsidRDefault="00C80407" w:rsidP="005C07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1. Укрепление материально – технической (ресурсной) базы ОУ.</w:t>
      </w:r>
    </w:p>
    <w:p w:rsidR="00BE269C" w:rsidRPr="00001A4D" w:rsidRDefault="00BE269C" w:rsidP="00C80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407" w:rsidRPr="00001A4D" w:rsidRDefault="00C80407" w:rsidP="00C804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701"/>
        <w:gridCol w:w="1666"/>
      </w:tblGrid>
      <w:tr w:rsidR="00001A4D" w:rsidRPr="00001A4D" w:rsidTr="00403298">
        <w:tc>
          <w:tcPr>
            <w:tcW w:w="534" w:type="dxa"/>
          </w:tcPr>
          <w:p w:rsidR="00C80407" w:rsidRPr="00001A4D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4252" w:type="dxa"/>
          </w:tcPr>
          <w:p w:rsidR="00C80407" w:rsidRPr="00001A4D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418" w:type="dxa"/>
          </w:tcPr>
          <w:p w:rsidR="00C80407" w:rsidRPr="00001A4D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измерений</w:t>
            </w:r>
          </w:p>
        </w:tc>
        <w:tc>
          <w:tcPr>
            <w:tcW w:w="1701" w:type="dxa"/>
          </w:tcPr>
          <w:p w:rsidR="00C80407" w:rsidRPr="00001A4D" w:rsidRDefault="00C80407" w:rsidP="001D1DA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Достижения показателя в 20</w:t>
            </w:r>
            <w:r w:rsidR="001D1DA1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666" w:type="dxa"/>
          </w:tcPr>
          <w:p w:rsidR="00C80407" w:rsidRPr="00001A4D" w:rsidRDefault="00C80407" w:rsidP="004032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План 20</w:t>
            </w:r>
            <w:r w:rsidR="00403298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 </w:t>
            </w:r>
          </w:p>
        </w:tc>
      </w:tr>
      <w:tr w:rsidR="00001A4D" w:rsidRPr="00001A4D" w:rsidTr="00403298">
        <w:tc>
          <w:tcPr>
            <w:tcW w:w="534" w:type="dxa"/>
          </w:tcPr>
          <w:p w:rsidR="00C80407" w:rsidRPr="00001A4D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252" w:type="dxa"/>
          </w:tcPr>
          <w:p w:rsidR="00C80407" w:rsidRPr="00001A4D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C80407" w:rsidRPr="00001A4D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C80407" w:rsidRPr="00001A4D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666" w:type="dxa"/>
          </w:tcPr>
          <w:p w:rsidR="00C80407" w:rsidRPr="00001A4D" w:rsidRDefault="00C80407" w:rsidP="00C8040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403298" w:rsidRPr="00001A4D" w:rsidTr="00403298">
        <w:tc>
          <w:tcPr>
            <w:tcW w:w="534" w:type="dxa"/>
          </w:tcPr>
          <w:p w:rsidR="002C3535" w:rsidRPr="00001A4D" w:rsidRDefault="002C3535" w:rsidP="00DE6DA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4252" w:type="dxa"/>
          </w:tcPr>
          <w:p w:rsidR="002C3535" w:rsidRPr="00001A4D" w:rsidRDefault="002C3535" w:rsidP="00DE6DA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материально – технического оснащения школы – интерната </w:t>
            </w: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от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необходимого</w:t>
            </w:r>
          </w:p>
          <w:p w:rsidR="001D1DA1" w:rsidRPr="00001A4D" w:rsidRDefault="001D1DA1" w:rsidP="00DE6DA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2C3535" w:rsidRPr="00001A4D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</w:tcPr>
          <w:p w:rsidR="002C3535" w:rsidRPr="00001A4D" w:rsidRDefault="002C3535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666" w:type="dxa"/>
          </w:tcPr>
          <w:p w:rsidR="002C3535" w:rsidRPr="00001A4D" w:rsidRDefault="00403298" w:rsidP="00DE6D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</w:tbl>
    <w:p w:rsidR="00C02B59" w:rsidRPr="00001A4D" w:rsidRDefault="00C02B59" w:rsidP="00C804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0407" w:rsidRPr="00001A4D" w:rsidRDefault="00C80407" w:rsidP="00C804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показателей по данному направлению 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728"/>
        <w:gridCol w:w="1915"/>
      </w:tblGrid>
      <w:tr w:rsidR="00001A4D" w:rsidRPr="00001A4D" w:rsidTr="001D1DA1">
        <w:tc>
          <w:tcPr>
            <w:tcW w:w="534" w:type="dxa"/>
          </w:tcPr>
          <w:p w:rsidR="00C80407" w:rsidRPr="00001A4D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2835" w:type="dxa"/>
          </w:tcPr>
          <w:p w:rsidR="00C80407" w:rsidRPr="00001A4D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(действия)</w:t>
            </w:r>
          </w:p>
        </w:tc>
        <w:tc>
          <w:tcPr>
            <w:tcW w:w="1559" w:type="dxa"/>
          </w:tcPr>
          <w:p w:rsidR="00C80407" w:rsidRPr="00001A4D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2728" w:type="dxa"/>
          </w:tcPr>
          <w:p w:rsidR="00C80407" w:rsidRPr="00001A4D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руб.)*</w:t>
            </w:r>
          </w:p>
        </w:tc>
        <w:tc>
          <w:tcPr>
            <w:tcW w:w="1915" w:type="dxa"/>
          </w:tcPr>
          <w:p w:rsidR="00C80407" w:rsidRPr="00001A4D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001A4D" w:rsidRPr="00001A4D" w:rsidTr="001D1DA1">
        <w:tc>
          <w:tcPr>
            <w:tcW w:w="534" w:type="dxa"/>
          </w:tcPr>
          <w:p w:rsidR="00C80407" w:rsidRPr="00001A4D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C80407" w:rsidRPr="00001A4D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C80407" w:rsidRPr="00001A4D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728" w:type="dxa"/>
          </w:tcPr>
          <w:p w:rsidR="00C80407" w:rsidRPr="00001A4D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15" w:type="dxa"/>
          </w:tcPr>
          <w:p w:rsidR="00C80407" w:rsidRPr="00001A4D" w:rsidRDefault="00C80407" w:rsidP="00965C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894368">
        <w:tc>
          <w:tcPr>
            <w:tcW w:w="534" w:type="dxa"/>
            <w:vAlign w:val="center"/>
          </w:tcPr>
          <w:p w:rsidR="002C3535" w:rsidRPr="00001A4D" w:rsidRDefault="002C3535" w:rsidP="008943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835" w:type="dxa"/>
            <w:vAlign w:val="center"/>
          </w:tcPr>
          <w:p w:rsidR="002C3535" w:rsidRPr="00001A4D" w:rsidRDefault="002C3535" w:rsidP="008943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компьютерного, интерактивного, мультимедийного оборудования и оргтехники</w:t>
            </w:r>
          </w:p>
        </w:tc>
        <w:tc>
          <w:tcPr>
            <w:tcW w:w="1559" w:type="dxa"/>
            <w:vAlign w:val="center"/>
          </w:tcPr>
          <w:p w:rsidR="002C3535" w:rsidRPr="00001A4D" w:rsidRDefault="001D1DA1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2C3535"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о 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2C3535" w:rsidRPr="00001A4D">
              <w:rPr>
                <w:rFonts w:ascii="Times New Roman" w:hAnsi="Times New Roman" w:cs="Times New Roman"/>
                <w:sz w:val="21"/>
                <w:szCs w:val="21"/>
              </w:rPr>
              <w:t>1.09.20</w:t>
            </w:r>
            <w:r w:rsidR="00403298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28" w:type="dxa"/>
            <w:vAlign w:val="center"/>
          </w:tcPr>
          <w:p w:rsidR="00263860" w:rsidRPr="00406FA0" w:rsidRDefault="003D4078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200,0</w:t>
            </w:r>
            <w:r w:rsidR="00263860"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 тыс. руб., областной бюджет в рамках реализации ГП РО «Развитие образования» на 202</w:t>
            </w:r>
            <w:r w:rsidR="001D1DA1" w:rsidRPr="00406FA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63860"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  <w:p w:rsidR="002C3535" w:rsidRPr="00406FA0" w:rsidRDefault="002C3535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2C3535" w:rsidRPr="00001A4D" w:rsidRDefault="00263860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Компьютеры – 12 шт., МФУ – 5 шт.</w:t>
            </w:r>
          </w:p>
        </w:tc>
      </w:tr>
      <w:tr w:rsidR="00001A4D" w:rsidRPr="00001A4D" w:rsidTr="00894368">
        <w:tc>
          <w:tcPr>
            <w:tcW w:w="534" w:type="dxa"/>
            <w:vAlign w:val="center"/>
          </w:tcPr>
          <w:p w:rsidR="002C3535" w:rsidRPr="00001A4D" w:rsidRDefault="002C3535" w:rsidP="008943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835" w:type="dxa"/>
            <w:vAlign w:val="center"/>
          </w:tcPr>
          <w:p w:rsidR="002C3535" w:rsidRPr="00001A4D" w:rsidRDefault="002C3535" w:rsidP="008943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мебели</w:t>
            </w:r>
          </w:p>
        </w:tc>
        <w:tc>
          <w:tcPr>
            <w:tcW w:w="1559" w:type="dxa"/>
            <w:vAlign w:val="center"/>
          </w:tcPr>
          <w:p w:rsidR="002C3535" w:rsidRPr="00001A4D" w:rsidRDefault="001D1DA1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2C3535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C3535" w:rsidRPr="00001A4D">
              <w:rPr>
                <w:rFonts w:ascii="Times New Roman" w:hAnsi="Times New Roman" w:cs="Times New Roman"/>
                <w:sz w:val="21"/>
                <w:szCs w:val="21"/>
              </w:rPr>
              <w:t>01.09.20</w:t>
            </w:r>
            <w:r w:rsidR="00403298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28" w:type="dxa"/>
            <w:vAlign w:val="center"/>
          </w:tcPr>
          <w:p w:rsidR="002C3535" w:rsidRPr="00406FA0" w:rsidRDefault="00263860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225,0</w:t>
            </w:r>
            <w:r w:rsidR="002C3535"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 тыс. руб., областной бюджет в рамках реализации ГП РО «Развитие образования» на 20</w:t>
            </w: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D1DA1" w:rsidRPr="00406FA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3535"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  <w:p w:rsidR="002C3535" w:rsidRPr="00406FA0" w:rsidRDefault="002C3535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2C3535" w:rsidRPr="00001A4D" w:rsidRDefault="00263860" w:rsidP="008943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Столы и стулья в столовую</w:t>
            </w:r>
          </w:p>
        </w:tc>
      </w:tr>
      <w:tr w:rsidR="00001A4D" w:rsidRPr="00001A4D" w:rsidTr="00894368">
        <w:tc>
          <w:tcPr>
            <w:tcW w:w="534" w:type="dxa"/>
            <w:vAlign w:val="center"/>
          </w:tcPr>
          <w:p w:rsidR="002C3535" w:rsidRPr="00001A4D" w:rsidRDefault="002C3535" w:rsidP="008943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2835" w:type="dxa"/>
            <w:vAlign w:val="center"/>
          </w:tcPr>
          <w:p w:rsidR="002C3535" w:rsidRPr="00001A4D" w:rsidRDefault="002C3535" w:rsidP="008943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обучающих программ и тренажеров.</w:t>
            </w:r>
          </w:p>
        </w:tc>
        <w:tc>
          <w:tcPr>
            <w:tcW w:w="1559" w:type="dxa"/>
            <w:vAlign w:val="center"/>
          </w:tcPr>
          <w:p w:rsidR="002C3535" w:rsidRPr="00001A4D" w:rsidRDefault="001D1DA1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2C3535" w:rsidRPr="00001A4D">
              <w:rPr>
                <w:rFonts w:ascii="Times New Roman" w:hAnsi="Times New Roman" w:cs="Times New Roman"/>
                <w:sz w:val="21"/>
                <w:szCs w:val="21"/>
              </w:rPr>
              <w:t>о 01.09.20</w:t>
            </w:r>
            <w:r w:rsidR="00403298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28" w:type="dxa"/>
            <w:vAlign w:val="center"/>
          </w:tcPr>
          <w:p w:rsidR="002C3535" w:rsidRPr="00406FA0" w:rsidRDefault="002C3535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За счет экономии средств по результатам исполнения сметы за 9 месяцев 20</w:t>
            </w:r>
            <w:r w:rsidR="00263860" w:rsidRPr="00406FA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D1DA1"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года</w:t>
            </w:r>
          </w:p>
          <w:p w:rsidR="002C3535" w:rsidRPr="00406FA0" w:rsidRDefault="002C3535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2C3535" w:rsidRPr="00001A4D" w:rsidRDefault="002C3535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1A4D" w:rsidRPr="00001A4D" w:rsidTr="00894368">
        <w:tc>
          <w:tcPr>
            <w:tcW w:w="534" w:type="dxa"/>
            <w:vAlign w:val="center"/>
          </w:tcPr>
          <w:p w:rsidR="002C3535" w:rsidRPr="00001A4D" w:rsidRDefault="002C3535" w:rsidP="008943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2835" w:type="dxa"/>
            <w:vAlign w:val="center"/>
          </w:tcPr>
          <w:p w:rsidR="002C3535" w:rsidRPr="00001A4D" w:rsidRDefault="002C3535" w:rsidP="008943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приобретение учебно – наглядных пособий, стендов</w:t>
            </w:r>
          </w:p>
        </w:tc>
        <w:tc>
          <w:tcPr>
            <w:tcW w:w="1559" w:type="dxa"/>
            <w:vAlign w:val="center"/>
          </w:tcPr>
          <w:p w:rsidR="002C3535" w:rsidRPr="00001A4D" w:rsidRDefault="001D1DA1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2C3535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C3535" w:rsidRPr="00001A4D">
              <w:rPr>
                <w:rFonts w:ascii="Times New Roman" w:hAnsi="Times New Roman" w:cs="Times New Roman"/>
                <w:sz w:val="21"/>
                <w:szCs w:val="21"/>
              </w:rPr>
              <w:t>01.09.20</w:t>
            </w:r>
            <w:r w:rsidR="00403298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28" w:type="dxa"/>
            <w:vAlign w:val="center"/>
          </w:tcPr>
          <w:p w:rsidR="002C3535" w:rsidRPr="00406FA0" w:rsidRDefault="002C3535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За счет экономии средств по результатам исполнения сметы за 9 месяцев 20</w:t>
            </w:r>
            <w:r w:rsidR="00263860" w:rsidRPr="00406FA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D1DA1" w:rsidRPr="00406FA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63860"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года</w:t>
            </w:r>
          </w:p>
          <w:p w:rsidR="002C3535" w:rsidRPr="00406FA0" w:rsidRDefault="002C3535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2C3535" w:rsidRPr="00001A4D" w:rsidRDefault="002C3535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532F" w:rsidRPr="00001A4D" w:rsidTr="00894368">
        <w:tc>
          <w:tcPr>
            <w:tcW w:w="534" w:type="dxa"/>
            <w:vAlign w:val="center"/>
          </w:tcPr>
          <w:p w:rsidR="002C3535" w:rsidRPr="00001A4D" w:rsidRDefault="002C3535" w:rsidP="008943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2835" w:type="dxa"/>
            <w:vAlign w:val="center"/>
          </w:tcPr>
          <w:p w:rsidR="002C3535" w:rsidRPr="00001A4D" w:rsidRDefault="002C3535" w:rsidP="008943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Обновление библиотечного фонда</w:t>
            </w:r>
          </w:p>
        </w:tc>
        <w:tc>
          <w:tcPr>
            <w:tcW w:w="1559" w:type="dxa"/>
            <w:vAlign w:val="center"/>
          </w:tcPr>
          <w:p w:rsidR="002C3535" w:rsidRPr="00001A4D" w:rsidRDefault="001D1DA1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2C3535" w:rsidRPr="00001A4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C3535" w:rsidRPr="00001A4D">
              <w:rPr>
                <w:rFonts w:ascii="Times New Roman" w:hAnsi="Times New Roman" w:cs="Times New Roman"/>
                <w:sz w:val="21"/>
                <w:szCs w:val="21"/>
              </w:rPr>
              <w:t>01.09.20</w:t>
            </w:r>
            <w:r w:rsidR="00403298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28" w:type="dxa"/>
            <w:vAlign w:val="center"/>
          </w:tcPr>
          <w:p w:rsidR="002C3535" w:rsidRPr="00406FA0" w:rsidRDefault="003D4078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67FA8" w:rsidRPr="00406FA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="002C3535"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  <w:r w:rsidRPr="00406FA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2C3535" w:rsidRPr="00406FA0">
              <w:rPr>
                <w:rFonts w:ascii="Times New Roman" w:hAnsi="Times New Roman" w:cs="Times New Roman"/>
                <w:sz w:val="21"/>
                <w:szCs w:val="21"/>
              </w:rPr>
              <w:t xml:space="preserve"> областной бюджет в рамках реализации ГП РО «Развитие образования» на 20</w:t>
            </w:r>
            <w:r w:rsidR="00263860" w:rsidRPr="00406FA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D1DA1" w:rsidRPr="00406FA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3535" w:rsidRPr="00406FA0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  <w:p w:rsidR="001D1DA1" w:rsidRPr="00406FA0" w:rsidRDefault="001D1DA1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2C3535" w:rsidRPr="00001A4D" w:rsidRDefault="003D4078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Учебная литература</w:t>
            </w:r>
          </w:p>
        </w:tc>
      </w:tr>
    </w:tbl>
    <w:p w:rsidR="00312CD6" w:rsidRPr="00001A4D" w:rsidRDefault="00312CD6" w:rsidP="00AA4DF0">
      <w:pPr>
        <w:rPr>
          <w:rFonts w:ascii="Times New Roman" w:hAnsi="Times New Roman" w:cs="Times New Roman"/>
          <w:sz w:val="24"/>
          <w:szCs w:val="24"/>
        </w:rPr>
      </w:pPr>
    </w:p>
    <w:p w:rsidR="001D1DA1" w:rsidRPr="00001A4D" w:rsidRDefault="001D1DA1" w:rsidP="00AA4DF0">
      <w:pPr>
        <w:rPr>
          <w:rFonts w:ascii="Times New Roman" w:hAnsi="Times New Roman" w:cs="Times New Roman"/>
          <w:sz w:val="24"/>
          <w:szCs w:val="24"/>
        </w:rPr>
      </w:pPr>
    </w:p>
    <w:p w:rsidR="00C80407" w:rsidRPr="00001A4D" w:rsidRDefault="001F4FC3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3.10. Повышение степени удовлетворенности участников образовательного процесса качеством предоставляемых образовательных  услуг</w:t>
      </w:r>
    </w:p>
    <w:p w:rsidR="001F4FC3" w:rsidRPr="00001A4D" w:rsidRDefault="001F4FC3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03298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1D1DA1" w:rsidRPr="00001A4D">
        <w:rPr>
          <w:rFonts w:ascii="Times New Roman" w:hAnsi="Times New Roman" w:cs="Times New Roman"/>
          <w:b/>
          <w:sz w:val="24"/>
          <w:szCs w:val="24"/>
        </w:rPr>
        <w:t>1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по реализации направления:</w:t>
      </w:r>
    </w:p>
    <w:p w:rsidR="00BE269C" w:rsidRPr="00001A4D" w:rsidRDefault="00BE269C" w:rsidP="005C0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B4C10" w:rsidRPr="00001A4D" w:rsidRDefault="001B4C10" w:rsidP="00BE26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01A4D" w:rsidRPr="00001A4D" w:rsidTr="00403298">
        <w:tc>
          <w:tcPr>
            <w:tcW w:w="534" w:type="dxa"/>
          </w:tcPr>
          <w:p w:rsidR="001B4C10" w:rsidRPr="00001A4D" w:rsidRDefault="001B4C10" w:rsidP="001B4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</w:t>
            </w:r>
            <w:proofErr w:type="gramEnd"/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/п №</w:t>
            </w:r>
          </w:p>
        </w:tc>
        <w:tc>
          <w:tcPr>
            <w:tcW w:w="3294" w:type="dxa"/>
          </w:tcPr>
          <w:p w:rsidR="001B4C10" w:rsidRPr="00001A4D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914" w:type="dxa"/>
          </w:tcPr>
          <w:p w:rsidR="001B4C10" w:rsidRPr="00001A4D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914" w:type="dxa"/>
          </w:tcPr>
          <w:p w:rsidR="001B4C10" w:rsidRPr="00001A4D" w:rsidRDefault="001B4C10" w:rsidP="001D1DA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 в 20</w:t>
            </w:r>
            <w:r w:rsidR="001D1DA1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915" w:type="dxa"/>
          </w:tcPr>
          <w:p w:rsidR="00FF4EC1" w:rsidRPr="00001A4D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 </w:t>
            </w:r>
          </w:p>
          <w:p w:rsidR="001B4C10" w:rsidRPr="00001A4D" w:rsidRDefault="001D1DA1" w:rsidP="001D1DA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</w:t>
            </w:r>
            <w:r w:rsidR="001B4C10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  <w:r w:rsidR="001B4C10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</w:t>
            </w:r>
          </w:p>
        </w:tc>
      </w:tr>
      <w:tr w:rsidR="00001A4D" w:rsidRPr="00001A4D" w:rsidTr="00403298">
        <w:tc>
          <w:tcPr>
            <w:tcW w:w="534" w:type="dxa"/>
          </w:tcPr>
          <w:p w:rsidR="001B4C10" w:rsidRPr="00001A4D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294" w:type="dxa"/>
          </w:tcPr>
          <w:p w:rsidR="001B4C10" w:rsidRPr="00001A4D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14" w:type="dxa"/>
          </w:tcPr>
          <w:p w:rsidR="001B4C10" w:rsidRPr="00001A4D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14" w:type="dxa"/>
          </w:tcPr>
          <w:p w:rsidR="001B4C10" w:rsidRPr="00001A4D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15" w:type="dxa"/>
          </w:tcPr>
          <w:p w:rsidR="001B4C10" w:rsidRPr="00001A4D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403298">
        <w:tc>
          <w:tcPr>
            <w:tcW w:w="534" w:type="dxa"/>
          </w:tcPr>
          <w:p w:rsidR="001B4C10" w:rsidRPr="00001A4D" w:rsidRDefault="001B4C10" w:rsidP="001B4C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294" w:type="dxa"/>
          </w:tcPr>
          <w:p w:rsidR="001B4C10" w:rsidRPr="00001A4D" w:rsidRDefault="001B4C10" w:rsidP="00FF4EC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участников образовательных отношений, положительно оценивших</w:t>
            </w:r>
          </w:p>
        </w:tc>
        <w:tc>
          <w:tcPr>
            <w:tcW w:w="1914" w:type="dxa"/>
          </w:tcPr>
          <w:p w:rsidR="001B4C10" w:rsidRPr="00001A4D" w:rsidRDefault="001B4C10" w:rsidP="001B4C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14" w:type="dxa"/>
          </w:tcPr>
          <w:p w:rsidR="001B4C10" w:rsidRPr="00001A4D" w:rsidRDefault="00006838" w:rsidP="001D1D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1D1DA1" w:rsidRPr="00001A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915" w:type="dxa"/>
          </w:tcPr>
          <w:p w:rsidR="001B4C10" w:rsidRPr="00001A4D" w:rsidRDefault="001D1DA1" w:rsidP="001D1D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не ниже 95%</w:t>
            </w:r>
          </w:p>
        </w:tc>
      </w:tr>
    </w:tbl>
    <w:p w:rsidR="001B4C10" w:rsidRPr="00001A4D" w:rsidRDefault="001B4C10" w:rsidP="001B4C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C10" w:rsidRPr="00001A4D" w:rsidRDefault="001B4C10" w:rsidP="001B4C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Для достижения пока</w:t>
      </w:r>
      <w:r w:rsidR="00DA0AEF" w:rsidRPr="00001A4D">
        <w:rPr>
          <w:rFonts w:ascii="Times New Roman" w:hAnsi="Times New Roman" w:cs="Times New Roman"/>
          <w:sz w:val="24"/>
          <w:szCs w:val="24"/>
        </w:rPr>
        <w:t xml:space="preserve">зателей по данному направлению </w:t>
      </w:r>
      <w:r w:rsidRPr="00001A4D">
        <w:rPr>
          <w:rFonts w:ascii="Times New Roman" w:hAnsi="Times New Roman" w:cs="Times New Roman"/>
          <w:sz w:val="24"/>
          <w:szCs w:val="24"/>
        </w:rPr>
        <w:t>запланированы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321"/>
        <w:gridCol w:w="1840"/>
        <w:gridCol w:w="2758"/>
      </w:tblGrid>
      <w:tr w:rsidR="00001A4D" w:rsidRPr="00001A4D" w:rsidTr="001D1DA1">
        <w:tc>
          <w:tcPr>
            <w:tcW w:w="534" w:type="dxa"/>
          </w:tcPr>
          <w:p w:rsidR="001B4C10" w:rsidRPr="00001A4D" w:rsidRDefault="001B4C10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118" w:type="dxa"/>
          </w:tcPr>
          <w:p w:rsidR="001D1DA1" w:rsidRPr="00001A4D" w:rsidRDefault="001B4C10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Мероприятие</w:t>
            </w:r>
          </w:p>
          <w:p w:rsidR="001B4C10" w:rsidRPr="00001A4D" w:rsidRDefault="001B4C10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(действие)</w:t>
            </w:r>
          </w:p>
        </w:tc>
        <w:tc>
          <w:tcPr>
            <w:tcW w:w="1321" w:type="dxa"/>
          </w:tcPr>
          <w:p w:rsidR="001B4C10" w:rsidRPr="00001A4D" w:rsidRDefault="001B4C10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840" w:type="dxa"/>
          </w:tcPr>
          <w:p w:rsidR="001B4C10" w:rsidRPr="00001A4D" w:rsidRDefault="001B4C10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Объем, источники финансирования (тыс. руб.)</w:t>
            </w:r>
          </w:p>
        </w:tc>
        <w:tc>
          <w:tcPr>
            <w:tcW w:w="2758" w:type="dxa"/>
          </w:tcPr>
          <w:p w:rsidR="001B4C10" w:rsidRPr="00001A4D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Ожидаемый результат</w:t>
            </w:r>
          </w:p>
        </w:tc>
      </w:tr>
      <w:tr w:rsidR="00001A4D" w:rsidRPr="00001A4D" w:rsidTr="001D1DA1">
        <w:tc>
          <w:tcPr>
            <w:tcW w:w="534" w:type="dxa"/>
          </w:tcPr>
          <w:p w:rsidR="001B4C10" w:rsidRPr="00001A4D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18" w:type="dxa"/>
          </w:tcPr>
          <w:p w:rsidR="001B4C10" w:rsidRPr="00001A4D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321" w:type="dxa"/>
          </w:tcPr>
          <w:p w:rsidR="001B4C10" w:rsidRPr="00001A4D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40" w:type="dxa"/>
          </w:tcPr>
          <w:p w:rsidR="001B4C10" w:rsidRPr="00001A4D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758" w:type="dxa"/>
          </w:tcPr>
          <w:p w:rsidR="001B4C10" w:rsidRPr="00001A4D" w:rsidRDefault="00DB0A12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1D1DA1" w:rsidRPr="00001A4D" w:rsidTr="00894368">
        <w:tc>
          <w:tcPr>
            <w:tcW w:w="534" w:type="dxa"/>
            <w:vAlign w:val="center"/>
          </w:tcPr>
          <w:p w:rsidR="001B4C10" w:rsidRPr="00001A4D" w:rsidRDefault="00DB0A12" w:rsidP="008943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118" w:type="dxa"/>
            <w:vAlign w:val="center"/>
          </w:tcPr>
          <w:p w:rsidR="001B4C10" w:rsidRPr="00001A4D" w:rsidRDefault="00DB0A12" w:rsidP="008943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Анкетирование родителей (законных представителей), сотрудников и обучающихся о качестве образовательных услуг, предоставляемых школой - интернатом</w:t>
            </w:r>
          </w:p>
        </w:tc>
        <w:tc>
          <w:tcPr>
            <w:tcW w:w="1321" w:type="dxa"/>
            <w:vAlign w:val="center"/>
          </w:tcPr>
          <w:p w:rsidR="00006838" w:rsidRPr="00001A4D" w:rsidRDefault="00006838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  <w:p w:rsidR="001B4C10" w:rsidRPr="00001A4D" w:rsidRDefault="00DB0A12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403298" w:rsidRPr="00001A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D1DA1" w:rsidRPr="00001A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1840" w:type="dxa"/>
            <w:vAlign w:val="center"/>
          </w:tcPr>
          <w:p w:rsidR="001B4C10" w:rsidRPr="00001A4D" w:rsidRDefault="00DB0A12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Без выделения средств</w:t>
            </w:r>
          </w:p>
        </w:tc>
        <w:tc>
          <w:tcPr>
            <w:tcW w:w="2758" w:type="dxa"/>
            <w:vAlign w:val="center"/>
          </w:tcPr>
          <w:p w:rsidR="001D1DA1" w:rsidRPr="00001A4D" w:rsidRDefault="001D1DA1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</w:t>
            </w:r>
            <w:proofErr w:type="gramStart"/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стабильного</w:t>
            </w:r>
            <w:proofErr w:type="gramEnd"/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, устойчивого</w:t>
            </w:r>
          </w:p>
          <w:p w:rsidR="001B4C10" w:rsidRPr="00001A4D" w:rsidRDefault="00DB0A12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количества участников образовательн</w:t>
            </w:r>
            <w:r w:rsidR="00D7638A" w:rsidRPr="00001A4D">
              <w:rPr>
                <w:rFonts w:ascii="Times New Roman" w:hAnsi="Times New Roman" w:cs="Times New Roman"/>
                <w:sz w:val="21"/>
                <w:szCs w:val="21"/>
              </w:rPr>
              <w:t>ых отношений</w:t>
            </w: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, положительного оценивающих деятельность школы – интерната</w:t>
            </w:r>
            <w:proofErr w:type="gramEnd"/>
          </w:p>
          <w:p w:rsidR="00FF4EC1" w:rsidRPr="00001A4D" w:rsidRDefault="00FF4EC1" w:rsidP="008943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B4C10" w:rsidRPr="00001A4D" w:rsidRDefault="001B4C10" w:rsidP="00DB0A12">
      <w:pPr>
        <w:rPr>
          <w:rFonts w:ascii="Times New Roman" w:hAnsi="Times New Roman" w:cs="Times New Roman"/>
          <w:sz w:val="24"/>
          <w:szCs w:val="24"/>
        </w:rPr>
      </w:pPr>
    </w:p>
    <w:p w:rsidR="00DB0A12" w:rsidRPr="00001A4D" w:rsidRDefault="00BE269C" w:rsidP="00DA0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A12" w:rsidRPr="00001A4D">
        <w:rPr>
          <w:rFonts w:ascii="Times New Roman" w:hAnsi="Times New Roman" w:cs="Times New Roman"/>
          <w:b/>
          <w:sz w:val="24"/>
          <w:szCs w:val="24"/>
        </w:rPr>
        <w:t>3.11. Обеспечение безопасности деятельности образовательного учреждения</w:t>
      </w:r>
    </w:p>
    <w:p w:rsidR="001D1DA1" w:rsidRPr="00001A4D" w:rsidRDefault="001D1DA1" w:rsidP="00DA0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12" w:rsidRPr="00001A4D" w:rsidRDefault="00BE269C" w:rsidP="00BE269C">
      <w:pPr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B0A12" w:rsidRPr="00001A4D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403298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1D1DA1" w:rsidRPr="00001A4D">
        <w:rPr>
          <w:rFonts w:ascii="Times New Roman" w:hAnsi="Times New Roman" w:cs="Times New Roman"/>
          <w:b/>
          <w:sz w:val="24"/>
          <w:szCs w:val="24"/>
        </w:rPr>
        <w:t>1</w:t>
      </w:r>
      <w:r w:rsidR="00403298" w:rsidRPr="0000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A12" w:rsidRPr="00001A4D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DA0AEF" w:rsidRPr="00001A4D">
        <w:rPr>
          <w:rFonts w:ascii="Times New Roman" w:hAnsi="Times New Roman" w:cs="Times New Roman"/>
          <w:b/>
          <w:sz w:val="24"/>
          <w:szCs w:val="24"/>
        </w:rPr>
        <w:t xml:space="preserve"> по реализации направления:</w:t>
      </w:r>
    </w:p>
    <w:p w:rsidR="00DA0AEF" w:rsidRPr="00001A4D" w:rsidRDefault="00DA0AEF" w:rsidP="00DA0A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sz w:val="24"/>
          <w:szCs w:val="24"/>
        </w:rPr>
        <w:t>1. Реализация комплекса мер по обеспечению безопасности жизнедеятельности учащихся, воспитанников</w:t>
      </w:r>
    </w:p>
    <w:p w:rsidR="00DA0AEF" w:rsidRPr="00001A4D" w:rsidRDefault="00DA0AEF" w:rsidP="00BE269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Показатели исполнения направления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4"/>
        <w:gridCol w:w="534"/>
        <w:gridCol w:w="141"/>
        <w:gridCol w:w="1843"/>
        <w:gridCol w:w="1310"/>
        <w:gridCol w:w="1914"/>
        <w:gridCol w:w="1596"/>
        <w:gridCol w:w="318"/>
        <w:gridCol w:w="1915"/>
        <w:gridCol w:w="35"/>
      </w:tblGrid>
      <w:tr w:rsidR="00001A4D" w:rsidRPr="00001A4D" w:rsidTr="001D1DA1">
        <w:trPr>
          <w:gridBefore w:val="1"/>
          <w:gridAfter w:val="1"/>
          <w:wBefore w:w="34" w:type="dxa"/>
          <w:wAfter w:w="35" w:type="dxa"/>
        </w:trPr>
        <w:tc>
          <w:tcPr>
            <w:tcW w:w="675" w:type="dxa"/>
            <w:gridSpan w:val="2"/>
          </w:tcPr>
          <w:p w:rsidR="00DA0AEF" w:rsidRPr="00001A4D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3153" w:type="dxa"/>
            <w:gridSpan w:val="2"/>
          </w:tcPr>
          <w:p w:rsidR="00DA0AEF" w:rsidRPr="00001A4D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1914" w:type="dxa"/>
          </w:tcPr>
          <w:p w:rsidR="00DA0AEF" w:rsidRPr="00001A4D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914" w:type="dxa"/>
            <w:gridSpan w:val="2"/>
          </w:tcPr>
          <w:p w:rsidR="00DA0AEF" w:rsidRPr="00001A4D" w:rsidRDefault="00DA0AEF" w:rsidP="00293E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Достижение показателя в 20</w:t>
            </w:r>
            <w:r w:rsidR="00293E84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году</w:t>
            </w:r>
          </w:p>
        </w:tc>
        <w:tc>
          <w:tcPr>
            <w:tcW w:w="1915" w:type="dxa"/>
          </w:tcPr>
          <w:p w:rsidR="00FF4EC1" w:rsidRPr="00001A4D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План  </w:t>
            </w:r>
          </w:p>
          <w:p w:rsidR="00DA0AEF" w:rsidRPr="00001A4D" w:rsidRDefault="00DA0AEF" w:rsidP="00293E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="00403298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93E84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года</w:t>
            </w:r>
          </w:p>
        </w:tc>
      </w:tr>
      <w:tr w:rsidR="00001A4D" w:rsidRPr="00001A4D" w:rsidTr="00C010AF">
        <w:trPr>
          <w:gridBefore w:val="1"/>
          <w:gridAfter w:val="1"/>
          <w:wBefore w:w="34" w:type="dxa"/>
          <w:wAfter w:w="35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A0AEF" w:rsidRPr="00001A4D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DA0AEF" w:rsidRPr="00001A4D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A0AEF" w:rsidRPr="00001A4D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DA0AEF" w:rsidRPr="00001A4D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A0AEF" w:rsidRPr="00001A4D" w:rsidRDefault="00DA0AE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  <w:tr w:rsidR="00001A4D" w:rsidRPr="00001A4D" w:rsidTr="00C010AF">
        <w:trPr>
          <w:gridBefore w:val="1"/>
          <w:gridAfter w:val="1"/>
          <w:wBefore w:w="34" w:type="dxa"/>
          <w:wAfter w:w="35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:rsidR="00DA0AEF" w:rsidRPr="00001A4D" w:rsidRDefault="00DA0AEF" w:rsidP="00C010A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vAlign w:val="center"/>
          </w:tcPr>
          <w:p w:rsidR="00DA0AEF" w:rsidRPr="00001A4D" w:rsidRDefault="00DA0AEF" w:rsidP="00C010A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Доля работ по обеспеч</w:t>
            </w:r>
            <w:r w:rsidR="00FF4EC1"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ению безопасности деятельности образовательного  учреждения </w:t>
            </w:r>
            <w:proofErr w:type="gramStart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>от</w:t>
            </w:r>
            <w:proofErr w:type="gramEnd"/>
            <w:r w:rsidRPr="00001A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запланированного</w:t>
            </w:r>
          </w:p>
          <w:p w:rsidR="001D1DA1" w:rsidRPr="00001A4D" w:rsidRDefault="001D1DA1" w:rsidP="00C010A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DA0AEF" w:rsidRPr="00001A4D" w:rsidRDefault="00DA0AEF" w:rsidP="00C010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DA0AEF" w:rsidRPr="00001A4D" w:rsidRDefault="00DA0AEF" w:rsidP="00C010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DA0AEF" w:rsidRPr="00001A4D" w:rsidRDefault="00DA0AEF" w:rsidP="00C010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001A4D" w:rsidRPr="00001A4D" w:rsidTr="00C010AF">
        <w:trPr>
          <w:gridBefore w:val="1"/>
          <w:gridAfter w:val="1"/>
          <w:wBefore w:w="34" w:type="dxa"/>
          <w:wAfter w:w="35" w:type="dxa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AF" w:rsidRPr="00001A4D" w:rsidRDefault="00C010AF" w:rsidP="00DA0A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AF" w:rsidRPr="00001A4D" w:rsidRDefault="00C010AF" w:rsidP="00FF4EC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AF" w:rsidRPr="00001A4D" w:rsidRDefault="00C010AF" w:rsidP="00DA0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AF" w:rsidRPr="00001A4D" w:rsidRDefault="00C010AF" w:rsidP="00DA0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0AF" w:rsidRPr="00001A4D" w:rsidRDefault="00C010AF" w:rsidP="00DA0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4368" w:rsidRPr="00001A4D" w:rsidRDefault="00894368" w:rsidP="00DA0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4368" w:rsidRPr="00001A4D" w:rsidRDefault="00894368" w:rsidP="00DA0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1A4D" w:rsidRPr="00800A4D" w:rsidTr="001D1DA1">
        <w:tc>
          <w:tcPr>
            <w:tcW w:w="568" w:type="dxa"/>
            <w:gridSpan w:val="2"/>
          </w:tcPr>
          <w:p w:rsidR="006951E3" w:rsidRPr="00406FA0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406FA0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406FA0">
              <w:rPr>
                <w:rFonts w:ascii="Times New Roman" w:hAnsi="Times New Roman" w:cs="Times New Roman"/>
                <w:b/>
                <w:sz w:val="21"/>
                <w:szCs w:val="21"/>
              </w:rPr>
              <w:t>/п №</w:t>
            </w:r>
          </w:p>
        </w:tc>
        <w:tc>
          <w:tcPr>
            <w:tcW w:w="1984" w:type="dxa"/>
            <w:gridSpan w:val="2"/>
          </w:tcPr>
          <w:p w:rsidR="006951E3" w:rsidRPr="00406FA0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</w:t>
            </w:r>
          </w:p>
        </w:tc>
        <w:tc>
          <w:tcPr>
            <w:tcW w:w="4820" w:type="dxa"/>
            <w:gridSpan w:val="3"/>
          </w:tcPr>
          <w:p w:rsidR="006951E3" w:rsidRPr="00406FA0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b/>
                <w:sz w:val="21"/>
                <w:szCs w:val="21"/>
              </w:rPr>
              <w:t>Предмет контракта</w:t>
            </w:r>
          </w:p>
        </w:tc>
        <w:tc>
          <w:tcPr>
            <w:tcW w:w="2268" w:type="dxa"/>
            <w:gridSpan w:val="3"/>
          </w:tcPr>
          <w:p w:rsidR="006951E3" w:rsidRPr="00406FA0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b/>
                <w:sz w:val="21"/>
                <w:szCs w:val="21"/>
              </w:rPr>
              <w:t>Срок действия контракта</w:t>
            </w:r>
          </w:p>
        </w:tc>
      </w:tr>
      <w:tr w:rsidR="00001A4D" w:rsidRPr="00800A4D" w:rsidTr="001D1DA1">
        <w:tc>
          <w:tcPr>
            <w:tcW w:w="568" w:type="dxa"/>
            <w:gridSpan w:val="2"/>
          </w:tcPr>
          <w:p w:rsidR="006951E3" w:rsidRPr="00406FA0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984" w:type="dxa"/>
            <w:gridSpan w:val="2"/>
          </w:tcPr>
          <w:p w:rsidR="006951E3" w:rsidRPr="00406FA0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820" w:type="dxa"/>
            <w:gridSpan w:val="3"/>
          </w:tcPr>
          <w:p w:rsidR="006951E3" w:rsidRPr="00406FA0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268" w:type="dxa"/>
            <w:gridSpan w:val="3"/>
          </w:tcPr>
          <w:p w:rsidR="006951E3" w:rsidRPr="00406FA0" w:rsidRDefault="006951E3" w:rsidP="00FF4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001A4D" w:rsidRPr="00800A4D" w:rsidTr="00AD21D1">
        <w:tc>
          <w:tcPr>
            <w:tcW w:w="568" w:type="dxa"/>
            <w:gridSpan w:val="2"/>
            <w:vAlign w:val="center"/>
          </w:tcPr>
          <w:p w:rsidR="002C3535" w:rsidRPr="00406FA0" w:rsidRDefault="002C3535" w:rsidP="00AD21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984" w:type="dxa"/>
            <w:gridSpan w:val="2"/>
          </w:tcPr>
          <w:p w:rsidR="002C3535" w:rsidRPr="00406FA0" w:rsidRDefault="002C3535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3"/>
          </w:tcPr>
          <w:p w:rsidR="002C3535" w:rsidRPr="00406FA0" w:rsidRDefault="002C3535" w:rsidP="001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абонентского комплекса ОКО – 3 с выводом радиосигнала при срабатывании АПС на пульт централизованного наблюдения «01»</w:t>
            </w:r>
          </w:p>
          <w:p w:rsidR="002C3535" w:rsidRPr="00406FA0" w:rsidRDefault="002C3535" w:rsidP="001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C3535" w:rsidRPr="00406FA0" w:rsidRDefault="00AD21D1" w:rsidP="001D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01.01.2021-31.12.2021</w:t>
            </w:r>
          </w:p>
        </w:tc>
      </w:tr>
      <w:tr w:rsidR="00AD21D1" w:rsidRPr="00800A4D" w:rsidTr="00AD21D1">
        <w:tc>
          <w:tcPr>
            <w:tcW w:w="568" w:type="dxa"/>
            <w:gridSpan w:val="2"/>
            <w:vAlign w:val="center"/>
          </w:tcPr>
          <w:p w:rsidR="00AD21D1" w:rsidRPr="00406FA0" w:rsidRDefault="00AD21D1" w:rsidP="00AD21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2.</w:t>
            </w:r>
          </w:p>
        </w:tc>
        <w:tc>
          <w:tcPr>
            <w:tcW w:w="1984" w:type="dxa"/>
            <w:gridSpan w:val="2"/>
          </w:tcPr>
          <w:p w:rsidR="00AD21D1" w:rsidRPr="00406FA0" w:rsidRDefault="00AD21D1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3"/>
          </w:tcPr>
          <w:p w:rsidR="00AD21D1" w:rsidRPr="00406FA0" w:rsidRDefault="00AD21D1" w:rsidP="001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видеонаблюдения и СКУД</w:t>
            </w:r>
          </w:p>
          <w:p w:rsidR="00AD21D1" w:rsidRPr="00406FA0" w:rsidRDefault="00AD21D1" w:rsidP="001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D21D1" w:rsidRPr="00406FA0" w:rsidRDefault="00AD21D1" w:rsidP="0029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0"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</w:tr>
      <w:tr w:rsidR="00AD21D1" w:rsidRPr="00800A4D" w:rsidTr="00AD21D1">
        <w:tc>
          <w:tcPr>
            <w:tcW w:w="568" w:type="dxa"/>
            <w:gridSpan w:val="2"/>
            <w:vAlign w:val="center"/>
          </w:tcPr>
          <w:p w:rsidR="00AD21D1" w:rsidRPr="00406FA0" w:rsidRDefault="00AD21D1" w:rsidP="00AD21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1984" w:type="dxa"/>
            <w:gridSpan w:val="2"/>
          </w:tcPr>
          <w:p w:rsidR="00AD21D1" w:rsidRPr="00406FA0" w:rsidRDefault="00AD21D1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3"/>
          </w:tcPr>
          <w:p w:rsidR="00AD21D1" w:rsidRPr="00406FA0" w:rsidRDefault="00AD21D1" w:rsidP="001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автоматической пожарной сигнализации (АПС) и оповещения людей о пожаре</w:t>
            </w:r>
          </w:p>
          <w:p w:rsidR="00AD21D1" w:rsidRPr="00406FA0" w:rsidRDefault="00AD21D1" w:rsidP="001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D21D1" w:rsidRPr="00406FA0" w:rsidRDefault="00AD21D1" w:rsidP="00AD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0"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</w:tr>
      <w:tr w:rsidR="00AD21D1" w:rsidRPr="00800A4D" w:rsidTr="00AD21D1">
        <w:tc>
          <w:tcPr>
            <w:tcW w:w="568" w:type="dxa"/>
            <w:gridSpan w:val="2"/>
            <w:vAlign w:val="center"/>
          </w:tcPr>
          <w:p w:rsidR="00AD21D1" w:rsidRPr="00406FA0" w:rsidRDefault="00AD21D1" w:rsidP="00AD21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1984" w:type="dxa"/>
            <w:gridSpan w:val="2"/>
          </w:tcPr>
          <w:p w:rsidR="00AD21D1" w:rsidRPr="00406FA0" w:rsidRDefault="00AD21D1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3"/>
          </w:tcPr>
          <w:p w:rsidR="00AD21D1" w:rsidRPr="00406FA0" w:rsidRDefault="00AD21D1" w:rsidP="001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0">
              <w:rPr>
                <w:rFonts w:ascii="Times New Roman" w:hAnsi="Times New Roman" w:cs="Times New Roman"/>
                <w:sz w:val="24"/>
                <w:szCs w:val="24"/>
              </w:rPr>
              <w:t>Оказание охранных услуг по экстренному вызову на объект групп быстрого реагирования в случае срабатывания кнопки тревожной сигнализации (КТС)</w:t>
            </w:r>
          </w:p>
          <w:p w:rsidR="00AD21D1" w:rsidRPr="00406FA0" w:rsidRDefault="00AD21D1" w:rsidP="001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D21D1" w:rsidRPr="00406FA0" w:rsidRDefault="00AD21D1" w:rsidP="00AD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0"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</w:tr>
      <w:tr w:rsidR="00AD21D1" w:rsidRPr="00001A4D" w:rsidTr="00AD21D1">
        <w:tc>
          <w:tcPr>
            <w:tcW w:w="568" w:type="dxa"/>
            <w:gridSpan w:val="2"/>
            <w:vAlign w:val="center"/>
          </w:tcPr>
          <w:p w:rsidR="00AD21D1" w:rsidRPr="00406FA0" w:rsidRDefault="00AD21D1" w:rsidP="00AD21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6FA0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1984" w:type="dxa"/>
            <w:gridSpan w:val="2"/>
          </w:tcPr>
          <w:p w:rsidR="00AD21D1" w:rsidRPr="00406FA0" w:rsidRDefault="00AD21D1" w:rsidP="00DE6D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20" w:type="dxa"/>
            <w:gridSpan w:val="3"/>
          </w:tcPr>
          <w:p w:rsidR="00AD21D1" w:rsidRPr="00406FA0" w:rsidRDefault="00AD21D1" w:rsidP="00DE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A0">
              <w:rPr>
                <w:rFonts w:ascii="Times New Roman" w:hAnsi="Times New Roman" w:cs="Times New Roman"/>
                <w:sz w:val="24"/>
                <w:szCs w:val="24"/>
              </w:rPr>
              <w:t>Охранные услуги</w:t>
            </w:r>
            <w:r w:rsidR="00293E84" w:rsidRPr="00406F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3"/>
          </w:tcPr>
          <w:p w:rsidR="00AD21D1" w:rsidRPr="00406FA0" w:rsidRDefault="00AD21D1" w:rsidP="0029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A0"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</w:tr>
    </w:tbl>
    <w:p w:rsidR="00DA0AEF" w:rsidRPr="00001A4D" w:rsidRDefault="00DA0AEF" w:rsidP="00DA0AE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E269C" w:rsidRPr="00001A4D" w:rsidRDefault="00BE269C" w:rsidP="0096575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535" w:rsidRPr="00001A4D" w:rsidRDefault="002C3535" w:rsidP="001D1DA1">
      <w:pPr>
        <w:spacing w:after="12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деятельности на 20</w:t>
      </w:r>
      <w:r w:rsidR="00965754" w:rsidRPr="00001A4D">
        <w:rPr>
          <w:rFonts w:ascii="Times New Roman" w:hAnsi="Times New Roman" w:cs="Times New Roman"/>
          <w:b/>
          <w:sz w:val="24"/>
          <w:szCs w:val="24"/>
        </w:rPr>
        <w:t>2</w:t>
      </w:r>
      <w:r w:rsidR="00406FA0">
        <w:rPr>
          <w:rFonts w:ascii="Times New Roman" w:hAnsi="Times New Roman" w:cs="Times New Roman"/>
          <w:b/>
          <w:sz w:val="24"/>
          <w:szCs w:val="24"/>
        </w:rPr>
        <w:t>1</w:t>
      </w:r>
      <w:r w:rsidRPr="00001A4D">
        <w:rPr>
          <w:rFonts w:ascii="Times New Roman" w:hAnsi="Times New Roman" w:cs="Times New Roman"/>
          <w:b/>
          <w:sz w:val="24"/>
          <w:szCs w:val="24"/>
        </w:rPr>
        <w:t xml:space="preserve"> год планируется в рамках государственной  программы Ростовской области «Развитие образования» </w:t>
      </w:r>
      <w:r w:rsidRPr="00406FA0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="004E532F" w:rsidRPr="0040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FA0" w:rsidRPr="00406FA0">
        <w:rPr>
          <w:rFonts w:ascii="Times New Roman" w:hAnsi="Times New Roman" w:cs="Times New Roman"/>
          <w:b/>
          <w:sz w:val="24"/>
          <w:szCs w:val="24"/>
        </w:rPr>
        <w:t>79 481,50</w:t>
      </w:r>
      <w:r w:rsidRPr="00406FA0">
        <w:rPr>
          <w:rFonts w:ascii="Times New Roman" w:hAnsi="Times New Roman" w:cs="Times New Roman"/>
          <w:b/>
          <w:sz w:val="24"/>
          <w:szCs w:val="24"/>
        </w:rPr>
        <w:t xml:space="preserve"> тыс. руб.*</w:t>
      </w:r>
    </w:p>
    <w:p w:rsidR="00C639F2" w:rsidRPr="00001A4D" w:rsidRDefault="00C639F2" w:rsidP="001D1DA1">
      <w:pPr>
        <w:spacing w:after="12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4D">
        <w:rPr>
          <w:rFonts w:ascii="Times New Roman" w:hAnsi="Times New Roman" w:cs="Times New Roman"/>
          <w:b/>
          <w:sz w:val="24"/>
          <w:szCs w:val="24"/>
        </w:rPr>
        <w:t>* Объем финансирования программы носят прогнозный характер и подлежат уточнению в установленном порядке</w:t>
      </w:r>
      <w:r w:rsidRPr="00001A4D">
        <w:rPr>
          <w:rFonts w:ascii="Times New Roman" w:hAnsi="Times New Roman" w:cs="Times New Roman"/>
          <w:sz w:val="24"/>
          <w:szCs w:val="24"/>
        </w:rPr>
        <w:t>.</w:t>
      </w:r>
    </w:p>
    <w:p w:rsidR="001D1DA1" w:rsidRPr="00001A4D" w:rsidRDefault="001D1DA1" w:rsidP="00C8040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D1DA1" w:rsidRPr="00001A4D" w:rsidRDefault="001D1DA1" w:rsidP="00C8040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76BDE" w:rsidRPr="00001A4D" w:rsidRDefault="00376BDE" w:rsidP="00FE1A5D">
      <w:pPr>
        <w:pStyle w:val="a3"/>
        <w:rPr>
          <w:rFonts w:ascii="Times New Roman" w:hAnsi="Times New Roman" w:cs="Times New Roman"/>
          <w:b/>
        </w:rPr>
      </w:pPr>
    </w:p>
    <w:p w:rsidR="00FE1A5D" w:rsidRPr="00001A4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001A4D">
        <w:rPr>
          <w:rFonts w:ascii="Times New Roman" w:hAnsi="Times New Roman" w:cs="Times New Roman"/>
          <w:b/>
        </w:rPr>
        <w:t xml:space="preserve">Директор ГКОУ РО </w:t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="00FF4EC1" w:rsidRPr="00001A4D">
        <w:rPr>
          <w:rFonts w:ascii="Times New Roman" w:hAnsi="Times New Roman" w:cs="Times New Roman"/>
          <w:b/>
        </w:rPr>
        <w:t xml:space="preserve">              </w:t>
      </w:r>
      <w:r w:rsidRPr="00001A4D">
        <w:rPr>
          <w:rFonts w:ascii="Times New Roman" w:hAnsi="Times New Roman" w:cs="Times New Roman"/>
          <w:b/>
        </w:rPr>
        <w:tab/>
        <w:t>СОГЛАСОВАНО</w:t>
      </w:r>
    </w:p>
    <w:p w:rsidR="00FE1A5D" w:rsidRPr="00001A4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001A4D">
        <w:rPr>
          <w:rFonts w:ascii="Times New Roman" w:hAnsi="Times New Roman" w:cs="Times New Roman"/>
          <w:b/>
        </w:rPr>
        <w:t xml:space="preserve">«Зерноградская </w:t>
      </w:r>
      <w:proofErr w:type="gramStart"/>
      <w:r w:rsidRPr="00001A4D">
        <w:rPr>
          <w:rFonts w:ascii="Times New Roman" w:hAnsi="Times New Roman" w:cs="Times New Roman"/>
          <w:b/>
        </w:rPr>
        <w:t>специальная</w:t>
      </w:r>
      <w:proofErr w:type="gramEnd"/>
      <w:r w:rsidRPr="00001A4D">
        <w:rPr>
          <w:rFonts w:ascii="Times New Roman" w:hAnsi="Times New Roman" w:cs="Times New Roman"/>
          <w:b/>
        </w:rPr>
        <w:t xml:space="preserve"> </w:t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  <w:t>начальник отдела специального</w:t>
      </w:r>
    </w:p>
    <w:p w:rsidR="00376BDE" w:rsidRPr="00001A4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001A4D">
        <w:rPr>
          <w:rFonts w:ascii="Times New Roman" w:hAnsi="Times New Roman" w:cs="Times New Roman"/>
          <w:b/>
        </w:rPr>
        <w:t>школа – интернат»</w:t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  <w:t xml:space="preserve">образования и  </w:t>
      </w:r>
      <w:proofErr w:type="spellStart"/>
      <w:r w:rsidRPr="00001A4D">
        <w:rPr>
          <w:rFonts w:ascii="Times New Roman" w:hAnsi="Times New Roman" w:cs="Times New Roman"/>
          <w:b/>
        </w:rPr>
        <w:t>здоровь</w:t>
      </w:r>
      <w:r w:rsidR="002710D8">
        <w:rPr>
          <w:rFonts w:ascii="Times New Roman" w:hAnsi="Times New Roman" w:cs="Times New Roman"/>
          <w:b/>
        </w:rPr>
        <w:t>е</w:t>
      </w:r>
      <w:r w:rsidRPr="00001A4D">
        <w:rPr>
          <w:rFonts w:ascii="Times New Roman" w:hAnsi="Times New Roman" w:cs="Times New Roman"/>
          <w:b/>
        </w:rPr>
        <w:t>сбережения</w:t>
      </w:r>
      <w:proofErr w:type="spellEnd"/>
    </w:p>
    <w:p w:rsidR="00FE1A5D" w:rsidRPr="00001A4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001A4D">
        <w:rPr>
          <w:rFonts w:ascii="Times New Roman" w:hAnsi="Times New Roman" w:cs="Times New Roman"/>
          <w:b/>
        </w:rPr>
        <w:t>______________В.</w:t>
      </w:r>
      <w:r w:rsidR="00965754" w:rsidRPr="00001A4D">
        <w:rPr>
          <w:rFonts w:ascii="Times New Roman" w:hAnsi="Times New Roman" w:cs="Times New Roman"/>
          <w:b/>
        </w:rPr>
        <w:t xml:space="preserve"> </w:t>
      </w:r>
      <w:r w:rsidRPr="00001A4D">
        <w:rPr>
          <w:rFonts w:ascii="Times New Roman" w:hAnsi="Times New Roman" w:cs="Times New Roman"/>
          <w:b/>
        </w:rPr>
        <w:t>Н. Харченко</w:t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  <w:t>в сфере образования</w:t>
      </w:r>
    </w:p>
    <w:p w:rsidR="00FE1A5D" w:rsidRPr="00001A4D" w:rsidRDefault="00FF4EC1" w:rsidP="00FE1A5D">
      <w:pPr>
        <w:pStyle w:val="a3"/>
        <w:rPr>
          <w:rFonts w:ascii="Times New Roman" w:hAnsi="Times New Roman" w:cs="Times New Roman"/>
          <w:b/>
        </w:rPr>
      </w:pPr>
      <w:r w:rsidRPr="00001A4D">
        <w:rPr>
          <w:rFonts w:ascii="Times New Roman" w:hAnsi="Times New Roman" w:cs="Times New Roman"/>
          <w:b/>
        </w:rPr>
        <w:t>М.П</w:t>
      </w:r>
      <w:r w:rsidR="00FE1A5D" w:rsidRPr="00001A4D">
        <w:rPr>
          <w:rFonts w:ascii="Times New Roman" w:hAnsi="Times New Roman" w:cs="Times New Roman"/>
          <w:b/>
        </w:rPr>
        <w:t>.</w:t>
      </w:r>
      <w:r w:rsidR="00FE1A5D" w:rsidRPr="00001A4D">
        <w:rPr>
          <w:rFonts w:ascii="Times New Roman" w:hAnsi="Times New Roman" w:cs="Times New Roman"/>
          <w:b/>
        </w:rPr>
        <w:tab/>
      </w:r>
      <w:r w:rsidR="00FE1A5D" w:rsidRPr="00001A4D">
        <w:rPr>
          <w:rFonts w:ascii="Times New Roman" w:hAnsi="Times New Roman" w:cs="Times New Roman"/>
          <w:b/>
        </w:rPr>
        <w:tab/>
      </w:r>
      <w:r w:rsidR="00FE1A5D" w:rsidRPr="00001A4D">
        <w:rPr>
          <w:rFonts w:ascii="Times New Roman" w:hAnsi="Times New Roman" w:cs="Times New Roman"/>
          <w:b/>
        </w:rPr>
        <w:tab/>
      </w:r>
      <w:r w:rsidR="00FE1A5D" w:rsidRPr="00001A4D">
        <w:rPr>
          <w:rFonts w:ascii="Times New Roman" w:hAnsi="Times New Roman" w:cs="Times New Roman"/>
          <w:b/>
        </w:rPr>
        <w:tab/>
      </w:r>
      <w:r w:rsidR="00FE1A5D" w:rsidRPr="00001A4D">
        <w:rPr>
          <w:rFonts w:ascii="Times New Roman" w:hAnsi="Times New Roman" w:cs="Times New Roman"/>
          <w:b/>
        </w:rPr>
        <w:tab/>
      </w:r>
      <w:r w:rsidR="00FE1A5D" w:rsidRPr="00001A4D">
        <w:rPr>
          <w:rFonts w:ascii="Times New Roman" w:hAnsi="Times New Roman" w:cs="Times New Roman"/>
          <w:b/>
        </w:rPr>
        <w:tab/>
      </w:r>
      <w:r w:rsidR="00FE1A5D" w:rsidRPr="00001A4D">
        <w:rPr>
          <w:rFonts w:ascii="Times New Roman" w:hAnsi="Times New Roman" w:cs="Times New Roman"/>
          <w:b/>
        </w:rPr>
        <w:tab/>
      </w:r>
      <w:r w:rsidR="00FE1A5D" w:rsidRPr="00001A4D">
        <w:rPr>
          <w:rFonts w:ascii="Times New Roman" w:hAnsi="Times New Roman" w:cs="Times New Roman"/>
          <w:b/>
        </w:rPr>
        <w:tab/>
        <w:t>__________________ ___В.</w:t>
      </w:r>
      <w:r w:rsidR="00965754" w:rsidRPr="00001A4D">
        <w:rPr>
          <w:rFonts w:ascii="Times New Roman" w:hAnsi="Times New Roman" w:cs="Times New Roman"/>
          <w:b/>
        </w:rPr>
        <w:t xml:space="preserve"> </w:t>
      </w:r>
      <w:r w:rsidR="00FE1A5D" w:rsidRPr="00001A4D">
        <w:rPr>
          <w:rFonts w:ascii="Times New Roman" w:hAnsi="Times New Roman" w:cs="Times New Roman"/>
          <w:b/>
        </w:rPr>
        <w:t>В. Скарга</w:t>
      </w:r>
    </w:p>
    <w:p w:rsidR="00FE1A5D" w:rsidRPr="00001A4D" w:rsidRDefault="00FE1A5D" w:rsidP="00FE1A5D">
      <w:pPr>
        <w:pStyle w:val="a3"/>
        <w:rPr>
          <w:rFonts w:ascii="Times New Roman" w:hAnsi="Times New Roman" w:cs="Times New Roman"/>
          <w:b/>
        </w:rPr>
      </w:pPr>
      <w:r w:rsidRPr="00001A4D">
        <w:rPr>
          <w:rFonts w:ascii="Times New Roman" w:hAnsi="Times New Roman" w:cs="Times New Roman"/>
          <w:b/>
        </w:rPr>
        <w:t>«___»_____________20___года</w:t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</w:r>
      <w:r w:rsidRPr="00001A4D">
        <w:rPr>
          <w:rFonts w:ascii="Times New Roman" w:hAnsi="Times New Roman" w:cs="Times New Roman"/>
          <w:b/>
        </w:rPr>
        <w:tab/>
        <w:t>«___»_______________20___года</w:t>
      </w:r>
    </w:p>
    <w:sectPr w:rsidR="00FE1A5D" w:rsidRPr="00001A4D" w:rsidSect="00DC3B69">
      <w:foot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78" w:rsidRDefault="00467C78" w:rsidP="00C209D9">
      <w:pPr>
        <w:spacing w:after="0" w:line="240" w:lineRule="auto"/>
      </w:pPr>
      <w:r>
        <w:separator/>
      </w:r>
    </w:p>
  </w:endnote>
  <w:endnote w:type="continuationSeparator" w:id="0">
    <w:p w:rsidR="00467C78" w:rsidRDefault="00467C78" w:rsidP="00C2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074180"/>
      <w:docPartObj>
        <w:docPartGallery w:val="Page Numbers (Bottom of Page)"/>
        <w:docPartUnique/>
      </w:docPartObj>
    </w:sdtPr>
    <w:sdtContent>
      <w:p w:rsidR="00333AAF" w:rsidRDefault="00333A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5D">
          <w:rPr>
            <w:noProof/>
          </w:rPr>
          <w:t>2</w:t>
        </w:r>
        <w:r>
          <w:fldChar w:fldCharType="end"/>
        </w:r>
      </w:p>
    </w:sdtContent>
  </w:sdt>
  <w:p w:rsidR="00333AAF" w:rsidRDefault="00333A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78" w:rsidRDefault="00467C78" w:rsidP="00C209D9">
      <w:pPr>
        <w:spacing w:after="0" w:line="240" w:lineRule="auto"/>
      </w:pPr>
      <w:r>
        <w:separator/>
      </w:r>
    </w:p>
  </w:footnote>
  <w:footnote w:type="continuationSeparator" w:id="0">
    <w:p w:rsidR="00467C78" w:rsidRDefault="00467C78" w:rsidP="00C2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F10"/>
    <w:multiLevelType w:val="hybridMultilevel"/>
    <w:tmpl w:val="FBA0C696"/>
    <w:lvl w:ilvl="0" w:tplc="579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F12C63"/>
    <w:multiLevelType w:val="hybridMultilevel"/>
    <w:tmpl w:val="8704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00A55"/>
    <w:multiLevelType w:val="hybridMultilevel"/>
    <w:tmpl w:val="DA22F2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326C9A"/>
    <w:multiLevelType w:val="hybridMultilevel"/>
    <w:tmpl w:val="2064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4198"/>
    <w:multiLevelType w:val="multilevel"/>
    <w:tmpl w:val="A6B6FE1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1800"/>
      </w:pPr>
      <w:rPr>
        <w:rFonts w:hint="default"/>
      </w:rPr>
    </w:lvl>
  </w:abstractNum>
  <w:abstractNum w:abstractNumId="5">
    <w:nsid w:val="302379C0"/>
    <w:multiLevelType w:val="hybridMultilevel"/>
    <w:tmpl w:val="E6BA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96BC0"/>
    <w:multiLevelType w:val="hybridMultilevel"/>
    <w:tmpl w:val="C526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3D37"/>
    <w:multiLevelType w:val="hybridMultilevel"/>
    <w:tmpl w:val="A64E9A7E"/>
    <w:lvl w:ilvl="0" w:tplc="BA363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CE7B17"/>
    <w:multiLevelType w:val="multilevel"/>
    <w:tmpl w:val="A4DC260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1800"/>
      </w:pPr>
      <w:rPr>
        <w:rFonts w:hint="default"/>
      </w:rPr>
    </w:lvl>
  </w:abstractNum>
  <w:abstractNum w:abstractNumId="9">
    <w:nsid w:val="4E57160B"/>
    <w:multiLevelType w:val="hybridMultilevel"/>
    <w:tmpl w:val="7B82B1E0"/>
    <w:lvl w:ilvl="0" w:tplc="796EE1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3326376"/>
    <w:multiLevelType w:val="hybridMultilevel"/>
    <w:tmpl w:val="CB08A396"/>
    <w:lvl w:ilvl="0" w:tplc="32A8A3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0F67837"/>
    <w:multiLevelType w:val="hybridMultilevel"/>
    <w:tmpl w:val="1E423512"/>
    <w:lvl w:ilvl="0" w:tplc="D388A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4696F89"/>
    <w:multiLevelType w:val="hybridMultilevel"/>
    <w:tmpl w:val="74FE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B131A"/>
    <w:multiLevelType w:val="hybridMultilevel"/>
    <w:tmpl w:val="829A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3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37"/>
    <w:rsid w:val="000014F8"/>
    <w:rsid w:val="00001707"/>
    <w:rsid w:val="00001A4A"/>
    <w:rsid w:val="00001A4D"/>
    <w:rsid w:val="0000459E"/>
    <w:rsid w:val="00006838"/>
    <w:rsid w:val="000136FC"/>
    <w:rsid w:val="00013A24"/>
    <w:rsid w:val="00034DCD"/>
    <w:rsid w:val="00045A3F"/>
    <w:rsid w:val="000644A4"/>
    <w:rsid w:val="000747A5"/>
    <w:rsid w:val="00077CB8"/>
    <w:rsid w:val="000A653C"/>
    <w:rsid w:val="000B380C"/>
    <w:rsid w:val="000B70E0"/>
    <w:rsid w:val="000C09CF"/>
    <w:rsid w:val="000C0D93"/>
    <w:rsid w:val="000C3DF9"/>
    <w:rsid w:val="000D3417"/>
    <w:rsid w:val="000E0CD1"/>
    <w:rsid w:val="000F3CE7"/>
    <w:rsid w:val="00102A4B"/>
    <w:rsid w:val="001069EC"/>
    <w:rsid w:val="00111EC8"/>
    <w:rsid w:val="00150E39"/>
    <w:rsid w:val="001660DF"/>
    <w:rsid w:val="001726F8"/>
    <w:rsid w:val="001815A3"/>
    <w:rsid w:val="00183473"/>
    <w:rsid w:val="00194255"/>
    <w:rsid w:val="001A0EE8"/>
    <w:rsid w:val="001A6FD4"/>
    <w:rsid w:val="001B088B"/>
    <w:rsid w:val="001B4C10"/>
    <w:rsid w:val="001B59BF"/>
    <w:rsid w:val="001C230C"/>
    <w:rsid w:val="001D1738"/>
    <w:rsid w:val="001D1DA1"/>
    <w:rsid w:val="001D2947"/>
    <w:rsid w:val="001E63C5"/>
    <w:rsid w:val="001F0FAD"/>
    <w:rsid w:val="001F3248"/>
    <w:rsid w:val="001F4FC3"/>
    <w:rsid w:val="00205D12"/>
    <w:rsid w:val="002102DE"/>
    <w:rsid w:val="002116BC"/>
    <w:rsid w:val="00227722"/>
    <w:rsid w:val="00231533"/>
    <w:rsid w:val="00263860"/>
    <w:rsid w:val="00266C98"/>
    <w:rsid w:val="00270AC5"/>
    <w:rsid w:val="002710D8"/>
    <w:rsid w:val="00280A72"/>
    <w:rsid w:val="00280E12"/>
    <w:rsid w:val="00286B49"/>
    <w:rsid w:val="00293E84"/>
    <w:rsid w:val="002A055A"/>
    <w:rsid w:val="002B498A"/>
    <w:rsid w:val="002B6473"/>
    <w:rsid w:val="002C2015"/>
    <w:rsid w:val="002C3535"/>
    <w:rsid w:val="002D58E1"/>
    <w:rsid w:val="002E32BB"/>
    <w:rsid w:val="002E3C5E"/>
    <w:rsid w:val="00312CD6"/>
    <w:rsid w:val="0031719B"/>
    <w:rsid w:val="0032752E"/>
    <w:rsid w:val="00333440"/>
    <w:rsid w:val="00333AAF"/>
    <w:rsid w:val="003449FA"/>
    <w:rsid w:val="00347A04"/>
    <w:rsid w:val="00352ABC"/>
    <w:rsid w:val="00354B64"/>
    <w:rsid w:val="00356759"/>
    <w:rsid w:val="003654E3"/>
    <w:rsid w:val="00374995"/>
    <w:rsid w:val="00376BDE"/>
    <w:rsid w:val="0038608D"/>
    <w:rsid w:val="003D4078"/>
    <w:rsid w:val="003D41F5"/>
    <w:rsid w:val="003D487D"/>
    <w:rsid w:val="003E3458"/>
    <w:rsid w:val="003F4A69"/>
    <w:rsid w:val="00403298"/>
    <w:rsid w:val="00406F17"/>
    <w:rsid w:val="00406FA0"/>
    <w:rsid w:val="00426F1A"/>
    <w:rsid w:val="00427C6D"/>
    <w:rsid w:val="004540C4"/>
    <w:rsid w:val="0045545E"/>
    <w:rsid w:val="0046198D"/>
    <w:rsid w:val="00467C78"/>
    <w:rsid w:val="00474FE6"/>
    <w:rsid w:val="00492227"/>
    <w:rsid w:val="004970ED"/>
    <w:rsid w:val="004A0C45"/>
    <w:rsid w:val="004A165B"/>
    <w:rsid w:val="004A4BBB"/>
    <w:rsid w:val="004E3EE1"/>
    <w:rsid w:val="004E532F"/>
    <w:rsid w:val="004F39FE"/>
    <w:rsid w:val="004F603C"/>
    <w:rsid w:val="00500411"/>
    <w:rsid w:val="00510BBE"/>
    <w:rsid w:val="005112F4"/>
    <w:rsid w:val="00512FFA"/>
    <w:rsid w:val="00513A99"/>
    <w:rsid w:val="00530F58"/>
    <w:rsid w:val="005379C0"/>
    <w:rsid w:val="00542434"/>
    <w:rsid w:val="00550807"/>
    <w:rsid w:val="00557392"/>
    <w:rsid w:val="00560635"/>
    <w:rsid w:val="00585803"/>
    <w:rsid w:val="00590878"/>
    <w:rsid w:val="00592063"/>
    <w:rsid w:val="00593281"/>
    <w:rsid w:val="005960DC"/>
    <w:rsid w:val="00596675"/>
    <w:rsid w:val="005A6837"/>
    <w:rsid w:val="005A6B1B"/>
    <w:rsid w:val="005C0710"/>
    <w:rsid w:val="005C1F43"/>
    <w:rsid w:val="005C5572"/>
    <w:rsid w:val="005D3D1F"/>
    <w:rsid w:val="005D5A1C"/>
    <w:rsid w:val="005E1809"/>
    <w:rsid w:val="0062597D"/>
    <w:rsid w:val="00650E7C"/>
    <w:rsid w:val="00655EF0"/>
    <w:rsid w:val="00656298"/>
    <w:rsid w:val="00665997"/>
    <w:rsid w:val="00667838"/>
    <w:rsid w:val="00667B0A"/>
    <w:rsid w:val="00673773"/>
    <w:rsid w:val="006743C5"/>
    <w:rsid w:val="00675E42"/>
    <w:rsid w:val="00676D04"/>
    <w:rsid w:val="006870EC"/>
    <w:rsid w:val="006951E3"/>
    <w:rsid w:val="00697526"/>
    <w:rsid w:val="006C0429"/>
    <w:rsid w:val="006C1090"/>
    <w:rsid w:val="006C256A"/>
    <w:rsid w:val="006E32FA"/>
    <w:rsid w:val="006F45D9"/>
    <w:rsid w:val="007010A2"/>
    <w:rsid w:val="00702426"/>
    <w:rsid w:val="00716778"/>
    <w:rsid w:val="00717AD5"/>
    <w:rsid w:val="007244B2"/>
    <w:rsid w:val="00732DD4"/>
    <w:rsid w:val="00744AA1"/>
    <w:rsid w:val="00746B36"/>
    <w:rsid w:val="00767CF9"/>
    <w:rsid w:val="007854BC"/>
    <w:rsid w:val="007C02EC"/>
    <w:rsid w:val="007C1788"/>
    <w:rsid w:val="007D58ED"/>
    <w:rsid w:val="00800A4D"/>
    <w:rsid w:val="008020DF"/>
    <w:rsid w:val="008076A0"/>
    <w:rsid w:val="00811248"/>
    <w:rsid w:val="008272D1"/>
    <w:rsid w:val="00835762"/>
    <w:rsid w:val="00835E87"/>
    <w:rsid w:val="00840BD0"/>
    <w:rsid w:val="00842C09"/>
    <w:rsid w:val="00844EC5"/>
    <w:rsid w:val="00861DDE"/>
    <w:rsid w:val="00864734"/>
    <w:rsid w:val="008703A3"/>
    <w:rsid w:val="00877471"/>
    <w:rsid w:val="00881D40"/>
    <w:rsid w:val="00894368"/>
    <w:rsid w:val="00895AA5"/>
    <w:rsid w:val="008A2808"/>
    <w:rsid w:val="008A555E"/>
    <w:rsid w:val="008C5385"/>
    <w:rsid w:val="008C5E75"/>
    <w:rsid w:val="008E57C7"/>
    <w:rsid w:val="008F60B0"/>
    <w:rsid w:val="00900F42"/>
    <w:rsid w:val="0092279C"/>
    <w:rsid w:val="00922F66"/>
    <w:rsid w:val="009525CE"/>
    <w:rsid w:val="009574C2"/>
    <w:rsid w:val="00962C53"/>
    <w:rsid w:val="00965754"/>
    <w:rsid w:val="00965CBE"/>
    <w:rsid w:val="00974B05"/>
    <w:rsid w:val="00981C21"/>
    <w:rsid w:val="00995853"/>
    <w:rsid w:val="009B23DF"/>
    <w:rsid w:val="009B5D65"/>
    <w:rsid w:val="009E0CE2"/>
    <w:rsid w:val="009F5740"/>
    <w:rsid w:val="00A24037"/>
    <w:rsid w:val="00A32B27"/>
    <w:rsid w:val="00A4302E"/>
    <w:rsid w:val="00A53348"/>
    <w:rsid w:val="00A54BC2"/>
    <w:rsid w:val="00A57079"/>
    <w:rsid w:val="00A57679"/>
    <w:rsid w:val="00A64C9D"/>
    <w:rsid w:val="00A66744"/>
    <w:rsid w:val="00A67FA8"/>
    <w:rsid w:val="00A72A06"/>
    <w:rsid w:val="00A73417"/>
    <w:rsid w:val="00A82A61"/>
    <w:rsid w:val="00A83E0A"/>
    <w:rsid w:val="00A905E0"/>
    <w:rsid w:val="00AA4A65"/>
    <w:rsid w:val="00AA4DF0"/>
    <w:rsid w:val="00AB1632"/>
    <w:rsid w:val="00AB46F6"/>
    <w:rsid w:val="00AB5B5B"/>
    <w:rsid w:val="00AB5FB1"/>
    <w:rsid w:val="00AB7286"/>
    <w:rsid w:val="00AC276F"/>
    <w:rsid w:val="00AC68D3"/>
    <w:rsid w:val="00AC775D"/>
    <w:rsid w:val="00AD01CD"/>
    <w:rsid w:val="00AD21D1"/>
    <w:rsid w:val="00AD2C8B"/>
    <w:rsid w:val="00AD765A"/>
    <w:rsid w:val="00AE44CF"/>
    <w:rsid w:val="00AE46CD"/>
    <w:rsid w:val="00AE6BF7"/>
    <w:rsid w:val="00AF44BB"/>
    <w:rsid w:val="00B0148D"/>
    <w:rsid w:val="00B1307F"/>
    <w:rsid w:val="00B238A3"/>
    <w:rsid w:val="00B23D1F"/>
    <w:rsid w:val="00B2796D"/>
    <w:rsid w:val="00B35F46"/>
    <w:rsid w:val="00B434E5"/>
    <w:rsid w:val="00B445F0"/>
    <w:rsid w:val="00B44FEA"/>
    <w:rsid w:val="00B509ED"/>
    <w:rsid w:val="00B670F2"/>
    <w:rsid w:val="00B7599F"/>
    <w:rsid w:val="00B80E0F"/>
    <w:rsid w:val="00B8238D"/>
    <w:rsid w:val="00B82FB2"/>
    <w:rsid w:val="00B85EC3"/>
    <w:rsid w:val="00B9261C"/>
    <w:rsid w:val="00B92685"/>
    <w:rsid w:val="00B9548F"/>
    <w:rsid w:val="00B9634E"/>
    <w:rsid w:val="00BA08EB"/>
    <w:rsid w:val="00BA269B"/>
    <w:rsid w:val="00BC5503"/>
    <w:rsid w:val="00BD0784"/>
    <w:rsid w:val="00BD1EF6"/>
    <w:rsid w:val="00BD587B"/>
    <w:rsid w:val="00BD7D9F"/>
    <w:rsid w:val="00BE269C"/>
    <w:rsid w:val="00BE31DA"/>
    <w:rsid w:val="00BE35E1"/>
    <w:rsid w:val="00BF2502"/>
    <w:rsid w:val="00BF4F78"/>
    <w:rsid w:val="00BF6F4B"/>
    <w:rsid w:val="00C010AF"/>
    <w:rsid w:val="00C02B59"/>
    <w:rsid w:val="00C03F0A"/>
    <w:rsid w:val="00C1272F"/>
    <w:rsid w:val="00C15F3C"/>
    <w:rsid w:val="00C209D9"/>
    <w:rsid w:val="00C20F29"/>
    <w:rsid w:val="00C21009"/>
    <w:rsid w:val="00C3226E"/>
    <w:rsid w:val="00C34B31"/>
    <w:rsid w:val="00C4503C"/>
    <w:rsid w:val="00C50EDC"/>
    <w:rsid w:val="00C631AC"/>
    <w:rsid w:val="00C639F2"/>
    <w:rsid w:val="00C74103"/>
    <w:rsid w:val="00C80407"/>
    <w:rsid w:val="00C82B92"/>
    <w:rsid w:val="00CA3A8B"/>
    <w:rsid w:val="00CA57A3"/>
    <w:rsid w:val="00CC2091"/>
    <w:rsid w:val="00CC2E70"/>
    <w:rsid w:val="00CD3D7E"/>
    <w:rsid w:val="00CD44C0"/>
    <w:rsid w:val="00CD6BCB"/>
    <w:rsid w:val="00CE3C01"/>
    <w:rsid w:val="00CE63F7"/>
    <w:rsid w:val="00D14F48"/>
    <w:rsid w:val="00D15550"/>
    <w:rsid w:val="00D168F1"/>
    <w:rsid w:val="00D2794E"/>
    <w:rsid w:val="00D30A10"/>
    <w:rsid w:val="00D31709"/>
    <w:rsid w:val="00D37C51"/>
    <w:rsid w:val="00D409C8"/>
    <w:rsid w:val="00D43710"/>
    <w:rsid w:val="00D524E7"/>
    <w:rsid w:val="00D551D6"/>
    <w:rsid w:val="00D57680"/>
    <w:rsid w:val="00D7638A"/>
    <w:rsid w:val="00D81E45"/>
    <w:rsid w:val="00D83890"/>
    <w:rsid w:val="00D9603C"/>
    <w:rsid w:val="00DA0AEF"/>
    <w:rsid w:val="00DA4D94"/>
    <w:rsid w:val="00DB0A12"/>
    <w:rsid w:val="00DB77D7"/>
    <w:rsid w:val="00DC2F49"/>
    <w:rsid w:val="00DC3B69"/>
    <w:rsid w:val="00DD7110"/>
    <w:rsid w:val="00DE435A"/>
    <w:rsid w:val="00DE6C71"/>
    <w:rsid w:val="00DE6DA6"/>
    <w:rsid w:val="00DF1303"/>
    <w:rsid w:val="00DF1C2B"/>
    <w:rsid w:val="00E10BF3"/>
    <w:rsid w:val="00E10C13"/>
    <w:rsid w:val="00E322B9"/>
    <w:rsid w:val="00E43CCD"/>
    <w:rsid w:val="00E509F1"/>
    <w:rsid w:val="00E56022"/>
    <w:rsid w:val="00E57C11"/>
    <w:rsid w:val="00E65F72"/>
    <w:rsid w:val="00E82FEA"/>
    <w:rsid w:val="00E86638"/>
    <w:rsid w:val="00E9136B"/>
    <w:rsid w:val="00E96E16"/>
    <w:rsid w:val="00EB27E7"/>
    <w:rsid w:val="00EB7FC9"/>
    <w:rsid w:val="00ED2314"/>
    <w:rsid w:val="00ED3FCD"/>
    <w:rsid w:val="00EF290A"/>
    <w:rsid w:val="00EF3F03"/>
    <w:rsid w:val="00EF66C4"/>
    <w:rsid w:val="00F0061A"/>
    <w:rsid w:val="00F0070D"/>
    <w:rsid w:val="00F0348D"/>
    <w:rsid w:val="00F22A3D"/>
    <w:rsid w:val="00F24470"/>
    <w:rsid w:val="00F36909"/>
    <w:rsid w:val="00F407C7"/>
    <w:rsid w:val="00F57833"/>
    <w:rsid w:val="00F63B65"/>
    <w:rsid w:val="00F652D5"/>
    <w:rsid w:val="00F75AEB"/>
    <w:rsid w:val="00F75BAA"/>
    <w:rsid w:val="00F91F0B"/>
    <w:rsid w:val="00FA46B5"/>
    <w:rsid w:val="00FA6879"/>
    <w:rsid w:val="00FC650D"/>
    <w:rsid w:val="00FD0CC0"/>
    <w:rsid w:val="00FE1A5D"/>
    <w:rsid w:val="00FF4EC1"/>
    <w:rsid w:val="00FF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037"/>
    <w:pPr>
      <w:spacing w:after="0" w:line="240" w:lineRule="auto"/>
    </w:pPr>
  </w:style>
  <w:style w:type="table" w:styleId="a4">
    <w:name w:val="Table Grid"/>
    <w:basedOn w:val="a1"/>
    <w:uiPriority w:val="59"/>
    <w:rsid w:val="0035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82FB2"/>
    <w:rPr>
      <w:rFonts w:cs="Times New Roman"/>
      <w:color w:val="0066CC"/>
      <w:u w:val="single"/>
    </w:rPr>
  </w:style>
  <w:style w:type="paragraph" w:styleId="a6">
    <w:name w:val="List Paragraph"/>
    <w:basedOn w:val="a"/>
    <w:uiPriority w:val="34"/>
    <w:qFormat/>
    <w:rsid w:val="005004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9D9"/>
  </w:style>
  <w:style w:type="paragraph" w:styleId="a9">
    <w:name w:val="footer"/>
    <w:basedOn w:val="a"/>
    <w:link w:val="aa"/>
    <w:uiPriority w:val="99"/>
    <w:unhideWhenUsed/>
    <w:rsid w:val="00C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9D9"/>
  </w:style>
  <w:style w:type="paragraph" w:styleId="ab">
    <w:name w:val="Balloon Text"/>
    <w:basedOn w:val="a"/>
    <w:link w:val="ac"/>
    <w:uiPriority w:val="99"/>
    <w:semiHidden/>
    <w:unhideWhenUsed/>
    <w:rsid w:val="0031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037"/>
    <w:pPr>
      <w:spacing w:after="0" w:line="240" w:lineRule="auto"/>
    </w:pPr>
  </w:style>
  <w:style w:type="table" w:styleId="a4">
    <w:name w:val="Table Grid"/>
    <w:basedOn w:val="a1"/>
    <w:uiPriority w:val="59"/>
    <w:rsid w:val="0035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82FB2"/>
    <w:rPr>
      <w:rFonts w:cs="Times New Roman"/>
      <w:color w:val="0066CC"/>
      <w:u w:val="single"/>
    </w:rPr>
  </w:style>
  <w:style w:type="paragraph" w:styleId="a6">
    <w:name w:val="List Paragraph"/>
    <w:basedOn w:val="a"/>
    <w:uiPriority w:val="34"/>
    <w:qFormat/>
    <w:rsid w:val="005004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9D9"/>
  </w:style>
  <w:style w:type="paragraph" w:styleId="a9">
    <w:name w:val="footer"/>
    <w:basedOn w:val="a"/>
    <w:link w:val="aa"/>
    <w:uiPriority w:val="99"/>
    <w:unhideWhenUsed/>
    <w:rsid w:val="00C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9D9"/>
  </w:style>
  <w:style w:type="paragraph" w:styleId="ab">
    <w:name w:val="Balloon Text"/>
    <w:basedOn w:val="a"/>
    <w:link w:val="ac"/>
    <w:uiPriority w:val="99"/>
    <w:semiHidden/>
    <w:unhideWhenUsed/>
    <w:rsid w:val="0031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ernograd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CDD3-31E1-4345-B215-0FF4981A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32</Pages>
  <Words>8090</Words>
  <Characters>46118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2021-04-05T07:44:00Z</cp:lastPrinted>
  <dcterms:created xsi:type="dcterms:W3CDTF">2020-12-01T07:11:00Z</dcterms:created>
  <dcterms:modified xsi:type="dcterms:W3CDTF">2021-04-05T11:37:00Z</dcterms:modified>
</cp:coreProperties>
</file>