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A8F" w:rsidRDefault="00EB4A8F" w:rsidP="00EB4A8F">
      <w:pPr>
        <w:tabs>
          <w:tab w:val="left" w:pos="720"/>
          <w:tab w:val="left" w:pos="2160"/>
        </w:tabs>
        <w:rPr>
          <w:rFonts w:eastAsia="Times New Roman"/>
        </w:rPr>
      </w:pPr>
      <w:bookmarkStart w:id="0" w:name="_GoBack"/>
      <w:r w:rsidRPr="00EB4A8F">
        <w:rPr>
          <w:rFonts w:eastAsia="Times New Roman"/>
          <w:noProof/>
        </w:rPr>
        <w:drawing>
          <wp:inline distT="0" distB="0" distL="0" distR="0">
            <wp:extent cx="5940425" cy="8097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4A8F" w:rsidRDefault="00EB4A8F" w:rsidP="006C300E">
      <w:pPr>
        <w:tabs>
          <w:tab w:val="left" w:pos="720"/>
          <w:tab w:val="left" w:pos="2160"/>
        </w:tabs>
        <w:jc w:val="center"/>
        <w:rPr>
          <w:rFonts w:eastAsia="Times New Roman"/>
        </w:rPr>
      </w:pPr>
    </w:p>
    <w:p w:rsidR="00EB4A8F" w:rsidRDefault="00EB4A8F" w:rsidP="006C300E">
      <w:pPr>
        <w:tabs>
          <w:tab w:val="left" w:pos="720"/>
          <w:tab w:val="left" w:pos="2160"/>
        </w:tabs>
        <w:jc w:val="center"/>
        <w:rPr>
          <w:rFonts w:eastAsia="Times New Roman"/>
        </w:rPr>
      </w:pP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lastRenderedPageBreak/>
        <w:t>1.3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Уполномоченный при принятии решений, направлен</w:t>
      </w:r>
      <w:r w:rsidR="002F676F" w:rsidRPr="00440C64">
        <w:rPr>
          <w:rFonts w:ascii="Times New Roman" w:eastAsia="Times New Roman" w:hAnsi="Times New Roman" w:cs="Times New Roman"/>
          <w:sz w:val="28"/>
          <w:szCs w:val="28"/>
        </w:rPr>
        <w:t>ных на защиту прав уча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щихся, воспитанников, независим от органов и должностных лиц учреждения.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1.4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Деятельность уполномоченного осуществляется на общественных началах.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1.5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Деятельность уполномоченного не должна противоречить функциям органов управления учреждением, не отменяет их и не влечет их пересмотра.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1.6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Уполномоченным может быть избран только совершеннолетний участник образовательно-воспитательного процесса, в том числе родитель (законный представитель). Участни</w:t>
      </w:r>
      <w:r w:rsidR="00E07EA5" w:rsidRPr="00440C64">
        <w:rPr>
          <w:rFonts w:ascii="Times New Roman" w:eastAsia="Times New Roman" w:hAnsi="Times New Roman" w:cs="Times New Roman"/>
          <w:sz w:val="28"/>
          <w:szCs w:val="28"/>
        </w:rPr>
        <w:t xml:space="preserve">к образовательного, 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процесса, занимающий в учреждении административную должность, не может быть избран уполномоченным.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1.7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Должность уполномоченного является выборной. Уполномо</w:t>
      </w:r>
      <w:r w:rsidR="002F676F" w:rsidRPr="00440C64">
        <w:rPr>
          <w:rFonts w:ascii="Times New Roman" w:eastAsia="Times New Roman" w:hAnsi="Times New Roman" w:cs="Times New Roman"/>
          <w:sz w:val="28"/>
          <w:szCs w:val="28"/>
        </w:rPr>
        <w:t>ченный избирается учащимися, воспитанниками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737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1.8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Уполномоченный не вправе разглашать сведения, ставшие ему изве</w:t>
      </w:r>
      <w:r w:rsidR="002F676F" w:rsidRPr="00440C64">
        <w:rPr>
          <w:rFonts w:ascii="Times New Roman" w:eastAsia="Times New Roman" w:hAnsi="Times New Roman" w:cs="Times New Roman"/>
          <w:sz w:val="28"/>
          <w:szCs w:val="28"/>
        </w:rPr>
        <w:t>стными в процессе защиты прав, уча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щихся и воспитанников, а также иную информацию, охраняемую в соответствии с законодательством Российской Федерации.</w:t>
      </w:r>
    </w:p>
    <w:p w:rsidR="00C67A95" w:rsidRPr="00440C64" w:rsidRDefault="00C67A95" w:rsidP="008E6737">
      <w:pPr>
        <w:shd w:val="clear" w:color="auto" w:fill="FFFFFF"/>
        <w:spacing w:before="30" w:after="3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737" w:rsidRDefault="008E6737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2. Порядок избрания на должность и освобождения от должности уполномоченного</w:t>
      </w:r>
    </w:p>
    <w:p w:rsidR="00A01824" w:rsidRPr="00440C6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2.1. Порядок и процедура выборов уполномоченного (далее – выборы) определяется настоящим Положением.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2.2. Выборы осуществляются прямым тайным голосованием.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2.3. В </w:t>
      </w:r>
      <w:r w:rsidR="002F676F" w:rsidRPr="00440C64">
        <w:rPr>
          <w:rFonts w:ascii="Times New Roman" w:eastAsia="Times New Roman" w:hAnsi="Times New Roman" w:cs="Times New Roman"/>
          <w:sz w:val="28"/>
          <w:szCs w:val="28"/>
        </w:rPr>
        <w:t xml:space="preserve">выборах участвуют </w:t>
      </w:r>
      <w:r w:rsidR="00C67A95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C67A95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до 18 лет.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2.4. Выбор</w:t>
      </w:r>
      <w:r w:rsidR="00C67A95">
        <w:rPr>
          <w:rFonts w:ascii="Times New Roman" w:eastAsia="Times New Roman" w:hAnsi="Times New Roman" w:cs="Times New Roman"/>
          <w:sz w:val="28"/>
          <w:szCs w:val="28"/>
        </w:rPr>
        <w:t>ы проводятся один раз в 4 года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2.5. Для организации и проведения выборов уполномоченного в школе-интернате создается избирательная комиссия.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2.6. Дата выборов уполномоченного, состав избирательной комиссии и порядок ее деятельности определяется приказом директора.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2.7. Кандидаты на выдвижение в качестве уполномоченного могут быть предложены детским коллективом либо осуществить самовыдвижение.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Избирательная комиссия работает коллегиально, от</w:t>
      </w:r>
      <w:r w:rsidR="00CA3D76" w:rsidRPr="00440C64">
        <w:rPr>
          <w:rFonts w:ascii="Times New Roman" w:eastAsia="Times New Roman" w:hAnsi="Times New Roman" w:cs="Times New Roman"/>
          <w:sz w:val="28"/>
          <w:szCs w:val="28"/>
        </w:rPr>
        <w:t>кр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ыто и гласно. Избирательная комиссия формируется из числа участнико</w:t>
      </w:r>
      <w:r w:rsidR="00E07EA5" w:rsidRPr="00440C64">
        <w:rPr>
          <w:rFonts w:ascii="Times New Roman" w:eastAsia="Times New Roman" w:hAnsi="Times New Roman" w:cs="Times New Roman"/>
          <w:sz w:val="28"/>
          <w:szCs w:val="28"/>
        </w:rPr>
        <w:t>в образовательного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процесса, за исключением администрации, в количестве 7 человек с обяза</w:t>
      </w:r>
      <w:r w:rsidR="002F676F" w:rsidRPr="00440C64">
        <w:rPr>
          <w:rFonts w:ascii="Times New Roman" w:eastAsia="Times New Roman" w:hAnsi="Times New Roman" w:cs="Times New Roman"/>
          <w:sz w:val="28"/>
          <w:szCs w:val="28"/>
        </w:rPr>
        <w:t xml:space="preserve">тельным включением не менее </w:t>
      </w:r>
      <w:r w:rsidR="00FA5C3C">
        <w:rPr>
          <w:rFonts w:ascii="Times New Roman" w:eastAsia="Times New Roman" w:hAnsi="Times New Roman" w:cs="Times New Roman"/>
          <w:sz w:val="28"/>
          <w:szCs w:val="28"/>
        </w:rPr>
        <w:t>3</w:t>
      </w:r>
      <w:r w:rsidR="002F676F"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7A9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2F676F" w:rsidRPr="00440C64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="00F233E8" w:rsidRPr="00440C64">
        <w:rPr>
          <w:rFonts w:ascii="Times New Roman" w:eastAsia="Times New Roman" w:hAnsi="Times New Roman" w:cs="Times New Roman"/>
          <w:sz w:val="28"/>
          <w:szCs w:val="28"/>
        </w:rPr>
        <w:t>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lastRenderedPageBreak/>
        <w:t>На первом заседании избирательной комиссии избираются председатель и секретарь.</w:t>
      </w:r>
    </w:p>
    <w:p w:rsidR="008E6737" w:rsidRDefault="00E5575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A018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Функции избирательной комиссии</w:t>
      </w:r>
    </w:p>
    <w:p w:rsidR="00A01824" w:rsidRPr="00440C6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8E6737" w:rsidP="00FA5C3C">
      <w:pPr>
        <w:numPr>
          <w:ilvl w:val="0"/>
          <w:numId w:val="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фор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мирование списков 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 xml:space="preserve">щихся, 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которые будут принимать участие в голосовании, по избирательным группам с указанием их номеров;</w:t>
      </w:r>
    </w:p>
    <w:p w:rsidR="008E6737" w:rsidRPr="00440C64" w:rsidRDefault="008E6737" w:rsidP="00FA5C3C">
      <w:pPr>
        <w:numPr>
          <w:ilvl w:val="0"/>
          <w:numId w:val="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формирование списков кандидатов в уполномоченные;</w:t>
      </w:r>
    </w:p>
    <w:p w:rsidR="008E6737" w:rsidRPr="00440C64" w:rsidRDefault="008E6737" w:rsidP="00FA5C3C">
      <w:pPr>
        <w:numPr>
          <w:ilvl w:val="0"/>
          <w:numId w:val="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регистрация кандидатов в уполномоченные;</w:t>
      </w:r>
    </w:p>
    <w:p w:rsidR="008E6737" w:rsidRPr="00440C64" w:rsidRDefault="008E6737" w:rsidP="00FA5C3C">
      <w:pPr>
        <w:numPr>
          <w:ilvl w:val="0"/>
          <w:numId w:val="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изготовление избирательных бюллетеней;</w:t>
      </w:r>
    </w:p>
    <w:p w:rsidR="008E6737" w:rsidRPr="00440C64" w:rsidRDefault="008E6737" w:rsidP="00FA5C3C">
      <w:pPr>
        <w:numPr>
          <w:ilvl w:val="0"/>
          <w:numId w:val="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проведение выборов в день голосования;</w:t>
      </w:r>
    </w:p>
    <w:p w:rsidR="008E6737" w:rsidRPr="00440C64" w:rsidRDefault="008E6737" w:rsidP="00FA5C3C">
      <w:pPr>
        <w:numPr>
          <w:ilvl w:val="0"/>
          <w:numId w:val="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определение результатов выборов;</w:t>
      </w:r>
    </w:p>
    <w:p w:rsidR="008E6737" w:rsidRPr="00440C64" w:rsidRDefault="008E6737" w:rsidP="00FA5C3C">
      <w:pPr>
        <w:numPr>
          <w:ilvl w:val="0"/>
          <w:numId w:val="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информирование участников образовательно-воспитательного процесса о результатах выборов уполномоченного.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Избирательная комиссия за 3 дня до выборов размещает в специально отведенных местах информацию о месте проведения выборов, графике (времени) голосования каждой избирательной группы.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3.1</w:t>
      </w:r>
      <w:r w:rsidR="002F676F" w:rsidRPr="00440C64">
        <w:rPr>
          <w:rFonts w:ascii="Times New Roman" w:eastAsia="Times New Roman" w:hAnsi="Times New Roman" w:cs="Times New Roman"/>
          <w:sz w:val="28"/>
          <w:szCs w:val="28"/>
        </w:rPr>
        <w:t>. Уча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>щиеся,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воспитанники в группах рассматривают кандидатуры на должность уполномоченного. Решение о выдвижении кандидата на должность уполномоченного принимается простым большинством голосов на советах классов (групп) и оформляется протоколом. В протокол вносятся личные 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подписи </w:t>
      </w:r>
      <w:r w:rsidR="00FA5C3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с указанием фамилии и имени.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3.2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Подготовка и проведение выборов уполномоченного осуществляется открыто и гласно.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3.3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. В общедоступных местах за 10 дней 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 xml:space="preserve">до общего собрания </w:t>
      </w:r>
      <w:r w:rsidR="00FA5C3C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размещается информация о кандидатах на должность уполномоченного, материалы о выборах.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Всем кандидатам на выдвижение в качестве уполномоченного предоставляются равные права на ведение предвыборной агитации. Кандидаты в уполномоченные вправе выбрать доверенное лицо из числа участников образовательно</w:t>
      </w:r>
      <w:r w:rsidR="00115438" w:rsidRPr="00440C6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3.5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Предвыборная агитация проводится не более чем в течение 2 недель до выборов и в различных формах:</w:t>
      </w:r>
    </w:p>
    <w:p w:rsidR="008E6737" w:rsidRPr="00440C64" w:rsidRDefault="008E6737" w:rsidP="00FA5C3C">
      <w:pPr>
        <w:numPr>
          <w:ilvl w:val="0"/>
          <w:numId w:val="2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соб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рания и встречи с </w:t>
      </w:r>
      <w:r w:rsidR="00FA5C3C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FA5C3C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FA5C3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FA5C3C" w:rsidRPr="00440C64">
        <w:rPr>
          <w:rFonts w:ascii="Times New Roman" w:eastAsia="Times New Roman" w:hAnsi="Times New Roman" w:cs="Times New Roman"/>
          <w:sz w:val="28"/>
          <w:szCs w:val="28"/>
        </w:rPr>
        <w:t>щимися</w:t>
      </w:r>
      <w:r w:rsidR="00FA5C3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FA5C3C">
      <w:pPr>
        <w:numPr>
          <w:ilvl w:val="0"/>
          <w:numId w:val="2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публичные дебаты и дискуссии между кандидатами в уполномоченные;</w:t>
      </w:r>
    </w:p>
    <w:p w:rsidR="008E6737" w:rsidRPr="00440C64" w:rsidRDefault="008E6737" w:rsidP="00FA5C3C">
      <w:pPr>
        <w:numPr>
          <w:ilvl w:val="0"/>
          <w:numId w:val="2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выступления в печатных органах и других информационных средствах учреждения.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3.6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Предвыборная агитация заканчивается за 1 день до даты выборов.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br/>
        <w:t>В день выборов агитация запрещена.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lastRenderedPageBreak/>
        <w:t>3.7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>. Участники образовательно</w:t>
      </w:r>
      <w:r w:rsidR="00115438" w:rsidRPr="00440C64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 имеют право вести агитацию «за» или «против» любого кандидата.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3.8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Кандидат может самостоятельно определять форму и характер предвыборной агитации.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3.9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Агитационные материалы должны содержать информацию о лицах, ответственных за их выпуск, и размещаться только в установленных администрацией учреждения местах.</w:t>
      </w:r>
    </w:p>
    <w:p w:rsidR="008E6737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3.10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Запрещается агитация, злоупотребляющая свободой слова и оскорбляющая или унижающая кандидата.</w:t>
      </w:r>
    </w:p>
    <w:p w:rsidR="00FA5C3C" w:rsidRPr="00440C64" w:rsidRDefault="00FA5C3C" w:rsidP="008E6737">
      <w:pPr>
        <w:shd w:val="clear" w:color="auto" w:fill="FFFFFF"/>
        <w:spacing w:before="30" w:after="3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5755" w:rsidRDefault="00E5575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4. Процедура голосования</w:t>
      </w:r>
    </w:p>
    <w:p w:rsidR="00FA5C3C" w:rsidRPr="00440C64" w:rsidRDefault="00FA5C3C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4.1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. Каждому 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>щемуся</w:t>
      </w:r>
      <w:r w:rsidR="00FA5C3C">
        <w:rPr>
          <w:rFonts w:ascii="Times New Roman" w:eastAsia="Times New Roman" w:hAnsi="Times New Roman" w:cs="Times New Roman"/>
          <w:sz w:val="28"/>
          <w:szCs w:val="28"/>
        </w:rPr>
        <w:t>,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участвующему в голосовании (далее – избиратель), выдается избирательный бюллетень с обязательной отметкой в протоколе выдачи бюллетеней и во время выборов обеспечивается право на прямое, тайное, равное и свободное голосование.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4.2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Голосование проводится в день выборов с 10-00 до 15-00 часов по группам в соответствии с графиком голосования.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4.3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Заполненные бюллетени опускаются избирателем в опечатанные ящики для голосования.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Бюллетень признается недействительным, если в нем отмечено более одной фамилии или в нем не отмечено ни одной фамилии.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4.5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Подсчет голосов избирателей осуществляется открыто и гласно членами избирательной комиссии по находящимся в ящиках для голосования избирательным бюллетеням.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4.6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. Результаты подсчета голосов избирателей вносятся в протокол, в котором указываются итоги голосования по каждой группе и общее число голосов, отданных за каждого кандидата. Итоговый протокол подписывается всеми членами избирательной комиссии и передается на 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>утверждение директору школы-интерната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4.7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При подсчете голосов, составлении протоколов о результатах выборов, определении результатов выборов вправе присутствовать наблюдатели.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4.8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Избранным уполномоченным считается кандидат, получивший по итогам голосования простое большинство голосов.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4.9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. Итоги выборов размещаются избирательной комиссией на информационных стендах 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 xml:space="preserve">школы-интерната 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в течение 3 дней после дня выборов.</w:t>
      </w:r>
    </w:p>
    <w:p w:rsidR="008E6737" w:rsidRPr="00440C64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основании итогового протокола избирательной комиссии директор 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 xml:space="preserve">школы-интерната 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издает приказ об утверждении итогов голосования, назначении на должность кандидата, набравшего большинство голосов, а также определяет день принесения уполномоченным присяги.</w:t>
      </w:r>
    </w:p>
    <w:p w:rsidR="008E6737" w:rsidRPr="00440C64" w:rsidRDefault="00E55755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4.10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Итоговый протокол избирательной комиссии и приказ директора об избрании уполномоченного доводятся до сведения все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участников образовательного процесса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 xml:space="preserve"> школы-интерната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1824" w:rsidRPr="00440C64" w:rsidRDefault="00E5575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4.11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. Уполномоченный считается вступившим в должность с момента принесения присяги, которая принимается учреждением не позднее 10 дней со дня проведения выборов. Присяга приносится в торжественной 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обстановке в присутствии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 xml:space="preserve">всех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участников образовательного процесса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 xml:space="preserve"> школы-интерната.</w:t>
      </w:r>
    </w:p>
    <w:p w:rsidR="008E6737" w:rsidRDefault="008E6737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В церемонии могут принимать участие члены попечительского совета, представители министерства общего и профессионального образования Ростовской области, правозащитных и иных некоммерческих организаций, общественных объединений, комиссии по делам несовершеннолетних и защите их прав, других органов, занимающихся защитой прав детей.</w:t>
      </w:r>
    </w:p>
    <w:p w:rsidR="00FA5C3C" w:rsidRPr="00440C64" w:rsidRDefault="00FA5C3C" w:rsidP="00FA5C3C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737" w:rsidRDefault="00E5575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. Отстранение уполномоченного от обязанностей осуществляется</w:t>
      </w:r>
      <w:r w:rsidR="006A03F0" w:rsidRPr="00440C64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общем собрании </w:t>
      </w:r>
      <w:r w:rsidR="00FA5C3C">
        <w:rPr>
          <w:rFonts w:ascii="Times New Roman" w:eastAsia="Times New Roman" w:hAnsi="Times New Roman" w:cs="Times New Roman"/>
          <w:b/>
          <w:sz w:val="28"/>
          <w:szCs w:val="28"/>
        </w:rPr>
        <w:t>об</w:t>
      </w:r>
      <w:r w:rsidR="00FA5C3C" w:rsidRPr="00440C64">
        <w:rPr>
          <w:rFonts w:ascii="Times New Roman" w:eastAsia="Times New Roman" w:hAnsi="Times New Roman" w:cs="Times New Roman"/>
          <w:b/>
          <w:sz w:val="28"/>
          <w:szCs w:val="28"/>
        </w:rPr>
        <w:t>уча</w:t>
      </w:r>
      <w:r w:rsidR="00FA5C3C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="00FA5C3C" w:rsidRPr="00440C64">
        <w:rPr>
          <w:rFonts w:ascii="Times New Roman" w:eastAsia="Times New Roman" w:hAnsi="Times New Roman" w:cs="Times New Roman"/>
          <w:b/>
          <w:sz w:val="28"/>
          <w:szCs w:val="28"/>
        </w:rPr>
        <w:t>щихся</w:t>
      </w:r>
      <w:r w:rsidR="00FA5C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A5C3C" w:rsidRPr="00440C64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 xml:space="preserve"> следующих случаях:</w:t>
      </w:r>
    </w:p>
    <w:p w:rsidR="00FA5C3C" w:rsidRPr="00440C64" w:rsidRDefault="00FA5C3C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8E6737" w:rsidP="00A01824">
      <w:pPr>
        <w:numPr>
          <w:ilvl w:val="0"/>
          <w:numId w:val="3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увольнение из 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3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подача личного заявления о сложении полномочий;</w:t>
      </w:r>
    </w:p>
    <w:p w:rsidR="008E6737" w:rsidRPr="00440C64" w:rsidRDefault="008E6737" w:rsidP="00A01824">
      <w:pPr>
        <w:numPr>
          <w:ilvl w:val="0"/>
          <w:numId w:val="3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ненадлежащее исполнение своих обязанностей;</w:t>
      </w:r>
    </w:p>
    <w:p w:rsidR="008E6737" w:rsidRPr="00440C64" w:rsidRDefault="008E6737" w:rsidP="00A01824">
      <w:pPr>
        <w:numPr>
          <w:ilvl w:val="0"/>
          <w:numId w:val="3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совершение поступка, противоречащего требованиям законодательства Российской Федерации, интересам ребенка или основным принципам и идеям деятельности уполномоченного;</w:t>
      </w:r>
    </w:p>
    <w:p w:rsidR="008E6737" w:rsidRPr="00440C64" w:rsidRDefault="008E6737" w:rsidP="00A01824">
      <w:pPr>
        <w:numPr>
          <w:ilvl w:val="0"/>
          <w:numId w:val="3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смена места жительства.</w:t>
      </w:r>
    </w:p>
    <w:p w:rsidR="008E6737" w:rsidRPr="00440C64" w:rsidRDefault="00E55755" w:rsidP="00A01824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5.1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После принятия решения</w:t>
      </w:r>
      <w:r w:rsidR="00CA3D76" w:rsidRPr="00440C64">
        <w:rPr>
          <w:rFonts w:ascii="Times New Roman" w:eastAsia="Times New Roman" w:hAnsi="Times New Roman" w:cs="Times New Roman"/>
          <w:sz w:val="28"/>
          <w:szCs w:val="28"/>
        </w:rPr>
        <w:t>,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об отстранении уполномоченного директор 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 xml:space="preserve"> назначает 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дату проведения выборов нового уполномоченного.</w:t>
      </w:r>
    </w:p>
    <w:p w:rsidR="008E6737" w:rsidRPr="00440C64" w:rsidRDefault="00E55755" w:rsidP="00A01824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5.2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. За 30 дней до окончания срока полномочий уполномоченного директор </w:t>
      </w:r>
      <w:r w:rsidR="00A61B7B" w:rsidRPr="00440C64">
        <w:rPr>
          <w:rFonts w:ascii="Times New Roman" w:eastAsia="Times New Roman" w:hAnsi="Times New Roman" w:cs="Times New Roman"/>
          <w:sz w:val="28"/>
          <w:szCs w:val="28"/>
        </w:rPr>
        <w:t xml:space="preserve">школы-интерната 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издает приказ о назначении дня голосования, утверждении списка кандидатов на должность нового уполномоченного, создании избирательной комиссии для организации выборов.</w:t>
      </w:r>
    </w:p>
    <w:p w:rsidR="008E6737" w:rsidRPr="00440C64" w:rsidRDefault="00E55755" w:rsidP="00E55755">
      <w:pPr>
        <w:shd w:val="clear" w:color="auto" w:fill="FFFFFF"/>
        <w:spacing w:before="30" w:after="3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8E6737" w:rsidRDefault="00E5575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. Цел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="00D23D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деятел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ьности уполномоченного:</w:t>
      </w:r>
    </w:p>
    <w:p w:rsidR="00A01824" w:rsidRPr="00440C6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E6737" w:rsidRPr="00440C64" w:rsidRDefault="006A03F0" w:rsidP="00A01824">
      <w:pPr>
        <w:numPr>
          <w:ilvl w:val="0"/>
          <w:numId w:val="4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защита прав 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школе-интернате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4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формирование правового пространства в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школе-интернате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4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формирование правовой культуры и правового сознания участников образовательно-воспитательного процесса;</w:t>
      </w:r>
    </w:p>
    <w:p w:rsidR="008E6737" w:rsidRPr="00440C64" w:rsidRDefault="008E6737" w:rsidP="00A01824">
      <w:pPr>
        <w:numPr>
          <w:ilvl w:val="0"/>
          <w:numId w:val="4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формирование личности, способной к социализации в условиях гражданского общества;</w:t>
      </w:r>
    </w:p>
    <w:p w:rsidR="008E6737" w:rsidRPr="00440C64" w:rsidRDefault="008E6737" w:rsidP="00A01824">
      <w:pPr>
        <w:numPr>
          <w:ilvl w:val="0"/>
          <w:numId w:val="4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совершенствование взаимоотно</w:t>
      </w:r>
      <w:r w:rsidR="00366E57" w:rsidRPr="00440C64">
        <w:rPr>
          <w:rFonts w:ascii="Times New Roman" w:eastAsia="Times New Roman" w:hAnsi="Times New Roman" w:cs="Times New Roman"/>
          <w:sz w:val="28"/>
          <w:szCs w:val="28"/>
        </w:rPr>
        <w:t>шений участников образовательного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процесса.</w:t>
      </w:r>
    </w:p>
    <w:p w:rsidR="00A0182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Default="00E5575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A018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Задач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D23D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деятельности уполномоченного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01824" w:rsidRPr="00440C6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E6737" w:rsidRPr="00440C64" w:rsidRDefault="008E6737" w:rsidP="00A01824">
      <w:pPr>
        <w:numPr>
          <w:ilvl w:val="0"/>
          <w:numId w:val="5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всемерное содействие восстановлен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ию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нарушенных прав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ющихся;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E6737" w:rsidRPr="00440C64" w:rsidRDefault="008E6737" w:rsidP="00A01824">
      <w:pPr>
        <w:numPr>
          <w:ilvl w:val="0"/>
          <w:numId w:val="5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профилактика на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рушений прав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5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регулирование взаимоотношений в конфликтных ситуациях;</w:t>
      </w:r>
    </w:p>
    <w:p w:rsidR="008E6737" w:rsidRPr="00440C64" w:rsidRDefault="008E6737" w:rsidP="00A01824">
      <w:pPr>
        <w:numPr>
          <w:ilvl w:val="0"/>
          <w:numId w:val="5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содействие правовому просве</w:t>
      </w:r>
      <w:r w:rsidR="00C578FF" w:rsidRPr="00440C64">
        <w:rPr>
          <w:rFonts w:ascii="Times New Roman" w:eastAsia="Times New Roman" w:hAnsi="Times New Roman" w:cs="Times New Roman"/>
          <w:sz w:val="28"/>
          <w:szCs w:val="28"/>
        </w:rPr>
        <w:t>щению участников образовательного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процесса;</w:t>
      </w:r>
    </w:p>
    <w:p w:rsidR="008E6737" w:rsidRPr="00440C64" w:rsidRDefault="008E6737" w:rsidP="00A01824">
      <w:pPr>
        <w:numPr>
          <w:ilvl w:val="0"/>
          <w:numId w:val="5"/>
        </w:numPr>
        <w:shd w:val="clear" w:color="auto" w:fill="FFFFFF"/>
        <w:spacing w:after="0"/>
        <w:ind w:left="60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обеспече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ние взаимодействия 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 xml:space="preserve"> 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 xml:space="preserve">ющихся  и 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педагогического коллектива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 xml:space="preserve"> 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Default="008E6737" w:rsidP="00A01824">
      <w:pPr>
        <w:numPr>
          <w:ilvl w:val="0"/>
          <w:numId w:val="5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содейст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вие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 xml:space="preserve">в участии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 xml:space="preserve">обучающихся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принятии решений.</w:t>
      </w:r>
    </w:p>
    <w:p w:rsidR="00A01824" w:rsidRPr="00440C64" w:rsidRDefault="00A01824" w:rsidP="00A01824">
      <w:p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8193A" w:rsidRDefault="00E55755" w:rsidP="00994708">
      <w:pPr>
        <w:shd w:val="clear" w:color="auto" w:fill="FFFFFF"/>
        <w:tabs>
          <w:tab w:val="left" w:pos="426"/>
        </w:tabs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8.</w:t>
      </w:r>
      <w:r w:rsidR="00A018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Принципы деятельности уполномоченного:</w:t>
      </w:r>
    </w:p>
    <w:p w:rsidR="00A01824" w:rsidRDefault="00A01824" w:rsidP="00994708">
      <w:pPr>
        <w:shd w:val="clear" w:color="auto" w:fill="FFFFFF"/>
        <w:tabs>
          <w:tab w:val="left" w:pos="426"/>
        </w:tabs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Default="008E6737" w:rsidP="00A01824">
      <w:pPr>
        <w:shd w:val="clear" w:color="auto" w:fill="FFFFFF"/>
        <w:tabs>
          <w:tab w:val="left" w:pos="426"/>
        </w:tabs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справедливости, инициативности, ответственности, гуманности,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 xml:space="preserve">открытости, 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объективности и доступности, а также взаимодействия и сотрудничества.</w:t>
      </w:r>
    </w:p>
    <w:p w:rsidR="00A01824" w:rsidRPr="00440C64" w:rsidRDefault="00A01824" w:rsidP="00A01824">
      <w:pPr>
        <w:shd w:val="clear" w:color="auto" w:fill="FFFFFF"/>
        <w:tabs>
          <w:tab w:val="left" w:pos="426"/>
        </w:tabs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</w:p>
    <w:p w:rsidR="008E6737" w:rsidRPr="00440C64" w:rsidRDefault="00E5575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8.1.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 Уполномоченный рассм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атривает обращения 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щихся,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но может принимать обращения и других участников образовательно-воспитательного процесса, касающихся нарушения прав несовершеннолетних.</w:t>
      </w:r>
    </w:p>
    <w:p w:rsidR="008E6737" w:rsidRPr="00440C64" w:rsidRDefault="00E5575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8.2. 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Не подлежат рассмотрению уполномоченным обращения, связанные с:</w:t>
      </w:r>
    </w:p>
    <w:p w:rsidR="008E6737" w:rsidRPr="00440C64" w:rsidRDefault="008E6737" w:rsidP="00A01824">
      <w:pPr>
        <w:numPr>
          <w:ilvl w:val="0"/>
          <w:numId w:val="6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несогласием с выставленными оценками;</w:t>
      </w:r>
    </w:p>
    <w:p w:rsidR="008E6737" w:rsidRPr="00440C64" w:rsidRDefault="008E6737" w:rsidP="00A01824">
      <w:pPr>
        <w:numPr>
          <w:ilvl w:val="0"/>
          <w:numId w:val="6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несогласием с рабочим расписанием уроков в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школе-интернате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, режимом работы и других вопросов, относящихся к компетенции должностных лиц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6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действиями и решениями государственных и муниципальных органов в сфере управления образованием.</w:t>
      </w:r>
    </w:p>
    <w:p w:rsidR="008E6737" w:rsidRPr="00440C64" w:rsidRDefault="008E6737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Обращения по вышеуказанным вопросам могут направляться Уполномоченному по правам ребенка в Ростовской области.</w:t>
      </w:r>
    </w:p>
    <w:p w:rsidR="008E6737" w:rsidRPr="00440C64" w:rsidRDefault="00E5575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8.3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. Обращение должно быть подано уполномоченному не позднее 1 месяца со дня нарушения права заявителя или с того дня, когда заявителю стало 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lastRenderedPageBreak/>
        <w:t>известно об этом. Обращение может подаваться как в письменной, так и в устной форме.</w:t>
      </w:r>
    </w:p>
    <w:p w:rsidR="00E42975" w:rsidRDefault="00E4297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 Уполномоченный рассм</w:t>
      </w:r>
      <w:r w:rsidR="00366C40" w:rsidRPr="00440C64">
        <w:rPr>
          <w:rFonts w:ascii="Times New Roman" w:eastAsia="Times New Roman" w:hAnsi="Times New Roman" w:cs="Times New Roman"/>
          <w:b/>
          <w:sz w:val="28"/>
          <w:szCs w:val="28"/>
        </w:rPr>
        <w:t>атривает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01824" w:rsidRPr="00440C6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9.1.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бращения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, касающиеся нарушения их прав, связанных с осуществление</w:t>
      </w:r>
      <w:r w:rsidR="00366E57" w:rsidRPr="00440C64">
        <w:rPr>
          <w:rFonts w:ascii="Times New Roman" w:eastAsia="Times New Roman" w:hAnsi="Times New Roman" w:cs="Times New Roman"/>
          <w:sz w:val="28"/>
          <w:szCs w:val="28"/>
        </w:rPr>
        <w:t>м образовательного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 и жизнью в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школе-интернате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737" w:rsidRPr="00440C64" w:rsidRDefault="008E6737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Получив обращение, уполномоченный вправе:</w:t>
      </w:r>
    </w:p>
    <w:p w:rsidR="008E6737" w:rsidRPr="00440C64" w:rsidRDefault="008E6737" w:rsidP="00A01824">
      <w:pPr>
        <w:numPr>
          <w:ilvl w:val="0"/>
          <w:numId w:val="7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принять обращение к рассмотрению;</w:t>
      </w:r>
    </w:p>
    <w:p w:rsidR="008E6737" w:rsidRPr="00440C64" w:rsidRDefault="008E6737" w:rsidP="00A01824">
      <w:pPr>
        <w:numPr>
          <w:ilvl w:val="0"/>
          <w:numId w:val="7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передать обращение должностным лицам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7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разъяснить заявителю средства, которые тот может использовать для защиты нарушенных прав;</w:t>
      </w:r>
    </w:p>
    <w:p w:rsidR="008E6737" w:rsidRPr="00440C64" w:rsidRDefault="008E6737" w:rsidP="00A01824">
      <w:pPr>
        <w:numPr>
          <w:ilvl w:val="0"/>
          <w:numId w:val="7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отказать в принятии обращения к рассмотрению с указанием мотивов отказа.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9.2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При рассмотрении обращения уполномоченный обязан мотивировать свою позицию.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9.3.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 Уполномоченный не может передать обращение или поручать проверку обращения лицам, решения или действия (бездействие) которых обжалуются.</w:t>
      </w:r>
    </w:p>
    <w:p w:rsidR="008E6737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9.4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О результатах рассмотрения обращения уполномоченный обязан известить заявителя в течение 30 дней со дня его поступления.</w:t>
      </w:r>
    </w:p>
    <w:p w:rsidR="00A01824" w:rsidRPr="00440C64" w:rsidRDefault="00A01824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2975" w:rsidRDefault="00E42975" w:rsidP="00A01824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A018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Права уполномоченного</w:t>
      </w:r>
    </w:p>
    <w:p w:rsidR="00A01824" w:rsidRPr="00440C64" w:rsidRDefault="00A01824" w:rsidP="00A01824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10.1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 С целью реализации задач своей деятельности уполномоченный имеет право: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принимать меры по устранению выявленного фа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>кта нарушения прав уча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щихся,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обращаться за помощью и консультацией к администрации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, Уполномоченному по правам ребенка в Ростовской области;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посещать уроки, родительские собрания в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школе-интернате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, совещания при директоре, заседания органов самоуправления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 xml:space="preserve"> 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, детского самоуправления с предварительным уведомлением; занятия и воспитательские мероприятия;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получать объяснения по спорным вопросам от всех участнико</w:t>
      </w:r>
      <w:r w:rsidR="003C508D" w:rsidRPr="00440C64">
        <w:rPr>
          <w:rFonts w:ascii="Times New Roman" w:eastAsia="Times New Roman" w:hAnsi="Times New Roman" w:cs="Times New Roman"/>
          <w:sz w:val="28"/>
          <w:szCs w:val="28"/>
        </w:rPr>
        <w:t>в образовательного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проводить самостоятельно или совместно с органами самоуправления учреждения, администрацией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проверку фа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 xml:space="preserve">кта нарушения прав 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lastRenderedPageBreak/>
        <w:t>заниматься решением проблем по собственной инициативе при выявлении факта гру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 xml:space="preserve">бых нарушений прав 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43CA5">
        <w:rPr>
          <w:rFonts w:ascii="Times New Roman" w:eastAsia="Times New Roman" w:hAnsi="Times New Roman" w:cs="Times New Roman"/>
          <w:sz w:val="28"/>
          <w:szCs w:val="28"/>
        </w:rPr>
        <w:t>ющихся</w:t>
      </w:r>
      <w:r w:rsidR="00743CA5"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передавать обращение органу или должностному лицу, компетентному разрешить ее по существу, если на то есть согласие заявителя;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ставить перед руководителем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вопрос о привлечении нарушителя (нарушителей) к дисциплинарной ответственности при установлении факта грубого нарушения правил внутреннего распорядка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либо ун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 xml:space="preserve">ижения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 xml:space="preserve">достоинства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обращаться к администрации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с ходатайством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о проведении дисциплинарного расследования по фактам выявленных нарушений при необходимости;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обращаться к Упо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 xml:space="preserve">лномоченному по правам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ребенка Ростовской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области при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не достижении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соглашения или получения отказа одной из сторон конфликта о принятии его рекомендации;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направлять свои предложения и оценки по результатам изучения и обобщения информации о нарушении прав, свобод и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законных интересов,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министерство общего и профессионального о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>бразования Ростовской области,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 xml:space="preserve">Управляющий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Совет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 xml:space="preserve"> школы. 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выступать с устным докладом на заседаниях совета учреждения в случае систематичес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 xml:space="preserve">ких нарушений прав 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>ю</w:t>
      </w:r>
      <w:r w:rsidR="00780096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или унижения их достоинства;</w:t>
      </w:r>
    </w:p>
    <w:p w:rsidR="008E6737" w:rsidRPr="00440C64" w:rsidRDefault="008E6737" w:rsidP="00A01824">
      <w:pPr>
        <w:numPr>
          <w:ilvl w:val="0"/>
          <w:numId w:val="8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выбирать себе п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 xml:space="preserve">омощников из числа </w:t>
      </w:r>
      <w:r w:rsidR="0018193A">
        <w:rPr>
          <w:rFonts w:ascii="Times New Roman" w:eastAsia="Times New Roman" w:hAnsi="Times New Roman" w:cs="Times New Roman"/>
          <w:sz w:val="28"/>
          <w:szCs w:val="28"/>
        </w:rPr>
        <w:t xml:space="preserve">актива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ющихся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других участнико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>в образовательного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процесса.</w:t>
      </w:r>
    </w:p>
    <w:p w:rsidR="008E6737" w:rsidRDefault="008E6737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Помощники уполномоченного осуществляют свою деятельность на общественных началах.</w:t>
      </w:r>
    </w:p>
    <w:p w:rsidR="00A01824" w:rsidRPr="00440C64" w:rsidRDefault="00A01824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737" w:rsidRDefault="00E4297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11.</w:t>
      </w:r>
      <w:r w:rsidR="00A0182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Обязанности уполномоченного:</w:t>
      </w:r>
    </w:p>
    <w:p w:rsidR="00A01824" w:rsidRPr="00440C6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8E6737" w:rsidP="00A01824">
      <w:pPr>
        <w:numPr>
          <w:ilvl w:val="0"/>
          <w:numId w:val="9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проводить личный прием несовершеннолетних и их законных представителей, рассматривать их жалобы и заявления, оказывать практическую помощь;</w:t>
      </w:r>
    </w:p>
    <w:p w:rsidR="008E6737" w:rsidRPr="00440C64" w:rsidRDefault="008E6737" w:rsidP="00A01824">
      <w:pPr>
        <w:numPr>
          <w:ilvl w:val="0"/>
          <w:numId w:val="9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принимать меры по устранению выявленного факта нарушения прав и 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законных интересов </w:t>
      </w:r>
      <w:r w:rsidR="00780096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780096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80096">
        <w:rPr>
          <w:rFonts w:ascii="Times New Roman" w:eastAsia="Times New Roman" w:hAnsi="Times New Roman" w:cs="Times New Roman"/>
          <w:sz w:val="28"/>
          <w:szCs w:val="28"/>
        </w:rPr>
        <w:t>ющихся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9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в случае конфликтной ситуации содействовать ее разрешению, в том числе путем проведения переговоров с участниками конфликта, внесения письменных рекомендаций, обращенных к сторонам конфликта и предлагающих меры для его решения;</w:t>
      </w:r>
    </w:p>
    <w:p w:rsidR="008E6737" w:rsidRPr="00440C64" w:rsidRDefault="008E6737" w:rsidP="00A01824">
      <w:pPr>
        <w:numPr>
          <w:ilvl w:val="0"/>
          <w:numId w:val="9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осуществлять разъяснительную работу среди участнико</w:t>
      </w:r>
      <w:r w:rsidR="00366E57" w:rsidRPr="00440C64">
        <w:rPr>
          <w:rFonts w:ascii="Times New Roman" w:eastAsia="Times New Roman" w:hAnsi="Times New Roman" w:cs="Times New Roman"/>
          <w:sz w:val="28"/>
          <w:szCs w:val="28"/>
        </w:rPr>
        <w:t>в образовательного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процесса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7800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школе-интернате о правах</w:t>
      </w:r>
      <w:r w:rsidR="00780096">
        <w:rPr>
          <w:rFonts w:ascii="Times New Roman" w:eastAsia="Times New Roman" w:hAnsi="Times New Roman" w:cs="Times New Roman"/>
          <w:sz w:val="28"/>
          <w:szCs w:val="28"/>
        </w:rPr>
        <w:t xml:space="preserve"> обучающихся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9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lastRenderedPageBreak/>
        <w:t>не разглашать сведения, ставшие ему известными в процессе рассмотрения обращения;</w:t>
      </w:r>
    </w:p>
    <w:p w:rsidR="008E6737" w:rsidRPr="00440C64" w:rsidRDefault="008E6737" w:rsidP="00A01824">
      <w:pPr>
        <w:numPr>
          <w:ilvl w:val="0"/>
          <w:numId w:val="9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систематически повышать свою профессиональную компетентность по социально-правовым и психолого-педагогическим проблемам;</w:t>
      </w:r>
    </w:p>
    <w:p w:rsidR="008E6737" w:rsidRPr="00440C64" w:rsidRDefault="008E6737" w:rsidP="00A01824">
      <w:pPr>
        <w:numPr>
          <w:ilvl w:val="0"/>
          <w:numId w:val="9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содействовать формированию правового пространства в </w:t>
      </w:r>
      <w:r w:rsidR="00366C40" w:rsidRPr="00440C64">
        <w:rPr>
          <w:rFonts w:ascii="Times New Roman" w:eastAsia="Times New Roman" w:hAnsi="Times New Roman" w:cs="Times New Roman"/>
          <w:sz w:val="28"/>
          <w:szCs w:val="28"/>
        </w:rPr>
        <w:t xml:space="preserve">школе-интернате 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путем распространения знаний о правах и способах их защиты.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11.1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 По окончании учебного года уполномоченный представляет доклад о своей деятельности с выводами и рекомендациями:</w:t>
      </w:r>
    </w:p>
    <w:p w:rsidR="00780096" w:rsidRDefault="008E6737" w:rsidP="00780096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в срок до </w:t>
      </w:r>
      <w:r w:rsidR="00663D7D" w:rsidRPr="00B2715F">
        <w:rPr>
          <w:rFonts w:ascii="Times New Roman" w:eastAsia="Times New Roman" w:hAnsi="Times New Roman" w:cs="Times New Roman"/>
          <w:b/>
          <w:sz w:val="28"/>
          <w:szCs w:val="28"/>
        </w:rPr>
        <w:t>25 мая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 xml:space="preserve"> административному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 xml:space="preserve">совету 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="007800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737" w:rsidRPr="00440C64" w:rsidRDefault="00E42975" w:rsidP="00780096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11.2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 В процессе своей деятельности уполномоченный взаимодействует с:</w:t>
      </w:r>
    </w:p>
    <w:p w:rsidR="008E6737" w:rsidRPr="00440C64" w:rsidRDefault="00B032BE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полномоченным по правам ребенка в Ростовской области;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органами, осуществляющими управление в сфере образования;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органами опеки и попечительства;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администрацией 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педагогическим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коллективом,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социально-педагогической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 xml:space="preserve">психологической 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службой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органами самоуправления 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учреждениями социальной защиты населения;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правоохранительными органами;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комиссией по делам несовершеннолетних и защите их прав и законных интересов;</w:t>
      </w:r>
    </w:p>
    <w:p w:rsidR="008E6737" w:rsidRPr="00440C64" w:rsidRDefault="008E6737" w:rsidP="00A01824">
      <w:pPr>
        <w:numPr>
          <w:ilvl w:val="0"/>
          <w:numId w:val="10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правозащитными, общественными организациями.</w:t>
      </w:r>
    </w:p>
    <w:p w:rsidR="00A01824" w:rsidRDefault="00A01824" w:rsidP="00B2715F">
      <w:pPr>
        <w:shd w:val="clear" w:color="auto" w:fill="FFFFFF"/>
        <w:spacing w:before="30" w:after="30" w:line="28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Default="00E42975" w:rsidP="00A01824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. Обеспечение деятельности уполномоченного</w:t>
      </w:r>
    </w:p>
    <w:p w:rsidR="00A01824" w:rsidRPr="00440C64" w:rsidRDefault="00A01824" w:rsidP="00A01824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E42975" w:rsidP="00A01824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12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.1. Администрация учреждения вправе оказывать содействие деятельности уполномоченного, а также создавать условия для повышения ее эффективности.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12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.2. Администрация учреждения не вправе вмешиваться и препятствовать деятельности уполномоченного с целью повлиять на его решение в интересах отдельного лица.</w:t>
      </w:r>
    </w:p>
    <w:p w:rsidR="008E6737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12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.3. Деятельность уполномоченного осуществляется при содействии областных и муниципальных органов, осуществляющих управление в сфере образования, органов социальной защиты населения, здравоохранения, Уполномоченного по правам ребенка в Ростовской области, высших учебных заведений и общественных организаций, содействующих правовому и гражданскому образованию.</w:t>
      </w:r>
    </w:p>
    <w:p w:rsidR="00A01824" w:rsidRPr="00440C64" w:rsidRDefault="00A01824" w:rsidP="008E6737">
      <w:pPr>
        <w:shd w:val="clear" w:color="auto" w:fill="FFFFFF"/>
        <w:spacing w:before="30" w:after="30" w:line="285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737" w:rsidRDefault="00E4297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13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. Гарантии деятельности уполномоченного</w:t>
      </w:r>
    </w:p>
    <w:p w:rsidR="00A01824" w:rsidRPr="00440C6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8E6737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Уполномоченный в целях реализации своей функции и задач имеет право:</w:t>
      </w:r>
    </w:p>
    <w:p w:rsidR="008E6737" w:rsidRPr="00440C64" w:rsidRDefault="008E6737" w:rsidP="00A01824">
      <w:pPr>
        <w:numPr>
          <w:ilvl w:val="0"/>
          <w:numId w:val="1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безотлагательно быть принятым по вопросам своей деятельности должностными лицами администрации 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E6737" w:rsidRPr="00440C64" w:rsidRDefault="008E6737" w:rsidP="00A01824">
      <w:pPr>
        <w:numPr>
          <w:ilvl w:val="0"/>
          <w:numId w:val="11"/>
        </w:numPr>
        <w:shd w:val="clear" w:color="auto" w:fill="FFFFFF"/>
        <w:spacing w:after="0"/>
        <w:ind w:left="60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запрашивать и получать необходимые сведения, документы, материалы и разъяснения должностных лиц 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 xml:space="preserve">школы-интерната 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>по вопросам, связанным с обеспечени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ем и защитой прав 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 xml:space="preserve">ющихся;                                                                      </w:t>
      </w:r>
    </w:p>
    <w:p w:rsidR="008E6737" w:rsidRPr="00440C64" w:rsidRDefault="008E6737" w:rsidP="00A01824">
      <w:pPr>
        <w:numPr>
          <w:ilvl w:val="0"/>
          <w:numId w:val="1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получать разъяснения от должностных лиц 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школы-интерната</w:t>
      </w:r>
      <w:r w:rsidRPr="00440C64">
        <w:rPr>
          <w:rFonts w:ascii="Times New Roman" w:eastAsia="Times New Roman" w:hAnsi="Times New Roman" w:cs="Times New Roman"/>
          <w:sz w:val="28"/>
          <w:szCs w:val="28"/>
        </w:rPr>
        <w:t xml:space="preserve"> по обстоятельствам, подлежащим выяснению в ходе проверки обращения;</w:t>
      </w:r>
    </w:p>
    <w:p w:rsidR="008E6737" w:rsidRPr="00440C64" w:rsidRDefault="00B2715F" w:rsidP="00A01824">
      <w:pPr>
        <w:numPr>
          <w:ilvl w:val="0"/>
          <w:numId w:val="11"/>
        </w:numPr>
        <w:shd w:val="clear" w:color="auto" w:fill="FFFFFF"/>
        <w:spacing w:after="0"/>
        <w:ind w:left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участие в заседаниях управляющего с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овета 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, педагогического совета, других коллегиальных органов учреждения по вопросам, связан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 xml:space="preserve">ным с защитой прав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715F" w:rsidRDefault="00B2715F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Default="00E42975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b/>
          <w:sz w:val="28"/>
          <w:szCs w:val="28"/>
        </w:rPr>
        <w:t>14</w:t>
      </w:r>
      <w:r w:rsidR="008E6737" w:rsidRPr="00440C64">
        <w:rPr>
          <w:rFonts w:ascii="Times New Roman" w:eastAsia="Times New Roman" w:hAnsi="Times New Roman" w:cs="Times New Roman"/>
          <w:b/>
          <w:sz w:val="28"/>
          <w:szCs w:val="28"/>
        </w:rPr>
        <w:t>. Направления деятельности уполномоченного</w:t>
      </w:r>
    </w:p>
    <w:p w:rsidR="00A01824" w:rsidRPr="00440C64" w:rsidRDefault="00A01824" w:rsidP="00994708">
      <w:pPr>
        <w:shd w:val="clear" w:color="auto" w:fill="FFFFFF"/>
        <w:spacing w:before="30" w:after="30" w:line="28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.1. Всемерное содействие реализации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прав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 защита интересов 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.2. Мониторинг соблюдения, отслеживание и протоколирова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ние нарушений прав 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>ю</w:t>
      </w:r>
      <w:r w:rsidR="00943A81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.3. Оказание п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 xml:space="preserve">омощи 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ю</w:t>
      </w:r>
      <w:r w:rsidR="00A01824" w:rsidRPr="00440C64">
        <w:rPr>
          <w:rFonts w:ascii="Times New Roman" w:eastAsia="Times New Roman" w:hAnsi="Times New Roman" w:cs="Times New Roman"/>
          <w:sz w:val="28"/>
          <w:szCs w:val="28"/>
        </w:rPr>
        <w:t>щимся</w:t>
      </w:r>
      <w:r w:rsidR="00A01824">
        <w:rPr>
          <w:rFonts w:ascii="Times New Roman" w:eastAsia="Times New Roman" w:hAnsi="Times New Roman" w:cs="Times New Roman"/>
          <w:sz w:val="28"/>
          <w:szCs w:val="28"/>
        </w:rPr>
        <w:t>,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оказавшимся в трудной жизненной ситуации, в регулировании взаимоотношений в конфликтных ситуациях.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.4. Содействи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 xml:space="preserve">е в 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>формировании навыков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самостоятельной жизни.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.5. Содействи</w:t>
      </w:r>
      <w:r w:rsidR="00663D7D" w:rsidRPr="00440C64">
        <w:rPr>
          <w:rFonts w:ascii="Times New Roman" w:eastAsia="Times New Roman" w:hAnsi="Times New Roman" w:cs="Times New Roman"/>
          <w:sz w:val="28"/>
          <w:szCs w:val="28"/>
        </w:rPr>
        <w:t xml:space="preserve">е в </w:t>
      </w:r>
      <w:r w:rsidR="00CB453E" w:rsidRPr="00440C64">
        <w:rPr>
          <w:rFonts w:ascii="Times New Roman" w:eastAsia="Times New Roman" w:hAnsi="Times New Roman" w:cs="Times New Roman"/>
          <w:sz w:val="28"/>
          <w:szCs w:val="28"/>
        </w:rPr>
        <w:t>формировании навыков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 xml:space="preserve"> участия в принятии решений.</w:t>
      </w:r>
    </w:p>
    <w:p w:rsidR="008E6737" w:rsidRPr="00440C64" w:rsidRDefault="00E42975" w:rsidP="00A01824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.6. Обеспече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>ние взаимодействия об</w:t>
      </w:r>
      <w:r w:rsidR="006A03F0" w:rsidRPr="00440C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>ю</w:t>
      </w:r>
      <w:r w:rsidR="00137673" w:rsidRPr="00440C64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B2715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педагогического коллектива в образовательном учреждении.</w:t>
      </w:r>
    </w:p>
    <w:p w:rsidR="008E6737" w:rsidRPr="00440C64" w:rsidRDefault="00E42975" w:rsidP="00A01824">
      <w:pPr>
        <w:shd w:val="clear" w:color="auto" w:fill="FFFFFF"/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64">
        <w:rPr>
          <w:rFonts w:ascii="Times New Roman" w:eastAsia="Times New Roman" w:hAnsi="Times New Roman" w:cs="Times New Roman"/>
          <w:sz w:val="28"/>
          <w:szCs w:val="28"/>
        </w:rPr>
        <w:t>14</w:t>
      </w:r>
      <w:r w:rsidR="008E6737" w:rsidRPr="00440C64">
        <w:rPr>
          <w:rFonts w:ascii="Times New Roman" w:eastAsia="Times New Roman" w:hAnsi="Times New Roman" w:cs="Times New Roman"/>
          <w:sz w:val="28"/>
          <w:szCs w:val="28"/>
        </w:rPr>
        <w:t>.7. Содействие правовому просвещению участников образовательно-воспитательного процесса.</w:t>
      </w:r>
    </w:p>
    <w:p w:rsidR="008E6737" w:rsidRPr="00440C64" w:rsidRDefault="008E6737" w:rsidP="008E67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E6737" w:rsidRPr="00440C64" w:rsidSect="00967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6B0C"/>
    <w:multiLevelType w:val="multilevel"/>
    <w:tmpl w:val="E74E2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47E6C"/>
    <w:multiLevelType w:val="multilevel"/>
    <w:tmpl w:val="841E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E74BC"/>
    <w:multiLevelType w:val="multilevel"/>
    <w:tmpl w:val="4022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E94F9F"/>
    <w:multiLevelType w:val="multilevel"/>
    <w:tmpl w:val="9B0A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4040DA5"/>
    <w:multiLevelType w:val="multilevel"/>
    <w:tmpl w:val="6A02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790B66"/>
    <w:multiLevelType w:val="multilevel"/>
    <w:tmpl w:val="D69EE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015ED3"/>
    <w:multiLevelType w:val="multilevel"/>
    <w:tmpl w:val="015E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E020DA"/>
    <w:multiLevelType w:val="multilevel"/>
    <w:tmpl w:val="FD30D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39679D"/>
    <w:multiLevelType w:val="multilevel"/>
    <w:tmpl w:val="A380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8B122F"/>
    <w:multiLevelType w:val="multilevel"/>
    <w:tmpl w:val="B42E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425267"/>
    <w:multiLevelType w:val="multilevel"/>
    <w:tmpl w:val="5158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  <w:num w:numId="8">
    <w:abstractNumId w:val="0"/>
  </w:num>
  <w:num w:numId="9">
    <w:abstractNumId w:val="8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6737"/>
    <w:rsid w:val="00063603"/>
    <w:rsid w:val="000D14D7"/>
    <w:rsid w:val="000E023C"/>
    <w:rsid w:val="00105CB1"/>
    <w:rsid w:val="00115438"/>
    <w:rsid w:val="00137673"/>
    <w:rsid w:val="00152926"/>
    <w:rsid w:val="0018193A"/>
    <w:rsid w:val="00190D91"/>
    <w:rsid w:val="0020065E"/>
    <w:rsid w:val="00224A88"/>
    <w:rsid w:val="00241A14"/>
    <w:rsid w:val="002E58B8"/>
    <w:rsid w:val="002F676F"/>
    <w:rsid w:val="00301A6E"/>
    <w:rsid w:val="00366C40"/>
    <w:rsid w:val="00366E57"/>
    <w:rsid w:val="00382F3A"/>
    <w:rsid w:val="003C508D"/>
    <w:rsid w:val="00440C64"/>
    <w:rsid w:val="00443F5B"/>
    <w:rsid w:val="005033A4"/>
    <w:rsid w:val="00663D7D"/>
    <w:rsid w:val="006A03F0"/>
    <w:rsid w:val="006C300E"/>
    <w:rsid w:val="007179FC"/>
    <w:rsid w:val="007301A0"/>
    <w:rsid w:val="00743CA5"/>
    <w:rsid w:val="00780096"/>
    <w:rsid w:val="008A30AD"/>
    <w:rsid w:val="008E141C"/>
    <w:rsid w:val="008E6737"/>
    <w:rsid w:val="00943A81"/>
    <w:rsid w:val="00967688"/>
    <w:rsid w:val="00994708"/>
    <w:rsid w:val="00A01824"/>
    <w:rsid w:val="00A61B7B"/>
    <w:rsid w:val="00A7786D"/>
    <w:rsid w:val="00AA4845"/>
    <w:rsid w:val="00B032BE"/>
    <w:rsid w:val="00B2715F"/>
    <w:rsid w:val="00B64512"/>
    <w:rsid w:val="00B91E8A"/>
    <w:rsid w:val="00C333CC"/>
    <w:rsid w:val="00C5561E"/>
    <w:rsid w:val="00C578FF"/>
    <w:rsid w:val="00C67A95"/>
    <w:rsid w:val="00CA036E"/>
    <w:rsid w:val="00CA3D76"/>
    <w:rsid w:val="00CB453E"/>
    <w:rsid w:val="00CF181A"/>
    <w:rsid w:val="00D23D83"/>
    <w:rsid w:val="00D5316F"/>
    <w:rsid w:val="00E07EA5"/>
    <w:rsid w:val="00E1010B"/>
    <w:rsid w:val="00E42975"/>
    <w:rsid w:val="00E55755"/>
    <w:rsid w:val="00E94131"/>
    <w:rsid w:val="00EB4A8F"/>
    <w:rsid w:val="00F233E8"/>
    <w:rsid w:val="00FA2173"/>
    <w:rsid w:val="00FA5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8ECD0"/>
  <w15:docId w15:val="{1BA7B913-5D4A-4B5E-AEF6-560E95DE4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6737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E67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8E6737"/>
    <w:rPr>
      <w:b/>
      <w:bCs/>
    </w:rPr>
  </w:style>
  <w:style w:type="character" w:customStyle="1" w:styleId="apple-converted-space">
    <w:name w:val="apple-converted-space"/>
    <w:basedOn w:val="a0"/>
    <w:rsid w:val="008E6737"/>
  </w:style>
  <w:style w:type="character" w:styleId="a6">
    <w:name w:val="Hyperlink"/>
    <w:basedOn w:val="a0"/>
    <w:uiPriority w:val="99"/>
    <w:semiHidden/>
    <w:unhideWhenUsed/>
    <w:rsid w:val="008E67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F67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2444</Words>
  <Characters>13933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37</cp:revision>
  <cp:lastPrinted>2015-03-14T11:15:00Z</cp:lastPrinted>
  <dcterms:created xsi:type="dcterms:W3CDTF">2014-04-20T13:56:00Z</dcterms:created>
  <dcterms:modified xsi:type="dcterms:W3CDTF">2023-01-22T20:33:00Z</dcterms:modified>
</cp:coreProperties>
</file>