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6DD" w:rsidRDefault="004F46DD" w:rsidP="004F46DD">
      <w:pPr>
        <w:tabs>
          <w:tab w:val="left" w:pos="1575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ab/>
        <w:t>Календарный план воспитательной работы</w:t>
      </w:r>
    </w:p>
    <w:p w:rsidR="004F46DD" w:rsidRDefault="004F46DD" w:rsidP="00CA65D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2023-2024 учебный год</w:t>
      </w:r>
    </w:p>
    <w:p w:rsidR="00CA65DE" w:rsidRDefault="004F46DD" w:rsidP="004F46D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40762">
        <w:rPr>
          <w:rFonts w:ascii="Times New Roman" w:hAnsi="Times New Roman"/>
          <w:b/>
          <w:sz w:val="32"/>
          <w:szCs w:val="32"/>
        </w:rPr>
        <w:t>Циклог</w:t>
      </w:r>
      <w:r w:rsidR="00CA65DE" w:rsidRPr="00140762">
        <w:rPr>
          <w:rFonts w:ascii="Times New Roman" w:hAnsi="Times New Roman"/>
          <w:b/>
          <w:sz w:val="32"/>
          <w:szCs w:val="32"/>
        </w:rPr>
        <w:t>рамма школьных дел:</w:t>
      </w:r>
    </w:p>
    <w:p w:rsidR="004F46DD" w:rsidRDefault="004F46DD" w:rsidP="004F46D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</w:t>
      </w:r>
    </w:p>
    <w:p w:rsidR="00CA65DE" w:rsidRPr="00140762" w:rsidRDefault="004F46DD" w:rsidP="004F46D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</w:t>
      </w:r>
      <w:r w:rsidR="00CA65DE">
        <w:rPr>
          <w:rFonts w:ascii="Times New Roman" w:hAnsi="Times New Roman"/>
          <w:b/>
          <w:sz w:val="32"/>
          <w:szCs w:val="32"/>
        </w:rPr>
        <w:t xml:space="preserve">«Год педагога и наставника»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65DE" w:rsidRPr="00140762" w:rsidRDefault="00CA65DE" w:rsidP="00CA65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65DE" w:rsidRPr="004F46DD" w:rsidRDefault="00CA65DE" w:rsidP="00CA65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4F46DD">
        <w:rPr>
          <w:rFonts w:ascii="Times New Roman" w:hAnsi="Times New Roman"/>
          <w:b/>
          <w:sz w:val="28"/>
          <w:szCs w:val="28"/>
        </w:rPr>
        <w:t xml:space="preserve">Сентябрь </w:t>
      </w:r>
    </w:p>
    <w:p w:rsidR="00CA65DE" w:rsidRDefault="00CA65DE" w:rsidP="00CA65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FF7075">
        <w:rPr>
          <w:rFonts w:ascii="Times New Roman" w:hAnsi="Times New Roman"/>
          <w:sz w:val="28"/>
          <w:szCs w:val="28"/>
        </w:rPr>
        <w:t>«</w:t>
      </w:r>
      <w:r w:rsidRPr="00A92EB8">
        <w:rPr>
          <w:rFonts w:ascii="Times New Roman" w:hAnsi="Times New Roman"/>
          <w:i/>
          <w:sz w:val="28"/>
          <w:szCs w:val="28"/>
        </w:rPr>
        <w:t>Добрая дорога детства</w:t>
      </w:r>
      <w:r w:rsidRPr="00FF7075">
        <w:rPr>
          <w:rFonts w:ascii="Times New Roman" w:hAnsi="Times New Roman"/>
          <w:sz w:val="28"/>
          <w:szCs w:val="28"/>
        </w:rPr>
        <w:t>»</w:t>
      </w:r>
    </w:p>
    <w:p w:rsidR="00CA65DE" w:rsidRPr="00FF7075" w:rsidRDefault="00CA65DE" w:rsidP="00CA65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="-855" w:tblpY="67"/>
        <w:tblW w:w="10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757"/>
        <w:gridCol w:w="295"/>
        <w:gridCol w:w="4080"/>
        <w:gridCol w:w="737"/>
        <w:gridCol w:w="1128"/>
        <w:gridCol w:w="139"/>
        <w:gridCol w:w="3078"/>
      </w:tblGrid>
      <w:tr w:rsidR="00CA65DE" w:rsidRPr="00C70F20" w:rsidTr="00815F82">
        <w:tc>
          <w:tcPr>
            <w:tcW w:w="623" w:type="dxa"/>
            <w:hideMark/>
          </w:tcPr>
          <w:p w:rsidR="00CA65DE" w:rsidRPr="00C70F20" w:rsidRDefault="00CA65DE" w:rsidP="00815F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70F20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132" w:type="dxa"/>
            <w:gridSpan w:val="3"/>
          </w:tcPr>
          <w:p w:rsidR="00CA65DE" w:rsidRPr="00C70F20" w:rsidRDefault="00CA65DE" w:rsidP="00815F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70F20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  <w:p w:rsidR="00CA65DE" w:rsidRPr="00C70F20" w:rsidRDefault="00CA65DE" w:rsidP="00815F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5" w:type="dxa"/>
            <w:gridSpan w:val="2"/>
          </w:tcPr>
          <w:p w:rsidR="00CA65DE" w:rsidRPr="00C70F20" w:rsidRDefault="00CA65DE" w:rsidP="00815F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70F20">
              <w:rPr>
                <w:rFonts w:ascii="Times New Roman" w:hAnsi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3217" w:type="dxa"/>
            <w:gridSpan w:val="2"/>
          </w:tcPr>
          <w:p w:rsidR="00CA65DE" w:rsidRPr="00C70F20" w:rsidRDefault="00CA65DE" w:rsidP="00815F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70F20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CA65DE" w:rsidRPr="00C70F20" w:rsidTr="00815F82">
        <w:tc>
          <w:tcPr>
            <w:tcW w:w="623" w:type="dxa"/>
            <w:hideMark/>
          </w:tcPr>
          <w:p w:rsidR="00CA65DE" w:rsidRPr="00C70F20" w:rsidRDefault="00CA65DE" w:rsidP="00815F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32" w:type="dxa"/>
            <w:gridSpan w:val="3"/>
          </w:tcPr>
          <w:p w:rsidR="00CA65DE" w:rsidRPr="00C70F20" w:rsidRDefault="00CA65DE" w:rsidP="0019350B">
            <w:pPr>
              <w:numPr>
                <w:ilvl w:val="0"/>
                <w:numId w:val="1"/>
              </w:numPr>
              <w:spacing w:after="0"/>
              <w:ind w:left="537" w:hanging="425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 xml:space="preserve">Торжественная </w:t>
            </w:r>
            <w:proofErr w:type="gramStart"/>
            <w:r w:rsidRPr="00C70F20">
              <w:rPr>
                <w:rFonts w:ascii="Times New Roman" w:hAnsi="Times New Roman"/>
                <w:sz w:val="28"/>
                <w:szCs w:val="28"/>
              </w:rPr>
              <w:t>линейка  «</w:t>
            </w:r>
            <w:proofErr w:type="gramEnd"/>
            <w:r w:rsidRPr="00C70F20">
              <w:rPr>
                <w:rFonts w:ascii="Times New Roman" w:hAnsi="Times New Roman"/>
                <w:sz w:val="28"/>
                <w:szCs w:val="28"/>
              </w:rPr>
              <w:t xml:space="preserve">Путешествие в страну Знаний»,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A65DE" w:rsidRPr="00C70F20" w:rsidRDefault="00CA65DE" w:rsidP="0019350B">
            <w:pPr>
              <w:numPr>
                <w:ilvl w:val="0"/>
                <w:numId w:val="1"/>
              </w:numPr>
              <w:spacing w:after="0"/>
              <w:ind w:left="537" w:hanging="425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День открытых дверей</w:t>
            </w:r>
          </w:p>
          <w:p w:rsidR="00CA65DE" w:rsidRPr="00C70F20" w:rsidRDefault="00CA65DE" w:rsidP="0019350B">
            <w:pPr>
              <w:numPr>
                <w:ilvl w:val="0"/>
                <w:numId w:val="1"/>
              </w:numPr>
              <w:spacing w:after="0"/>
              <w:ind w:left="537" w:hanging="425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Общешкольное родительское собрание</w:t>
            </w:r>
          </w:p>
        </w:tc>
        <w:tc>
          <w:tcPr>
            <w:tcW w:w="1865" w:type="dxa"/>
            <w:gridSpan w:val="2"/>
          </w:tcPr>
          <w:p w:rsidR="00CA65DE" w:rsidRPr="00C70F20" w:rsidRDefault="00CA65DE" w:rsidP="00815F82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Pr="00C70F20" w:rsidRDefault="00CA65DE" w:rsidP="00815F82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сентября</w:t>
            </w:r>
          </w:p>
        </w:tc>
        <w:tc>
          <w:tcPr>
            <w:tcW w:w="3217" w:type="dxa"/>
            <w:gridSpan w:val="2"/>
          </w:tcPr>
          <w:p w:rsidR="00CA65DE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CA65DE" w:rsidRPr="00B04BB0" w:rsidRDefault="00CA65DE" w:rsidP="00815F82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ЗДВР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ЗДУВР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Педагог- организатор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CA65DE" w:rsidRPr="00C70F20" w:rsidTr="00815F82">
        <w:tc>
          <w:tcPr>
            <w:tcW w:w="623" w:type="dxa"/>
            <w:hideMark/>
          </w:tcPr>
          <w:p w:rsidR="00CA65DE" w:rsidRPr="00C70F20" w:rsidRDefault="00CA65DE" w:rsidP="00815F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132" w:type="dxa"/>
            <w:gridSpan w:val="3"/>
          </w:tcPr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 xml:space="preserve">Участие в VII районном Фестивале национальных </w:t>
            </w:r>
            <w:proofErr w:type="gramStart"/>
            <w:r w:rsidRPr="00C70F20">
              <w:rPr>
                <w:rFonts w:ascii="Times New Roman" w:hAnsi="Times New Roman"/>
                <w:sz w:val="28"/>
                <w:szCs w:val="28"/>
              </w:rPr>
              <w:t>культур  «</w:t>
            </w:r>
            <w:proofErr w:type="gramEnd"/>
            <w:r w:rsidRPr="00C70F20">
              <w:rPr>
                <w:rFonts w:ascii="Times New Roman" w:hAnsi="Times New Roman"/>
                <w:sz w:val="28"/>
                <w:szCs w:val="28"/>
              </w:rPr>
              <w:t>В единстве и согласии — сила России», посвящённом 8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>-летию Ростовской области:</w:t>
            </w:r>
          </w:p>
          <w:p w:rsidR="00CA65DE" w:rsidRPr="00C70F20" w:rsidRDefault="00CA65DE" w:rsidP="0019350B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Участие в городской выставке «Народные ремёсла»;</w:t>
            </w:r>
          </w:p>
          <w:p w:rsidR="00CA65DE" w:rsidRPr="00C70F20" w:rsidRDefault="00CA65DE" w:rsidP="0019350B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 xml:space="preserve">Мастер-классы </w:t>
            </w:r>
          </w:p>
        </w:tc>
        <w:tc>
          <w:tcPr>
            <w:tcW w:w="1865" w:type="dxa"/>
            <w:gridSpan w:val="2"/>
          </w:tcPr>
          <w:p w:rsidR="00CA65DE" w:rsidRPr="00C70F20" w:rsidRDefault="00CA65DE" w:rsidP="00815F82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Pr="00C70F20" w:rsidRDefault="00CA65DE" w:rsidP="00815F82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217" w:type="dxa"/>
            <w:gridSpan w:val="2"/>
          </w:tcPr>
          <w:p w:rsidR="00CA65DE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ЗДВР</w:t>
            </w:r>
          </w:p>
          <w:p w:rsidR="00CA65DE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организатор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ДОД</w:t>
            </w:r>
          </w:p>
          <w:p w:rsidR="00CA65DE" w:rsidRPr="00C70F20" w:rsidRDefault="00CA65DE" w:rsidP="00815F8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Pr="00C70F20" w:rsidRDefault="00CA65DE" w:rsidP="00815F8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Pr="00C70F20" w:rsidRDefault="00CA65DE" w:rsidP="00815F8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A65DE" w:rsidRPr="00C70F20" w:rsidTr="00815F82">
        <w:trPr>
          <w:trHeight w:val="747"/>
        </w:trPr>
        <w:tc>
          <w:tcPr>
            <w:tcW w:w="623" w:type="dxa"/>
            <w:hideMark/>
          </w:tcPr>
          <w:p w:rsidR="00CA65DE" w:rsidRPr="00C70F20" w:rsidRDefault="00CA65DE" w:rsidP="00815F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132" w:type="dxa"/>
            <w:gridSpan w:val="3"/>
          </w:tcPr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Беседы, посвящённые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>Дню солидарности в борьбе с терроризмом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65" w:type="dxa"/>
            <w:gridSpan w:val="2"/>
          </w:tcPr>
          <w:p w:rsidR="00CA65DE" w:rsidRPr="00C70F20" w:rsidRDefault="00CA65DE" w:rsidP="00815F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3 сентября</w:t>
            </w:r>
          </w:p>
        </w:tc>
        <w:tc>
          <w:tcPr>
            <w:tcW w:w="3217" w:type="dxa"/>
            <w:gridSpan w:val="2"/>
          </w:tcPr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CA65DE" w:rsidRPr="00C70F20" w:rsidTr="00815F82">
        <w:trPr>
          <w:trHeight w:val="280"/>
        </w:trPr>
        <w:tc>
          <w:tcPr>
            <w:tcW w:w="623" w:type="dxa"/>
            <w:hideMark/>
          </w:tcPr>
          <w:p w:rsidR="00CA65DE" w:rsidRPr="00C70F20" w:rsidRDefault="00CA65DE" w:rsidP="00815F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132" w:type="dxa"/>
            <w:gridSpan w:val="3"/>
          </w:tcPr>
          <w:p w:rsidR="00CA65DE" w:rsidRPr="00C70F20" w:rsidRDefault="00CA65DE" w:rsidP="00815F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«</w:t>
            </w:r>
            <w:r w:rsidRPr="00C70F20">
              <w:rPr>
                <w:rFonts w:ascii="Times New Roman" w:hAnsi="Times New Roman"/>
                <w:b/>
                <w:sz w:val="28"/>
                <w:szCs w:val="28"/>
              </w:rPr>
              <w:t>День здоровья»</w:t>
            </w:r>
          </w:p>
          <w:p w:rsidR="00CA65DE" w:rsidRPr="00C70F20" w:rsidRDefault="00CA65DE" w:rsidP="0019350B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Общешкольная зарядка</w:t>
            </w:r>
          </w:p>
          <w:p w:rsidR="00CA65DE" w:rsidRPr="00C70F20" w:rsidRDefault="00CA65DE" w:rsidP="0019350B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«Весёлые старты»</w:t>
            </w:r>
          </w:p>
          <w:p w:rsidR="00CA65DE" w:rsidRPr="00C70F20" w:rsidRDefault="00CA65DE" w:rsidP="0019350B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Соревнования по волейболу</w:t>
            </w:r>
          </w:p>
          <w:p w:rsidR="00CA65DE" w:rsidRPr="00C70F20" w:rsidRDefault="00CA65DE" w:rsidP="0019350B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  <w:p w:rsidR="00CA65DE" w:rsidRPr="00C70F20" w:rsidRDefault="00CA65DE" w:rsidP="00815F8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 xml:space="preserve">-Всероссийская </w:t>
            </w:r>
            <w:r w:rsidR="006A55DE" w:rsidRPr="00C70F20">
              <w:rPr>
                <w:rFonts w:ascii="Times New Roman" w:hAnsi="Times New Roman"/>
                <w:sz w:val="28"/>
                <w:szCs w:val="28"/>
              </w:rPr>
              <w:t>волонтёрская акция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CA65DE" w:rsidRPr="00C70F20" w:rsidRDefault="00CA65DE" w:rsidP="00815F8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 xml:space="preserve">   «Быть здоровым - здорово!»;</w:t>
            </w:r>
          </w:p>
          <w:p w:rsidR="00CA65DE" w:rsidRPr="00C70F20" w:rsidRDefault="00CA65DE" w:rsidP="00815F8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-Акция «Спасибо, доктор»;</w:t>
            </w:r>
          </w:p>
          <w:p w:rsidR="00CA65DE" w:rsidRPr="00C70F20" w:rsidRDefault="00CA65DE" w:rsidP="00815F82">
            <w:pPr>
              <w:spacing w:after="0"/>
              <w:ind w:left="403" w:hanging="119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 xml:space="preserve">- Конкурс </w:t>
            </w:r>
            <w:r w:rsidR="006A55DE" w:rsidRPr="00C70F20">
              <w:rPr>
                <w:rFonts w:ascii="Times New Roman" w:hAnsi="Times New Roman"/>
                <w:sz w:val="28"/>
                <w:szCs w:val="28"/>
              </w:rPr>
              <w:t>плакатов «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>В здоровом    теле-  здоровый дух!»;</w:t>
            </w:r>
          </w:p>
          <w:p w:rsidR="00CA65DE" w:rsidRPr="00C70F20" w:rsidRDefault="00CA65DE" w:rsidP="00815F82">
            <w:pPr>
              <w:spacing w:after="0"/>
              <w:ind w:left="403" w:hanging="119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A55DE" w:rsidRPr="00C70F20">
              <w:rPr>
                <w:rFonts w:ascii="Times New Roman" w:hAnsi="Times New Roman"/>
                <w:sz w:val="28"/>
                <w:szCs w:val="28"/>
              </w:rPr>
              <w:t>Конкурсы «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>Подвижные игры народов мира»</w:t>
            </w:r>
          </w:p>
          <w:p w:rsidR="00CA65DE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Pr="00C70F20" w:rsidRDefault="00CA65DE" w:rsidP="0019350B">
            <w:pPr>
              <w:numPr>
                <w:ilvl w:val="0"/>
                <w:numId w:val="5"/>
              </w:numPr>
              <w:spacing w:after="0"/>
              <w:ind w:left="537" w:hanging="283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lastRenderedPageBreak/>
              <w:t>«Единый урок по безопасности в сети Интернет»</w:t>
            </w:r>
          </w:p>
          <w:p w:rsidR="00CA65DE" w:rsidRPr="00C70F20" w:rsidRDefault="00CA65DE" w:rsidP="0019350B">
            <w:pPr>
              <w:numPr>
                <w:ilvl w:val="0"/>
                <w:numId w:val="5"/>
              </w:numPr>
              <w:spacing w:after="0"/>
              <w:ind w:left="537" w:hanging="283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Акция «День без телефона»</w:t>
            </w:r>
          </w:p>
        </w:tc>
        <w:tc>
          <w:tcPr>
            <w:tcW w:w="1865" w:type="dxa"/>
            <w:gridSpan w:val="2"/>
          </w:tcPr>
          <w:p w:rsidR="00CA65DE" w:rsidRPr="00C70F20" w:rsidRDefault="00CA65DE" w:rsidP="00815F82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Pr="00C70F20" w:rsidRDefault="00CA65DE" w:rsidP="00815F82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Pr="00C70F20" w:rsidRDefault="00CA65DE" w:rsidP="00815F82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Pr="00C70F20" w:rsidRDefault="00CA65DE" w:rsidP="00815F82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Pr="00C70F20" w:rsidRDefault="00CA65DE" w:rsidP="00815F82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сентябрь</w:t>
            </w:r>
          </w:p>
        </w:tc>
        <w:tc>
          <w:tcPr>
            <w:tcW w:w="3217" w:type="dxa"/>
            <w:gridSpan w:val="2"/>
          </w:tcPr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ЗДВР, Учителя физкультуры</w:t>
            </w:r>
          </w:p>
          <w:p w:rsidR="00CA65DE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A65DE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  <w:p w:rsidR="00CA65DE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A65DE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Социальный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педагог</w:t>
            </w:r>
          </w:p>
          <w:p w:rsidR="00CA65DE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A65DE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информатики</w:t>
            </w:r>
          </w:p>
          <w:p w:rsidR="00CA65DE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Актив ДОО «ВДС»</w:t>
            </w:r>
          </w:p>
        </w:tc>
      </w:tr>
      <w:tr w:rsidR="00CA65DE" w:rsidRPr="00C70F20" w:rsidTr="00815F82">
        <w:trPr>
          <w:trHeight w:val="280"/>
        </w:trPr>
        <w:tc>
          <w:tcPr>
            <w:tcW w:w="623" w:type="dxa"/>
          </w:tcPr>
          <w:p w:rsidR="00CA65DE" w:rsidRDefault="00CA65DE" w:rsidP="00815F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Pr="00C70F20" w:rsidRDefault="00CA65DE" w:rsidP="00815F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132" w:type="dxa"/>
            <w:gridSpan w:val="3"/>
          </w:tcPr>
          <w:p w:rsidR="00CA65DE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воинской славы 211 лет Бородинской битвы (Кино-уроки)</w:t>
            </w:r>
          </w:p>
          <w:p w:rsidR="00CA65DE" w:rsidRPr="00C70F20" w:rsidRDefault="00CA65DE" w:rsidP="00815F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gridSpan w:val="2"/>
          </w:tcPr>
          <w:p w:rsidR="00CA65DE" w:rsidRPr="00C70F20" w:rsidRDefault="00CA65DE" w:rsidP="00815F82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сентября </w:t>
            </w:r>
          </w:p>
        </w:tc>
        <w:tc>
          <w:tcPr>
            <w:tcW w:w="3217" w:type="dxa"/>
            <w:gridSpan w:val="2"/>
          </w:tcPr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Кл. рук., воспитатели</w:t>
            </w:r>
          </w:p>
        </w:tc>
      </w:tr>
      <w:tr w:rsidR="00CA65DE" w:rsidRPr="00C70F20" w:rsidTr="00815F82">
        <w:trPr>
          <w:trHeight w:val="280"/>
        </w:trPr>
        <w:tc>
          <w:tcPr>
            <w:tcW w:w="623" w:type="dxa"/>
          </w:tcPr>
          <w:p w:rsidR="00CA65DE" w:rsidRDefault="00CA65DE" w:rsidP="00815F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Default="00CA65DE" w:rsidP="00815F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132" w:type="dxa"/>
            <w:gridSpan w:val="3"/>
          </w:tcPr>
          <w:p w:rsidR="00CA65DE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образования Ростовской области.</w:t>
            </w:r>
          </w:p>
          <w:p w:rsidR="00CA65DE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Виртуальная экскурсия по Ростовской области.</w:t>
            </w:r>
          </w:p>
        </w:tc>
        <w:tc>
          <w:tcPr>
            <w:tcW w:w="1865" w:type="dxa"/>
            <w:gridSpan w:val="2"/>
          </w:tcPr>
          <w:p w:rsidR="00CA65DE" w:rsidRDefault="00CA65DE" w:rsidP="00815F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13 сентября</w:t>
            </w:r>
          </w:p>
        </w:tc>
        <w:tc>
          <w:tcPr>
            <w:tcW w:w="3217" w:type="dxa"/>
            <w:gridSpan w:val="2"/>
          </w:tcPr>
          <w:p w:rsidR="00CA65DE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«Виаль-студия»- рук. Данилова М.П.</w:t>
            </w:r>
          </w:p>
        </w:tc>
      </w:tr>
      <w:tr w:rsidR="00CA65DE" w:rsidRPr="00C70F20" w:rsidTr="00815F82">
        <w:tc>
          <w:tcPr>
            <w:tcW w:w="623" w:type="dxa"/>
            <w:hideMark/>
          </w:tcPr>
          <w:p w:rsidR="00CA65DE" w:rsidRPr="00C70F20" w:rsidRDefault="00CA65DE" w:rsidP="00815F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32" w:type="dxa"/>
            <w:gridSpan w:val="3"/>
          </w:tcPr>
          <w:p w:rsidR="00CA65DE" w:rsidRPr="00C70F20" w:rsidRDefault="00CA65DE" w:rsidP="00815F82">
            <w:pPr>
              <w:spacing w:after="0"/>
              <w:ind w:left="67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Акция ДОО «ВДС»- Неделя безопасности: «Добрая Дорога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Детства»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-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>«Красный, жёлтый, зелёный»- беседа – презентация</w:t>
            </w:r>
            <w:r>
              <w:rPr>
                <w:rFonts w:ascii="Times New Roman" w:hAnsi="Times New Roman"/>
                <w:sz w:val="28"/>
                <w:szCs w:val="28"/>
              </w:rPr>
              <w:t>;                          -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 xml:space="preserve"> встреча  с инспектором ГИБДД (практичес</w:t>
            </w:r>
            <w:r>
              <w:rPr>
                <w:rFonts w:ascii="Times New Roman" w:hAnsi="Times New Roman"/>
                <w:sz w:val="28"/>
                <w:szCs w:val="28"/>
              </w:rPr>
              <w:t>кое занятие на площадке по ПДД)- для 1-4 классов;</w:t>
            </w:r>
          </w:p>
          <w:p w:rsidR="00CA65DE" w:rsidRPr="00C70F20" w:rsidRDefault="00CA65DE" w:rsidP="0019350B">
            <w:pPr>
              <w:numPr>
                <w:ilvl w:val="0"/>
                <w:numId w:val="3"/>
              </w:numPr>
              <w:spacing w:after="0"/>
              <w:ind w:left="679" w:hanging="425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Выставка детского творчества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 xml:space="preserve"> «Безопасная дорога – детям!»</w:t>
            </w:r>
          </w:p>
          <w:p w:rsidR="00CA65DE" w:rsidRPr="005F59F5" w:rsidRDefault="00CA65DE" w:rsidP="0019350B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Конкурсная программа по ПДД 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>«Азбука дорожной безопасности»</w:t>
            </w:r>
            <w:r w:rsidRPr="005F59F5">
              <w:rPr>
                <w:rFonts w:ascii="Times New Roman" w:hAnsi="Times New Roman"/>
                <w:sz w:val="28"/>
                <w:szCs w:val="28"/>
              </w:rPr>
              <w:t xml:space="preserve"> для 5-10 кл.</w:t>
            </w:r>
          </w:p>
          <w:p w:rsidR="00CA65DE" w:rsidRPr="00C70F20" w:rsidRDefault="00CA65DE" w:rsidP="0019350B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Воспитательс</w:t>
            </w:r>
            <w:r>
              <w:rPr>
                <w:rFonts w:ascii="Times New Roman" w:hAnsi="Times New Roman"/>
                <w:sz w:val="28"/>
                <w:szCs w:val="28"/>
              </w:rPr>
              <w:t>кое занятие в форме инсценирования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 xml:space="preserve"> сказки по профилактике ПДД </w:t>
            </w:r>
            <w:r>
              <w:rPr>
                <w:rFonts w:ascii="Times New Roman" w:hAnsi="Times New Roman"/>
                <w:sz w:val="28"/>
                <w:szCs w:val="28"/>
              </w:rPr>
              <w:t>«Незнайка на дороге…»</w:t>
            </w:r>
          </w:p>
          <w:p w:rsidR="00CA65DE" w:rsidRPr="005F59F5" w:rsidRDefault="00CA65DE" w:rsidP="0019350B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 xml:space="preserve"> «Школа светофорных наук»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-викторина, проводят </w:t>
            </w:r>
            <w:r w:rsidRPr="005F59F5">
              <w:rPr>
                <w:rFonts w:ascii="Times New Roman" w:hAnsi="Times New Roman"/>
                <w:sz w:val="28"/>
                <w:szCs w:val="28"/>
              </w:rPr>
              <w:t>байкер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5F59F5">
              <w:rPr>
                <w:rFonts w:ascii="Times New Roman" w:hAnsi="Times New Roman"/>
                <w:sz w:val="28"/>
                <w:szCs w:val="28"/>
              </w:rPr>
              <w:t xml:space="preserve"> клуба «</w:t>
            </w:r>
            <w:r w:rsidRPr="005F59F5">
              <w:rPr>
                <w:rFonts w:ascii="Times New Roman" w:hAnsi="Times New Roman"/>
                <w:sz w:val="28"/>
                <w:szCs w:val="28"/>
                <w:lang w:val="en-US"/>
              </w:rPr>
              <w:t>OLD</w:t>
            </w:r>
            <w:r w:rsidRPr="005F59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59F5">
              <w:rPr>
                <w:rFonts w:ascii="Times New Roman" w:hAnsi="Times New Roman"/>
                <w:sz w:val="28"/>
                <w:szCs w:val="28"/>
                <w:lang w:val="en-US"/>
              </w:rPr>
              <w:t>WAY</w:t>
            </w:r>
            <w:r w:rsidRPr="005F59F5">
              <w:rPr>
                <w:rFonts w:ascii="Times New Roman" w:hAnsi="Times New Roman"/>
                <w:sz w:val="28"/>
                <w:szCs w:val="28"/>
              </w:rPr>
              <w:t>», викторина по ПДД.</w:t>
            </w:r>
          </w:p>
        </w:tc>
        <w:tc>
          <w:tcPr>
            <w:tcW w:w="1865" w:type="dxa"/>
            <w:gridSpan w:val="2"/>
          </w:tcPr>
          <w:p w:rsidR="00CA65DE" w:rsidRPr="00C70F20" w:rsidRDefault="00CA65DE" w:rsidP="00815F82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Pr="00C70F20" w:rsidRDefault="00CA65DE" w:rsidP="00815F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Pr="00C70F20" w:rsidRDefault="00CA65DE" w:rsidP="00815F82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217" w:type="dxa"/>
            <w:gridSpan w:val="2"/>
          </w:tcPr>
          <w:p w:rsidR="00CA65DE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ЗДВР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Педагог – организатор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ДОО «ВДС»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CA65DE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65DE" w:rsidRPr="00C70F20" w:rsidTr="00815F82">
        <w:trPr>
          <w:trHeight w:val="1196"/>
        </w:trPr>
        <w:tc>
          <w:tcPr>
            <w:tcW w:w="623" w:type="dxa"/>
            <w:hideMark/>
          </w:tcPr>
          <w:p w:rsidR="00CA65DE" w:rsidRPr="00C70F20" w:rsidRDefault="00CA65DE" w:rsidP="00815F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32" w:type="dxa"/>
            <w:gridSpan w:val="3"/>
          </w:tcPr>
          <w:p w:rsidR="00CA65DE" w:rsidRPr="00C70F20" w:rsidRDefault="00CA65DE" w:rsidP="00815F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b/>
                <w:sz w:val="28"/>
                <w:szCs w:val="28"/>
              </w:rPr>
              <w:t>27 сентября Всемирный день туризма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CA65DE" w:rsidRPr="00C70F20" w:rsidRDefault="00CA65DE" w:rsidP="00815F82">
            <w:pPr>
              <w:spacing w:after="0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>Экскурсии, целевые прогулки;</w:t>
            </w:r>
          </w:p>
          <w:p w:rsidR="00CA65DE" w:rsidRPr="00C70F20" w:rsidRDefault="00CA65DE" w:rsidP="00815F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gridSpan w:val="2"/>
          </w:tcPr>
          <w:p w:rsidR="00CA65DE" w:rsidRPr="00C70F20" w:rsidRDefault="00CA65DE" w:rsidP="00815F82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Pr="00C70F20" w:rsidRDefault="00CA65DE" w:rsidP="00815F82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217" w:type="dxa"/>
            <w:gridSpan w:val="2"/>
          </w:tcPr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Воспитатели, классные руководители,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Учителя физкультуры</w:t>
            </w:r>
          </w:p>
          <w:p w:rsidR="00CA65DE" w:rsidRPr="00C70F20" w:rsidRDefault="00CA65DE" w:rsidP="00815F8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65DE" w:rsidRPr="00C70F20" w:rsidTr="00815F82">
        <w:tc>
          <w:tcPr>
            <w:tcW w:w="623" w:type="dxa"/>
            <w:hideMark/>
          </w:tcPr>
          <w:p w:rsidR="00CA65DE" w:rsidRPr="00C70F20" w:rsidRDefault="00CA65DE" w:rsidP="00815F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32" w:type="dxa"/>
            <w:gridSpan w:val="3"/>
          </w:tcPr>
          <w:p w:rsidR="00CA65DE" w:rsidRPr="00C70F20" w:rsidRDefault="00CA65DE" w:rsidP="00815F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Организация работы актива ДОО «ВДС»</w:t>
            </w:r>
          </w:p>
          <w:p w:rsidR="00CA65DE" w:rsidRPr="00C70F20" w:rsidRDefault="00CA65DE" w:rsidP="00815F82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 xml:space="preserve">-Заседание Ученического совета школы. </w:t>
            </w:r>
          </w:p>
          <w:p w:rsidR="00CA65DE" w:rsidRPr="00C70F20" w:rsidRDefault="00CA65DE" w:rsidP="00815F82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 xml:space="preserve">-Выборы членов актива. </w:t>
            </w:r>
          </w:p>
          <w:p w:rsidR="00CA65DE" w:rsidRPr="00C70F20" w:rsidRDefault="00CA65DE" w:rsidP="00815F8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 xml:space="preserve">-Презентация интересных дел по           </w:t>
            </w:r>
          </w:p>
          <w:p w:rsidR="00CA65DE" w:rsidRPr="00C70F20" w:rsidRDefault="00CA65DE" w:rsidP="00815F8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 xml:space="preserve">   направлениям ДОО «ВДС».</w:t>
            </w:r>
          </w:p>
        </w:tc>
        <w:tc>
          <w:tcPr>
            <w:tcW w:w="1865" w:type="dxa"/>
            <w:gridSpan w:val="2"/>
          </w:tcPr>
          <w:p w:rsidR="00CA65DE" w:rsidRPr="00C70F20" w:rsidRDefault="00CA65DE" w:rsidP="00815F82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Pr="00C70F20" w:rsidRDefault="00CA65DE" w:rsidP="00815F82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217" w:type="dxa"/>
            <w:gridSpan w:val="2"/>
          </w:tcPr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ЗДВР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Педагог - организатор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Актив ДОО «ВДС»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Омбудсмен</w:t>
            </w:r>
          </w:p>
        </w:tc>
      </w:tr>
      <w:tr w:rsidR="00CA65DE" w:rsidRPr="00C70F20" w:rsidTr="00815F82">
        <w:trPr>
          <w:trHeight w:val="1676"/>
        </w:trPr>
        <w:tc>
          <w:tcPr>
            <w:tcW w:w="623" w:type="dxa"/>
            <w:hideMark/>
          </w:tcPr>
          <w:p w:rsidR="00CA65DE" w:rsidRPr="00C70F20" w:rsidRDefault="00CA65DE" w:rsidP="00815F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132" w:type="dxa"/>
            <w:gridSpan w:val="3"/>
          </w:tcPr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Тематические классные часы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>воспитательские занятия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«Права и обязанности школьника»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              </w:t>
            </w:r>
          </w:p>
          <w:p w:rsidR="00CA65DE" w:rsidRPr="00C70F20" w:rsidRDefault="00CA65DE" w:rsidP="00815F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 xml:space="preserve">«Профилактика вредных привычек» </w:t>
            </w:r>
          </w:p>
        </w:tc>
        <w:tc>
          <w:tcPr>
            <w:tcW w:w="1865" w:type="dxa"/>
            <w:gridSpan w:val="2"/>
            <w:tcBorders>
              <w:bottom w:val="single" w:sz="4" w:space="0" w:color="auto"/>
            </w:tcBorders>
          </w:tcPr>
          <w:p w:rsidR="00CA65DE" w:rsidRPr="00C70F20" w:rsidRDefault="00CA65DE" w:rsidP="00815F82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Pr="00C70F20" w:rsidRDefault="00CA65DE" w:rsidP="00815F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217" w:type="dxa"/>
            <w:gridSpan w:val="2"/>
          </w:tcPr>
          <w:p w:rsidR="00CA65DE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70F20">
              <w:rPr>
                <w:rFonts w:ascii="Times New Roman" w:hAnsi="Times New Roman"/>
                <w:sz w:val="28"/>
                <w:szCs w:val="28"/>
              </w:rPr>
              <w:t>Кл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C70F20">
              <w:rPr>
                <w:rFonts w:ascii="Times New Roman" w:hAnsi="Times New Roman"/>
                <w:sz w:val="28"/>
                <w:szCs w:val="28"/>
              </w:rPr>
              <w:t xml:space="preserve"> руководители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70F20"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педагог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ЗДВР</w:t>
            </w:r>
          </w:p>
        </w:tc>
      </w:tr>
      <w:tr w:rsidR="00CA65DE" w:rsidRPr="00C70F20" w:rsidTr="00815F82">
        <w:tc>
          <w:tcPr>
            <w:tcW w:w="10837" w:type="dxa"/>
            <w:gridSpan w:val="8"/>
            <w:hideMark/>
          </w:tcPr>
          <w:p w:rsidR="00CA65DE" w:rsidRDefault="00CA65DE" w:rsidP="00815F82">
            <w:pPr>
              <w:spacing w:after="0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Default="00CA65DE" w:rsidP="00815F82">
            <w:pPr>
              <w:spacing w:after="0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Default="00CA65DE" w:rsidP="00815F82">
            <w:pPr>
              <w:spacing w:after="0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Default="00CA65DE" w:rsidP="00815F82">
            <w:pPr>
              <w:spacing w:after="0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Default="00CA65DE" w:rsidP="00815F82">
            <w:pPr>
              <w:spacing w:after="0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Pr="004F46DD" w:rsidRDefault="00CA65DE" w:rsidP="00815F8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</w:t>
            </w:r>
            <w:r w:rsidRPr="004F46DD">
              <w:rPr>
                <w:rFonts w:ascii="Times New Roman" w:hAnsi="Times New Roman"/>
                <w:b/>
                <w:sz w:val="28"/>
                <w:szCs w:val="28"/>
              </w:rPr>
              <w:t xml:space="preserve"> Октябрь</w:t>
            </w:r>
          </w:p>
          <w:p w:rsidR="00CA65DE" w:rsidRPr="00C70F20" w:rsidRDefault="00CA65DE" w:rsidP="00815F82">
            <w:pPr>
              <w:spacing w:after="0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«</w:t>
            </w:r>
            <w:r w:rsidRPr="00E86EF4">
              <w:rPr>
                <w:rFonts w:ascii="Times New Roman" w:hAnsi="Times New Roman"/>
                <w:b/>
                <w:i/>
                <w:sz w:val="28"/>
                <w:szCs w:val="28"/>
              </w:rPr>
              <w:t>С  60-летним юбилеем любимая школа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>!»</w:t>
            </w:r>
          </w:p>
        </w:tc>
      </w:tr>
      <w:tr w:rsidR="00CA65DE" w:rsidRPr="00C70F20" w:rsidTr="00815F82">
        <w:tc>
          <w:tcPr>
            <w:tcW w:w="623" w:type="dxa"/>
            <w:hideMark/>
          </w:tcPr>
          <w:p w:rsidR="00CA65DE" w:rsidRPr="00C70F20" w:rsidRDefault="00CA65DE" w:rsidP="00815F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32" w:type="dxa"/>
            <w:gridSpan w:val="3"/>
          </w:tcPr>
          <w:p w:rsidR="00CA65DE" w:rsidRDefault="00CA65DE" w:rsidP="0019350B">
            <w:pPr>
              <w:numPr>
                <w:ilvl w:val="0"/>
                <w:numId w:val="7"/>
              </w:numPr>
              <w:spacing w:after="0"/>
              <w:ind w:left="395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октября-Международный «День пожилого человека»</w:t>
            </w:r>
          </w:p>
          <w:p w:rsidR="00CA65DE" w:rsidRPr="00C70F20" w:rsidRDefault="00CA65DE" w:rsidP="0019350B">
            <w:pPr>
              <w:numPr>
                <w:ilvl w:val="0"/>
                <w:numId w:val="7"/>
              </w:numPr>
              <w:spacing w:after="0"/>
              <w:ind w:left="395" w:hanging="283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Поздравительная почта «Забота», посещение и поздравление педагогов-ветеранов (ветеранов труда).</w:t>
            </w:r>
          </w:p>
          <w:p w:rsidR="00CA65DE" w:rsidRPr="00E86EF4" w:rsidRDefault="00CA65DE" w:rsidP="00815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Шефский концерт в клубе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 xml:space="preserve"> «Дружба»</w:t>
            </w:r>
          </w:p>
        </w:tc>
        <w:tc>
          <w:tcPr>
            <w:tcW w:w="1865" w:type="dxa"/>
            <w:gridSpan w:val="2"/>
          </w:tcPr>
          <w:p w:rsidR="00CA65DE" w:rsidRPr="00C70F20" w:rsidRDefault="00CA65DE" w:rsidP="00815F82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Pr="00C70F20" w:rsidRDefault="00CA65DE" w:rsidP="00815F82">
            <w:pPr>
              <w:spacing w:after="0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октября</w:t>
            </w:r>
          </w:p>
        </w:tc>
        <w:tc>
          <w:tcPr>
            <w:tcW w:w="3217" w:type="dxa"/>
            <w:gridSpan w:val="2"/>
          </w:tcPr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Председатель профкома</w:t>
            </w:r>
          </w:p>
          <w:p w:rsidR="00CA65DE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 ДОО «ВДС»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Педагог - организатор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Педагоги ДОД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CA65DE" w:rsidRPr="00C70F20" w:rsidTr="00815F82">
        <w:tc>
          <w:tcPr>
            <w:tcW w:w="623" w:type="dxa"/>
          </w:tcPr>
          <w:p w:rsidR="00CA65DE" w:rsidRDefault="00CA65DE" w:rsidP="00815F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Default="00CA65DE" w:rsidP="00815F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CA65DE" w:rsidRDefault="00CA65DE" w:rsidP="00815F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Default="00CA65DE" w:rsidP="00815F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Default="00CA65DE" w:rsidP="00815F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2" w:type="dxa"/>
            <w:gridSpan w:val="3"/>
          </w:tcPr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КТД: 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Вечно будет земля Вашим трудом красива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>!»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-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 xml:space="preserve"> Праздничный концерт </w:t>
            </w:r>
          </w:p>
          <w:p w:rsidR="00CA65DE" w:rsidRDefault="00CA65DE" w:rsidP="00815F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>«День Дублёра»,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CA65DE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выставка: «Букет для учителя»</w:t>
            </w:r>
          </w:p>
        </w:tc>
        <w:tc>
          <w:tcPr>
            <w:tcW w:w="1865" w:type="dxa"/>
            <w:gridSpan w:val="2"/>
          </w:tcPr>
          <w:p w:rsidR="00CA65DE" w:rsidRPr="00C70F20" w:rsidRDefault="00CA65DE" w:rsidP="00815F82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октября</w:t>
            </w:r>
          </w:p>
        </w:tc>
        <w:tc>
          <w:tcPr>
            <w:tcW w:w="3217" w:type="dxa"/>
            <w:gridSpan w:val="2"/>
          </w:tcPr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ЗДВР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 xml:space="preserve">ЗДУВР 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Педагоги ДОД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Актив ДОО «ВДС»</w:t>
            </w:r>
          </w:p>
        </w:tc>
      </w:tr>
      <w:tr w:rsidR="00CA65DE" w:rsidRPr="00C70F20" w:rsidTr="00815F82">
        <w:tc>
          <w:tcPr>
            <w:tcW w:w="623" w:type="dxa"/>
          </w:tcPr>
          <w:p w:rsidR="00CA65DE" w:rsidRDefault="00CA65DE" w:rsidP="00815F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CA65DE" w:rsidRDefault="00CA65DE" w:rsidP="00815F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Default="00CA65DE" w:rsidP="00815F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Default="00CA65DE" w:rsidP="00815F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2" w:type="dxa"/>
            <w:gridSpan w:val="3"/>
          </w:tcPr>
          <w:p w:rsidR="00CA65DE" w:rsidRPr="00C70F20" w:rsidRDefault="00CA65DE" w:rsidP="00815F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0F20">
              <w:rPr>
                <w:rFonts w:ascii="Times New Roman" w:hAnsi="Times New Roman"/>
                <w:b/>
                <w:sz w:val="28"/>
                <w:szCs w:val="28"/>
              </w:rPr>
              <w:t>7 октября Всемирный день улыбки –</w:t>
            </w:r>
          </w:p>
          <w:p w:rsidR="00CA65DE" w:rsidRPr="00C70F20" w:rsidRDefault="00CA65DE" w:rsidP="00815F82">
            <w:pPr>
              <w:spacing w:after="0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Конкурс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видео роликов «Улыбка учителя».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CA65DE" w:rsidRDefault="00CA65DE" w:rsidP="00815F82">
            <w:pPr>
              <w:spacing w:after="0"/>
              <w:ind w:left="7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0F20">
              <w:rPr>
                <w:rFonts w:ascii="Times New Roman" w:hAnsi="Times New Roman"/>
                <w:sz w:val="28"/>
                <w:szCs w:val="28"/>
              </w:rPr>
              <w:t>Флеш</w:t>
            </w:r>
            <w:proofErr w:type="spellEnd"/>
            <w:r w:rsidRPr="00C70F20">
              <w:rPr>
                <w:rFonts w:ascii="Times New Roman" w:hAnsi="Times New Roman"/>
                <w:sz w:val="28"/>
                <w:szCs w:val="28"/>
              </w:rPr>
              <w:t>-моб</w:t>
            </w:r>
            <w:r>
              <w:rPr>
                <w:rFonts w:ascii="Times New Roman" w:hAnsi="Times New Roman"/>
                <w:sz w:val="28"/>
                <w:szCs w:val="28"/>
              </w:rPr>
              <w:t>: «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>Инсценировка школьных анекдотов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65" w:type="dxa"/>
            <w:gridSpan w:val="2"/>
          </w:tcPr>
          <w:p w:rsidR="00CA65DE" w:rsidRDefault="00CA65DE" w:rsidP="00815F82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октября</w:t>
            </w:r>
          </w:p>
        </w:tc>
        <w:tc>
          <w:tcPr>
            <w:tcW w:w="3217" w:type="dxa"/>
            <w:gridSpan w:val="2"/>
          </w:tcPr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Актив ДОО «ВДС» 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>Педагог - организатор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  <w:p w:rsidR="00CA65DE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Педагоги ДОД Воспитатели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Театральной студии</w:t>
            </w:r>
          </w:p>
        </w:tc>
      </w:tr>
      <w:tr w:rsidR="00CA65DE" w:rsidRPr="00C70F20" w:rsidTr="00815F82">
        <w:tc>
          <w:tcPr>
            <w:tcW w:w="623" w:type="dxa"/>
          </w:tcPr>
          <w:p w:rsidR="00CA65DE" w:rsidRDefault="00CA65DE" w:rsidP="00815F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Default="00CA65DE" w:rsidP="00815F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CA65DE" w:rsidRDefault="00CA65DE" w:rsidP="00815F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A65DE" w:rsidRDefault="00CA65DE" w:rsidP="00815F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Default="00CA65DE" w:rsidP="00815F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2" w:type="dxa"/>
            <w:gridSpan w:val="3"/>
          </w:tcPr>
          <w:p w:rsidR="00CA65DE" w:rsidRDefault="00CA65DE" w:rsidP="00815F8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65DE" w:rsidRDefault="00CA65DE" w:rsidP="00815F8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 октября –«День отца России»</w:t>
            </w:r>
          </w:p>
          <w:p w:rsidR="00CA65DE" w:rsidRPr="005666AC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666AC">
              <w:rPr>
                <w:rFonts w:ascii="Times New Roman" w:hAnsi="Times New Roman"/>
                <w:sz w:val="28"/>
                <w:szCs w:val="28"/>
              </w:rPr>
              <w:t>Классный час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Поговорим о важном:</w:t>
            </w:r>
            <w:r w:rsidRPr="005666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666AC">
              <w:rPr>
                <w:rFonts w:ascii="Times New Roman" w:hAnsi="Times New Roman"/>
                <w:sz w:val="28"/>
                <w:szCs w:val="28"/>
              </w:rPr>
              <w:t>Отечество -  от слова «Отец»</w:t>
            </w:r>
          </w:p>
        </w:tc>
        <w:tc>
          <w:tcPr>
            <w:tcW w:w="1865" w:type="dxa"/>
            <w:gridSpan w:val="2"/>
          </w:tcPr>
          <w:p w:rsidR="00CA65DE" w:rsidRDefault="00CA65DE" w:rsidP="00815F82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Default="00CA65DE" w:rsidP="00815F82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октября</w:t>
            </w:r>
          </w:p>
        </w:tc>
        <w:tc>
          <w:tcPr>
            <w:tcW w:w="3217" w:type="dxa"/>
            <w:gridSpan w:val="2"/>
          </w:tcPr>
          <w:p w:rsidR="00CA65DE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руководители, воспитатели</w:t>
            </w:r>
          </w:p>
        </w:tc>
      </w:tr>
      <w:tr w:rsidR="00CA65DE" w:rsidRPr="00C70F20" w:rsidTr="00815F82">
        <w:tc>
          <w:tcPr>
            <w:tcW w:w="623" w:type="dxa"/>
          </w:tcPr>
          <w:p w:rsidR="00CA65DE" w:rsidRDefault="00CA65DE" w:rsidP="00815F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Pr="00C70F20" w:rsidRDefault="00CA65DE" w:rsidP="00815F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32" w:type="dxa"/>
            <w:gridSpan w:val="3"/>
          </w:tcPr>
          <w:p w:rsidR="00CA65DE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Pr="00457079" w:rsidRDefault="00CA65DE" w:rsidP="00815F8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457079">
              <w:rPr>
                <w:rFonts w:ascii="Times New Roman" w:hAnsi="Times New Roman"/>
                <w:b/>
                <w:sz w:val="28"/>
                <w:szCs w:val="28"/>
              </w:rPr>
              <w:t>КТД: «С 60-летним юбилеем, любимая школа!»</w:t>
            </w:r>
          </w:p>
          <w:p w:rsidR="00CA65DE" w:rsidRPr="00C70F20" w:rsidRDefault="00CA65DE" w:rsidP="00815F82">
            <w:pPr>
              <w:spacing w:after="0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 xml:space="preserve"> праздничный концерт</w:t>
            </w:r>
          </w:p>
          <w:p w:rsidR="00CA65DE" w:rsidRPr="00C70F20" w:rsidRDefault="00CA65DE" w:rsidP="00815F82">
            <w:pPr>
              <w:spacing w:after="0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>выставка детского творчества</w:t>
            </w:r>
          </w:p>
          <w:p w:rsidR="00CA65DE" w:rsidRPr="00C70F20" w:rsidRDefault="00CA65DE" w:rsidP="00815F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- 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 xml:space="preserve">смотр – конкурс - «Самая уютная спальня»    </w:t>
            </w:r>
          </w:p>
          <w:p w:rsidR="00CA65DE" w:rsidRPr="00C70F20" w:rsidRDefault="00CA65DE" w:rsidP="0019350B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 xml:space="preserve">смотр – конкурс «Самый классный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 xml:space="preserve"> кабинет»</w:t>
            </w:r>
          </w:p>
        </w:tc>
        <w:tc>
          <w:tcPr>
            <w:tcW w:w="1865" w:type="dxa"/>
            <w:gridSpan w:val="2"/>
          </w:tcPr>
          <w:p w:rsidR="00CA65DE" w:rsidRPr="00C70F20" w:rsidRDefault="00CA65DE" w:rsidP="00815F82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Pr="00C70F20" w:rsidRDefault="00CA65DE" w:rsidP="00815F82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Pr="00C70F20" w:rsidRDefault="00CA65DE" w:rsidP="00815F82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октября</w:t>
            </w:r>
          </w:p>
        </w:tc>
        <w:tc>
          <w:tcPr>
            <w:tcW w:w="3217" w:type="dxa"/>
            <w:gridSpan w:val="2"/>
          </w:tcPr>
          <w:p w:rsidR="00CA65DE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ЗДВР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ЗДУВР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ЗДКР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Педагог - организатор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Педагоги ДОД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CA65DE" w:rsidRPr="00C70F20" w:rsidTr="00815F82">
        <w:tc>
          <w:tcPr>
            <w:tcW w:w="623" w:type="dxa"/>
          </w:tcPr>
          <w:p w:rsidR="00CA65DE" w:rsidRPr="00C70F20" w:rsidRDefault="00CA65DE" w:rsidP="00815F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32" w:type="dxa"/>
            <w:gridSpan w:val="3"/>
          </w:tcPr>
          <w:p w:rsidR="00CA65DE" w:rsidRPr="00C70F20" w:rsidRDefault="00CA65DE" w:rsidP="00815F8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мужества в школьном музее, посвящённый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B73CB">
              <w:rPr>
                <w:rFonts w:ascii="Times New Roman" w:hAnsi="Times New Roman"/>
                <w:b/>
                <w:sz w:val="28"/>
                <w:szCs w:val="28"/>
              </w:rPr>
              <w:t>Дню памяти жертв политических репрессий».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65" w:type="dxa"/>
            <w:gridSpan w:val="2"/>
          </w:tcPr>
          <w:p w:rsidR="00CA65DE" w:rsidRPr="00C70F20" w:rsidRDefault="00CA65DE" w:rsidP="00815F82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Pr="00C70F20" w:rsidRDefault="00CA65DE" w:rsidP="00815F82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Pr="00C70F20" w:rsidRDefault="00CA65DE" w:rsidP="00815F82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октября</w:t>
            </w:r>
          </w:p>
        </w:tc>
        <w:tc>
          <w:tcPr>
            <w:tcW w:w="3217" w:type="dxa"/>
            <w:gridSpan w:val="2"/>
          </w:tcPr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ЗДВР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Педагог - организатор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Данилова М.П.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A65DE" w:rsidRPr="00C70F20" w:rsidTr="00815F82">
        <w:trPr>
          <w:trHeight w:val="809"/>
        </w:trPr>
        <w:tc>
          <w:tcPr>
            <w:tcW w:w="623" w:type="dxa"/>
          </w:tcPr>
          <w:p w:rsidR="00CA65DE" w:rsidRPr="00C70F20" w:rsidRDefault="00CA65DE" w:rsidP="00815F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32" w:type="dxa"/>
            <w:gridSpan w:val="3"/>
          </w:tcPr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Беседа-презентация: 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>«Соблюдай обязанности – получи права»</w:t>
            </w:r>
          </w:p>
        </w:tc>
        <w:tc>
          <w:tcPr>
            <w:tcW w:w="1865" w:type="dxa"/>
            <w:gridSpan w:val="2"/>
          </w:tcPr>
          <w:p w:rsidR="00CA65DE" w:rsidRPr="00C70F20" w:rsidRDefault="00CA65DE" w:rsidP="00815F82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Pr="00C70F20" w:rsidRDefault="00CA65DE" w:rsidP="00815F82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217" w:type="dxa"/>
            <w:gridSpan w:val="2"/>
          </w:tcPr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Педагог-организатор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Омбудсмен</w:t>
            </w:r>
          </w:p>
        </w:tc>
      </w:tr>
      <w:tr w:rsidR="00CA65DE" w:rsidRPr="00C70F20" w:rsidTr="00815F82">
        <w:tc>
          <w:tcPr>
            <w:tcW w:w="10837" w:type="dxa"/>
            <w:gridSpan w:val="8"/>
          </w:tcPr>
          <w:p w:rsidR="00CA65DE" w:rsidRDefault="00CA65DE" w:rsidP="00815F82">
            <w:pPr>
              <w:spacing w:after="0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Pr="004F46DD" w:rsidRDefault="00CA65DE" w:rsidP="00815F82">
            <w:pPr>
              <w:spacing w:after="0"/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46DD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  <w:p w:rsidR="00CA65DE" w:rsidRPr="008E2FDE" w:rsidRDefault="00CA65DE" w:rsidP="00815F82">
            <w:pPr>
              <w:spacing w:after="0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«</w:t>
            </w:r>
            <w:r w:rsidRPr="003774FA">
              <w:rPr>
                <w:rFonts w:ascii="Times New Roman" w:hAnsi="Times New Roman"/>
                <w:b/>
                <w:sz w:val="28"/>
                <w:szCs w:val="28"/>
              </w:rPr>
              <w:t>Аккорды листопада»</w:t>
            </w:r>
          </w:p>
        </w:tc>
      </w:tr>
      <w:tr w:rsidR="00CA65DE" w:rsidRPr="00C70F20" w:rsidTr="00815F82">
        <w:tc>
          <w:tcPr>
            <w:tcW w:w="623" w:type="dxa"/>
          </w:tcPr>
          <w:p w:rsidR="00CA65DE" w:rsidRPr="00C70F20" w:rsidRDefault="00CA65DE" w:rsidP="00815F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32" w:type="dxa"/>
            <w:gridSpan w:val="3"/>
          </w:tcPr>
          <w:p w:rsidR="00CA65DE" w:rsidRPr="00C70F20" w:rsidRDefault="00CA65DE" w:rsidP="00815F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70F20">
              <w:rPr>
                <w:rFonts w:ascii="Times New Roman" w:hAnsi="Times New Roman"/>
                <w:b/>
                <w:sz w:val="28"/>
                <w:szCs w:val="28"/>
              </w:rPr>
              <w:t>Конкурсно</w:t>
            </w:r>
            <w:proofErr w:type="spellEnd"/>
            <w:r w:rsidRPr="00C70F20">
              <w:rPr>
                <w:rFonts w:ascii="Times New Roman" w:hAnsi="Times New Roman"/>
                <w:b/>
                <w:sz w:val="28"/>
                <w:szCs w:val="28"/>
              </w:rPr>
              <w:t xml:space="preserve"> – игровая программа «</w:t>
            </w:r>
            <w:r w:rsidRPr="00A514BA">
              <w:rPr>
                <w:rFonts w:ascii="Times New Roman" w:hAnsi="Times New Roman"/>
                <w:b/>
                <w:i/>
                <w:sz w:val="28"/>
                <w:szCs w:val="28"/>
              </w:rPr>
              <w:t>Краски осени»:</w:t>
            </w:r>
          </w:p>
          <w:p w:rsidR="00CA65DE" w:rsidRDefault="00CA65DE" w:rsidP="0019350B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речевой утренник «Дары осени»</w:t>
            </w:r>
          </w:p>
          <w:p w:rsidR="00CA65DE" w:rsidRPr="00C70F20" w:rsidRDefault="00CA65DE" w:rsidP="0019350B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(1-4 кл)</w:t>
            </w:r>
          </w:p>
          <w:p w:rsidR="00CA65DE" w:rsidRPr="00C70F20" w:rsidRDefault="00CA65DE" w:rsidP="0019350B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выставка детского творчества из природного материала «Осенняя фантазия»</w:t>
            </w:r>
          </w:p>
          <w:p w:rsidR="00CA65DE" w:rsidRPr="00C70F20" w:rsidRDefault="00CA65DE" w:rsidP="0019350B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Конкурсная программа «Мисс осень»;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(7-10 кл.)</w:t>
            </w:r>
          </w:p>
        </w:tc>
        <w:tc>
          <w:tcPr>
            <w:tcW w:w="1865" w:type="dxa"/>
            <w:gridSpan w:val="2"/>
          </w:tcPr>
          <w:p w:rsidR="00CA65DE" w:rsidRPr="00C70F20" w:rsidRDefault="00CA65DE" w:rsidP="00815F82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Pr="00C70F20" w:rsidRDefault="00CA65DE" w:rsidP="00815F82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217" w:type="dxa"/>
            <w:gridSpan w:val="2"/>
          </w:tcPr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ЗДВР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Педагог – организатор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Педагоги ДОД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CA65DE" w:rsidRPr="00C70F20" w:rsidRDefault="00CA65DE" w:rsidP="00815F8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65DE" w:rsidRPr="00C70F20" w:rsidTr="00815F82">
        <w:tc>
          <w:tcPr>
            <w:tcW w:w="623" w:type="dxa"/>
          </w:tcPr>
          <w:p w:rsidR="00CA65DE" w:rsidRDefault="00CA65DE" w:rsidP="00815F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Default="00CA65DE" w:rsidP="00815F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Pr="00C70F20" w:rsidRDefault="00CA65DE" w:rsidP="00815F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32" w:type="dxa"/>
            <w:gridSpan w:val="3"/>
          </w:tcPr>
          <w:p w:rsidR="00CA65DE" w:rsidRPr="00C70F20" w:rsidRDefault="00CA65DE" w:rsidP="00815F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0F20">
              <w:rPr>
                <w:rFonts w:ascii="Times New Roman" w:hAnsi="Times New Roman"/>
                <w:b/>
                <w:sz w:val="28"/>
                <w:szCs w:val="28"/>
              </w:rPr>
              <w:t>Экологический марафон:</w:t>
            </w:r>
          </w:p>
          <w:p w:rsidR="00CA65DE" w:rsidRPr="00C70F20" w:rsidRDefault="00CA65DE" w:rsidP="0019350B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 xml:space="preserve">трудовые десанты </w:t>
            </w:r>
            <w:r w:rsidR="006A55DE" w:rsidRPr="00C70F20">
              <w:rPr>
                <w:rFonts w:ascii="Times New Roman" w:hAnsi="Times New Roman"/>
                <w:sz w:val="28"/>
                <w:szCs w:val="28"/>
              </w:rPr>
              <w:t>по очистке пришкольной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 xml:space="preserve"> территории               </w:t>
            </w:r>
          </w:p>
          <w:p w:rsidR="00CA65DE" w:rsidRPr="00C70F20" w:rsidRDefault="00CA65DE" w:rsidP="00815F82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 xml:space="preserve"> -Волонтерская акция «Мы чистим мир» </w:t>
            </w:r>
          </w:p>
          <w:p w:rsidR="00CA65DE" w:rsidRPr="00C70F20" w:rsidRDefault="00CA65DE" w:rsidP="00815F82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- КТД «</w:t>
            </w:r>
            <w:r>
              <w:rPr>
                <w:rFonts w:ascii="Times New Roman" w:hAnsi="Times New Roman"/>
                <w:sz w:val="28"/>
                <w:szCs w:val="28"/>
              </w:rPr>
              <w:t>Земля- наш дом родной»</w:t>
            </w:r>
          </w:p>
        </w:tc>
        <w:tc>
          <w:tcPr>
            <w:tcW w:w="1865" w:type="dxa"/>
            <w:gridSpan w:val="2"/>
          </w:tcPr>
          <w:p w:rsidR="00CA65DE" w:rsidRPr="00C70F20" w:rsidRDefault="00CA65DE" w:rsidP="00815F82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Pr="00C70F20" w:rsidRDefault="00CA65DE" w:rsidP="00815F82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217" w:type="dxa"/>
            <w:gridSpan w:val="2"/>
          </w:tcPr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ЗДВР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ЗДУВР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Педагог - организатор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Актив 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>ДОО «ВДС»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CA65DE" w:rsidRPr="00C70F20" w:rsidTr="00815F82">
        <w:tc>
          <w:tcPr>
            <w:tcW w:w="623" w:type="dxa"/>
          </w:tcPr>
          <w:p w:rsidR="00CA65DE" w:rsidRPr="00C70F20" w:rsidRDefault="00CA65DE" w:rsidP="00815F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32" w:type="dxa"/>
            <w:gridSpan w:val="3"/>
          </w:tcPr>
          <w:p w:rsidR="00CA65DE" w:rsidRPr="00A267B0" w:rsidRDefault="00CA65DE" w:rsidP="00815F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67B0">
              <w:rPr>
                <w:rFonts w:ascii="Times New Roman" w:hAnsi="Times New Roman"/>
                <w:b/>
                <w:sz w:val="28"/>
                <w:szCs w:val="28"/>
              </w:rPr>
              <w:t>Беседа по ППБ:</w:t>
            </w:r>
          </w:p>
          <w:p w:rsidR="00CA65DE" w:rsidRPr="00A267B0" w:rsidRDefault="00CA65DE" w:rsidP="0019350B">
            <w:pPr>
              <w:numPr>
                <w:ilvl w:val="0"/>
                <w:numId w:val="10"/>
              </w:numPr>
              <w:spacing w:after="0"/>
              <w:ind w:left="262" w:hanging="262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 xml:space="preserve">«Знает каждый гражданин: пожарный </w:t>
            </w:r>
            <w:r w:rsidRPr="00A267B0">
              <w:rPr>
                <w:rFonts w:ascii="Times New Roman" w:hAnsi="Times New Roman"/>
                <w:sz w:val="28"/>
                <w:szCs w:val="28"/>
              </w:rPr>
              <w:t>номер – 01!», выставка литературы</w:t>
            </w:r>
          </w:p>
          <w:p w:rsidR="00CA65DE" w:rsidRPr="00A267B0" w:rsidRDefault="00CA65DE" w:rsidP="0019350B">
            <w:pPr>
              <w:numPr>
                <w:ilvl w:val="0"/>
                <w:numId w:val="10"/>
              </w:numPr>
              <w:spacing w:after="0"/>
              <w:ind w:left="262" w:hanging="262"/>
              <w:rPr>
                <w:rFonts w:ascii="Times New Roman" w:hAnsi="Times New Roman"/>
                <w:sz w:val="28"/>
                <w:szCs w:val="28"/>
              </w:rPr>
            </w:pPr>
            <w:r w:rsidRPr="00A267B0">
              <w:rPr>
                <w:rFonts w:ascii="Times New Roman" w:hAnsi="Times New Roman"/>
                <w:sz w:val="28"/>
                <w:szCs w:val="28"/>
              </w:rPr>
              <w:t>Выставка рисунков «Я – пожарным стать хочу».</w:t>
            </w:r>
          </w:p>
          <w:p w:rsidR="00CA65DE" w:rsidRPr="00A267B0" w:rsidRDefault="00CA65DE" w:rsidP="0019350B">
            <w:pPr>
              <w:numPr>
                <w:ilvl w:val="0"/>
                <w:numId w:val="10"/>
              </w:numPr>
              <w:spacing w:after="0"/>
              <w:ind w:left="262" w:hanging="262"/>
              <w:rPr>
                <w:rFonts w:ascii="Times New Roman" w:hAnsi="Times New Roman"/>
                <w:sz w:val="28"/>
                <w:szCs w:val="28"/>
              </w:rPr>
            </w:pPr>
            <w:r w:rsidRPr="00A267B0">
              <w:rPr>
                <w:rFonts w:ascii="Times New Roman" w:hAnsi="Times New Roman"/>
                <w:sz w:val="28"/>
                <w:szCs w:val="28"/>
              </w:rPr>
              <w:t>Профилактическая беседа «Спички - детям не игрушка», «Берегите лес от пожара»</w:t>
            </w:r>
          </w:p>
          <w:p w:rsidR="00CA65DE" w:rsidRPr="00C70F20" w:rsidRDefault="00CA65DE" w:rsidP="0019350B">
            <w:pPr>
              <w:numPr>
                <w:ilvl w:val="0"/>
                <w:numId w:val="10"/>
              </w:numPr>
              <w:spacing w:after="0"/>
              <w:ind w:left="262" w:hanging="262"/>
              <w:rPr>
                <w:rFonts w:ascii="Times New Roman" w:hAnsi="Times New Roman"/>
                <w:sz w:val="28"/>
                <w:szCs w:val="28"/>
              </w:rPr>
            </w:pPr>
            <w:r w:rsidRPr="00A267B0">
              <w:rPr>
                <w:rFonts w:ascii="Times New Roman" w:hAnsi="Times New Roman"/>
                <w:sz w:val="28"/>
                <w:szCs w:val="28"/>
              </w:rPr>
              <w:t>Практические занятия – эвакуации «Действия при ЧС»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65" w:type="dxa"/>
            <w:gridSpan w:val="2"/>
          </w:tcPr>
          <w:p w:rsidR="00CA65DE" w:rsidRPr="00C70F20" w:rsidRDefault="00CA65DE" w:rsidP="00815F82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Pr="00A267B0" w:rsidRDefault="00CA65DE" w:rsidP="00815F82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7B0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217" w:type="dxa"/>
            <w:gridSpan w:val="2"/>
          </w:tcPr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ЗДВР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ЗДУВР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ЗДКР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ЗДАХР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Педагог - организатор Библиотекарь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Медицинские работники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Врач-педиатр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Инженер по ТБ</w:t>
            </w:r>
          </w:p>
        </w:tc>
      </w:tr>
      <w:tr w:rsidR="00CA65DE" w:rsidRPr="00C70F20" w:rsidTr="00815F82">
        <w:tc>
          <w:tcPr>
            <w:tcW w:w="623" w:type="dxa"/>
          </w:tcPr>
          <w:p w:rsidR="00CA65DE" w:rsidRDefault="00CA65DE" w:rsidP="00815F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Default="00CA65DE" w:rsidP="00815F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Default="00CA65DE" w:rsidP="00815F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2" w:type="dxa"/>
            <w:gridSpan w:val="3"/>
          </w:tcPr>
          <w:p w:rsidR="00CA65DE" w:rsidRDefault="00CA65DE" w:rsidP="00815F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7079">
              <w:rPr>
                <w:rFonts w:ascii="Times New Roman" w:hAnsi="Times New Roman"/>
                <w:b/>
                <w:sz w:val="28"/>
                <w:szCs w:val="28"/>
              </w:rPr>
              <w:t>4 ноября –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</w:t>
            </w:r>
            <w:r w:rsidRPr="00457079">
              <w:rPr>
                <w:rFonts w:ascii="Times New Roman" w:hAnsi="Times New Roman"/>
                <w:b/>
                <w:sz w:val="28"/>
                <w:szCs w:val="28"/>
              </w:rPr>
              <w:t>ень народного единства</w:t>
            </w:r>
          </w:p>
          <w:p w:rsidR="00CA65DE" w:rsidRPr="0023373A" w:rsidRDefault="00CA65DE" w:rsidP="00815F82">
            <w:pPr>
              <w:tabs>
                <w:tab w:val="left" w:pos="318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23373A">
              <w:rPr>
                <w:rFonts w:ascii="Times New Roman" w:hAnsi="Times New Roman"/>
                <w:sz w:val="28"/>
                <w:szCs w:val="28"/>
              </w:rPr>
              <w:t>Классный час-Поговорим о важном</w:t>
            </w:r>
          </w:p>
        </w:tc>
        <w:tc>
          <w:tcPr>
            <w:tcW w:w="1865" w:type="dxa"/>
            <w:gridSpan w:val="2"/>
          </w:tcPr>
          <w:p w:rsidR="00CA65DE" w:rsidRPr="00C70F20" w:rsidRDefault="00CA65DE" w:rsidP="00815F82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 ноября</w:t>
            </w:r>
          </w:p>
        </w:tc>
        <w:tc>
          <w:tcPr>
            <w:tcW w:w="3217" w:type="dxa"/>
            <w:gridSpan w:val="2"/>
          </w:tcPr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ЗДУВР, ЗДКР, классные руководители</w:t>
            </w:r>
          </w:p>
        </w:tc>
      </w:tr>
      <w:tr w:rsidR="00CA65DE" w:rsidRPr="00C70F20" w:rsidTr="00815F82">
        <w:trPr>
          <w:trHeight w:val="615"/>
        </w:trPr>
        <w:tc>
          <w:tcPr>
            <w:tcW w:w="623" w:type="dxa"/>
          </w:tcPr>
          <w:p w:rsidR="00CA65DE" w:rsidRPr="00C70F20" w:rsidRDefault="00CA65DE" w:rsidP="00815F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32" w:type="dxa"/>
            <w:gridSpan w:val="3"/>
          </w:tcPr>
          <w:p w:rsidR="00CA65DE" w:rsidRPr="00C70F20" w:rsidRDefault="00CA65DE" w:rsidP="00815F82">
            <w:pPr>
              <w:spacing w:after="0"/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0F20">
              <w:rPr>
                <w:rFonts w:ascii="Times New Roman" w:hAnsi="Times New Roman"/>
                <w:b/>
                <w:sz w:val="28"/>
                <w:szCs w:val="28"/>
              </w:rPr>
              <w:t>Неделя правовой грамотности:</w:t>
            </w:r>
          </w:p>
          <w:p w:rsidR="00CA65DE" w:rsidRPr="00C70F20" w:rsidRDefault="00CA65DE" w:rsidP="00815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Встреча с представителями КДН и ЗП:</w:t>
            </w:r>
          </w:p>
          <w:p w:rsidR="00CA65DE" w:rsidRPr="00C70F20" w:rsidRDefault="00CA65DE" w:rsidP="00815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 xml:space="preserve">- Беседа – презентация «Мой первый закон» </w:t>
            </w:r>
          </w:p>
          <w:p w:rsidR="00CA65DE" w:rsidRPr="00C70F20" w:rsidRDefault="00CA65DE" w:rsidP="00815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-Беседа-презентация «Жить в обществе – соблюдать закон».</w:t>
            </w:r>
          </w:p>
          <w:p w:rsidR="00CA65DE" w:rsidRPr="00C70F20" w:rsidRDefault="00CA65DE" w:rsidP="00815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Библиотечный урок: «Толерантность – путь к миру».</w:t>
            </w:r>
          </w:p>
          <w:p w:rsidR="00CA65DE" w:rsidRPr="00C70F20" w:rsidRDefault="00CA65DE" w:rsidP="00815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- Викторина «Основы правовых знаний»</w:t>
            </w:r>
          </w:p>
          <w:p w:rsidR="00CA65DE" w:rsidRPr="00C70F20" w:rsidRDefault="00CA65DE" w:rsidP="00815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- Презентация проекта «Конвенция ООН глазами детей»</w:t>
            </w:r>
          </w:p>
          <w:p w:rsidR="00CA65DE" w:rsidRPr="00C70F20" w:rsidRDefault="00CA65DE" w:rsidP="00815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 xml:space="preserve">-Интеллектуальная игра «Знатоки права» </w:t>
            </w:r>
          </w:p>
          <w:p w:rsidR="00CA65DE" w:rsidRPr="00FF7075" w:rsidRDefault="00CA65DE" w:rsidP="00815F82">
            <w:pPr>
              <w:spacing w:after="0" w:line="240" w:lineRule="auto"/>
            </w:pPr>
          </w:p>
        </w:tc>
        <w:tc>
          <w:tcPr>
            <w:tcW w:w="1865" w:type="dxa"/>
            <w:gridSpan w:val="2"/>
          </w:tcPr>
          <w:p w:rsidR="00CA65DE" w:rsidRPr="00C70F20" w:rsidRDefault="00CA65DE" w:rsidP="00815F82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Pr="00C70F20" w:rsidRDefault="00CA65DE" w:rsidP="00815F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13 -17 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217" w:type="dxa"/>
            <w:gridSpan w:val="2"/>
          </w:tcPr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ЗДВР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Педагог - организатор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Омбудсмен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  <w:p w:rsidR="00CA65DE" w:rsidRPr="00C70F20" w:rsidRDefault="00CA65DE" w:rsidP="00815F8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A65DE" w:rsidRPr="00C70F20" w:rsidRDefault="00CA65DE" w:rsidP="00815F8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Pr="00C70F20" w:rsidRDefault="00CA65DE" w:rsidP="00815F8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65DE" w:rsidRPr="00C70F20" w:rsidTr="00815F82">
        <w:tc>
          <w:tcPr>
            <w:tcW w:w="623" w:type="dxa"/>
          </w:tcPr>
          <w:p w:rsidR="00CA65DE" w:rsidRPr="00C70F20" w:rsidRDefault="00CA65DE" w:rsidP="00815F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132" w:type="dxa"/>
            <w:gridSpan w:val="3"/>
          </w:tcPr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70F20">
              <w:rPr>
                <w:rFonts w:ascii="Times New Roman" w:hAnsi="Times New Roman"/>
                <w:b/>
                <w:sz w:val="28"/>
                <w:szCs w:val="28"/>
              </w:rPr>
              <w:t>«Скажи вредным привычкам «НЕТ!»:</w:t>
            </w:r>
          </w:p>
          <w:p w:rsidR="00CA65DE" w:rsidRPr="00C70F20" w:rsidRDefault="00CA65DE" w:rsidP="00815F8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воспитательски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>е за</w:t>
            </w:r>
            <w:r>
              <w:rPr>
                <w:rFonts w:ascii="Times New Roman" w:hAnsi="Times New Roman"/>
                <w:sz w:val="28"/>
                <w:szCs w:val="28"/>
              </w:rPr>
              <w:t>нятие: профилактическая беседа -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70F20">
              <w:rPr>
                <w:rFonts w:ascii="Times New Roman" w:hAnsi="Times New Roman"/>
                <w:sz w:val="28"/>
                <w:szCs w:val="28"/>
              </w:rPr>
              <w:t>презентация  «</w:t>
            </w:r>
            <w:proofErr w:type="gramEnd"/>
            <w:r w:rsidRPr="00C70F20">
              <w:rPr>
                <w:rFonts w:ascii="Times New Roman" w:hAnsi="Times New Roman"/>
                <w:sz w:val="28"/>
                <w:szCs w:val="28"/>
              </w:rPr>
              <w:t>Полезный разговор о вредных привычках»</w:t>
            </w:r>
          </w:p>
          <w:p w:rsidR="00CA65DE" w:rsidRPr="00C70F20" w:rsidRDefault="00CA65DE" w:rsidP="00815F8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-Профилактические беседы «Здоровый человек – здоровое общество»</w:t>
            </w:r>
          </w:p>
          <w:p w:rsidR="00CA65DE" w:rsidRPr="00C70F20" w:rsidRDefault="00CA65DE" w:rsidP="0019350B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 xml:space="preserve">КТД «Мы выбираем жизнь!» </w:t>
            </w:r>
          </w:p>
          <w:p w:rsidR="00CA65DE" w:rsidRPr="00C70F20" w:rsidRDefault="00CA65DE" w:rsidP="00815F82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(К Международному Дню отказа от курения 15 ноября)</w:t>
            </w:r>
          </w:p>
        </w:tc>
        <w:tc>
          <w:tcPr>
            <w:tcW w:w="1865" w:type="dxa"/>
            <w:gridSpan w:val="2"/>
          </w:tcPr>
          <w:p w:rsidR="00CA65DE" w:rsidRPr="00C70F20" w:rsidRDefault="00CA65DE" w:rsidP="00815F82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Pr="00C70F20" w:rsidRDefault="00CA65DE" w:rsidP="00815F82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Pr="00C70F20" w:rsidRDefault="00CA65DE" w:rsidP="00815F82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Pr="00C70F20" w:rsidRDefault="00CA65DE" w:rsidP="00815F82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217" w:type="dxa"/>
            <w:gridSpan w:val="2"/>
          </w:tcPr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ЗДВР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Врач-педиатр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Социальные педагоги</w:t>
            </w:r>
          </w:p>
          <w:p w:rsidR="00CA65DE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Педагог – организатор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 ДОО «ВДС»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Омбудсмен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Медицинские работники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Уанкова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О.А.,Лемешко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В.Е.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CA65DE" w:rsidRPr="00C70F20" w:rsidTr="00815F82">
        <w:tc>
          <w:tcPr>
            <w:tcW w:w="623" w:type="dxa"/>
          </w:tcPr>
          <w:p w:rsidR="00CA65DE" w:rsidRDefault="00CA65DE" w:rsidP="00815F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Default="00CA65DE" w:rsidP="00815F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Pr="00C70F20" w:rsidRDefault="00CA65DE" w:rsidP="00815F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132" w:type="dxa"/>
            <w:gridSpan w:val="3"/>
          </w:tcPr>
          <w:p w:rsidR="00CA65DE" w:rsidRDefault="00CA65DE" w:rsidP="00815F82">
            <w:pPr>
              <w:spacing w:after="0"/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65DE" w:rsidRDefault="00CA65DE" w:rsidP="00815F82">
            <w:pPr>
              <w:spacing w:after="0"/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65DE" w:rsidRPr="00C70F20" w:rsidRDefault="00CA65DE" w:rsidP="00815F82">
            <w:pPr>
              <w:spacing w:after="0"/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0F20">
              <w:rPr>
                <w:rFonts w:ascii="Times New Roman" w:hAnsi="Times New Roman"/>
                <w:b/>
                <w:sz w:val="28"/>
                <w:szCs w:val="28"/>
              </w:rPr>
              <w:t>Шахматно – шашечный турнир:</w:t>
            </w:r>
          </w:p>
          <w:p w:rsidR="00CA65DE" w:rsidRPr="00C70F20" w:rsidRDefault="00CA65DE" w:rsidP="00815F8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-соревнование между отрядами «Почемучки»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>«Юннаты»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>«Затейники»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«Лидеры»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65" w:type="dxa"/>
            <w:gridSpan w:val="2"/>
          </w:tcPr>
          <w:p w:rsidR="00CA65DE" w:rsidRPr="00C70F20" w:rsidRDefault="00CA65DE" w:rsidP="00815F82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Default="00CA65DE" w:rsidP="00815F82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Default="00CA65DE" w:rsidP="00815F82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Pr="00C70F20" w:rsidRDefault="00CA65DE" w:rsidP="00815F82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217" w:type="dxa"/>
            <w:gridSpan w:val="2"/>
          </w:tcPr>
          <w:p w:rsidR="00CA65DE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Педагог - организатор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Спорт комитет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Педагог ДОД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Клименко И.В.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Актив 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>ДОО «ВДС» -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A65DE" w:rsidRPr="00C70F20" w:rsidTr="00815F82">
        <w:tc>
          <w:tcPr>
            <w:tcW w:w="623" w:type="dxa"/>
          </w:tcPr>
          <w:p w:rsidR="00CA65DE" w:rsidRPr="00C70F20" w:rsidRDefault="00CA65DE" w:rsidP="00815F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32" w:type="dxa"/>
            <w:gridSpan w:val="3"/>
          </w:tcPr>
          <w:p w:rsidR="00CA65DE" w:rsidRPr="00C70F20" w:rsidRDefault="00CA65DE" w:rsidP="00815F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Участие в «Осенней неделе добра»:</w:t>
            </w:r>
          </w:p>
          <w:p w:rsidR="00CA65DE" w:rsidRDefault="00CA65DE" w:rsidP="00815F82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-Волонтёрская акция «Дети – детям!»;</w:t>
            </w:r>
          </w:p>
          <w:p w:rsidR="00CA65DE" w:rsidRPr="00C70F20" w:rsidRDefault="00CA65DE" w:rsidP="00815F82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Социальные партнёры: Гимназия №1</w:t>
            </w:r>
          </w:p>
        </w:tc>
        <w:tc>
          <w:tcPr>
            <w:tcW w:w="1865" w:type="dxa"/>
            <w:gridSpan w:val="2"/>
          </w:tcPr>
          <w:p w:rsidR="00CA65DE" w:rsidRPr="00C70F20" w:rsidRDefault="00CA65DE" w:rsidP="00815F82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217" w:type="dxa"/>
            <w:gridSpan w:val="2"/>
          </w:tcPr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ЗДВР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Педагог – организатор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Отряды Юннатов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 xml:space="preserve">Библиотекарь </w:t>
            </w:r>
          </w:p>
        </w:tc>
      </w:tr>
      <w:tr w:rsidR="00CA65DE" w:rsidRPr="00C70F20" w:rsidTr="00815F82">
        <w:tc>
          <w:tcPr>
            <w:tcW w:w="623" w:type="dxa"/>
          </w:tcPr>
          <w:p w:rsidR="00CA65DE" w:rsidRPr="00C70F20" w:rsidRDefault="00CA65DE" w:rsidP="00815F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32" w:type="dxa"/>
            <w:gridSpan w:val="3"/>
          </w:tcPr>
          <w:p w:rsidR="00CA65DE" w:rsidRPr="00261A4A" w:rsidRDefault="00CA65DE" w:rsidP="00815F8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67B0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КТД</w:t>
            </w:r>
            <w:r w:rsidRPr="00261A4A">
              <w:rPr>
                <w:rFonts w:ascii="Times New Roman" w:hAnsi="Times New Roman"/>
                <w:b/>
                <w:sz w:val="28"/>
                <w:szCs w:val="28"/>
              </w:rPr>
              <w:t xml:space="preserve"> «450 лет-  Казаки на службе государства Российского» </w:t>
            </w:r>
          </w:p>
          <w:p w:rsidR="00CA65DE" w:rsidRPr="00C70F20" w:rsidRDefault="00CA65DE" w:rsidP="0019350B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Выставка детского творчества «450-летие служения донских казаков Государству Российскому»</w:t>
            </w:r>
          </w:p>
          <w:p w:rsidR="00CA65DE" w:rsidRPr="00C70F20" w:rsidRDefault="00CA65DE" w:rsidP="0019350B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Экскурсии в Старочеркасск (станица донского казачества)</w:t>
            </w:r>
          </w:p>
          <w:p w:rsidR="00CA65DE" w:rsidRPr="00C70F20" w:rsidRDefault="00CA65DE" w:rsidP="0019350B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Экскурсия в город Ростов – на – Дону- музей ДГТУ «Донская казачья гвардия»;</w:t>
            </w:r>
          </w:p>
          <w:p w:rsidR="00CA65DE" w:rsidRPr="00C70F20" w:rsidRDefault="00CA65DE" w:rsidP="0019350B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 xml:space="preserve">Фестиваль Донские шермиции; </w:t>
            </w:r>
          </w:p>
          <w:p w:rsidR="00CA65DE" w:rsidRPr="00C70F20" w:rsidRDefault="00CA65DE" w:rsidP="0019350B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Воспитательское занятие «Природа Донского края».</w:t>
            </w:r>
          </w:p>
        </w:tc>
        <w:tc>
          <w:tcPr>
            <w:tcW w:w="1865" w:type="dxa"/>
            <w:gridSpan w:val="2"/>
          </w:tcPr>
          <w:p w:rsidR="00CA65DE" w:rsidRPr="00C70F20" w:rsidRDefault="00CA65DE" w:rsidP="00815F82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Pr="00C70F20" w:rsidRDefault="00CA65DE" w:rsidP="00815F82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217" w:type="dxa"/>
            <w:gridSpan w:val="2"/>
          </w:tcPr>
          <w:p w:rsidR="00CA65DE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ЗДВР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Педагоги ДОД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Педагог - организатор</w:t>
            </w:r>
          </w:p>
        </w:tc>
      </w:tr>
      <w:tr w:rsidR="00CA65DE" w:rsidRPr="00C70F20" w:rsidTr="00815F82">
        <w:tc>
          <w:tcPr>
            <w:tcW w:w="623" w:type="dxa"/>
          </w:tcPr>
          <w:p w:rsidR="00CA65DE" w:rsidRPr="00C70F20" w:rsidRDefault="00CA65DE" w:rsidP="00815F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5132" w:type="dxa"/>
            <w:gridSpan w:val="3"/>
          </w:tcPr>
          <w:p w:rsidR="00CA65DE" w:rsidRPr="00C70F20" w:rsidRDefault="00CA65DE" w:rsidP="00815F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Участие в районном фестивале детей-сирот и детей, оставшихся без попечения родителей «Созвездие»</w:t>
            </w:r>
          </w:p>
        </w:tc>
        <w:tc>
          <w:tcPr>
            <w:tcW w:w="1865" w:type="dxa"/>
            <w:gridSpan w:val="2"/>
          </w:tcPr>
          <w:p w:rsidR="00CA65DE" w:rsidRPr="00C70F20" w:rsidRDefault="00CA65DE" w:rsidP="00815F82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Pr="00C70F20" w:rsidRDefault="00CA65DE" w:rsidP="00815F82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217" w:type="dxa"/>
            <w:gridSpan w:val="2"/>
          </w:tcPr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ЗДВР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Педагоги ДОД</w:t>
            </w:r>
          </w:p>
        </w:tc>
      </w:tr>
      <w:tr w:rsidR="00CA65DE" w:rsidRPr="00C70F20" w:rsidTr="00815F82">
        <w:tc>
          <w:tcPr>
            <w:tcW w:w="10837" w:type="dxa"/>
            <w:gridSpan w:val="8"/>
          </w:tcPr>
          <w:p w:rsidR="00CA65DE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</w:t>
            </w:r>
          </w:p>
          <w:p w:rsidR="004F46DD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</w:t>
            </w:r>
          </w:p>
          <w:p w:rsidR="004F46DD" w:rsidRDefault="004F46DD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Pr="004F46DD" w:rsidRDefault="004F46DD" w:rsidP="00815F8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</w:t>
            </w:r>
            <w:r w:rsidR="00CA65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65DE" w:rsidRPr="004F46DD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  <w:p w:rsidR="00CA65DE" w:rsidRPr="00A267B0" w:rsidRDefault="00CA65DE" w:rsidP="00815F82">
            <w:pPr>
              <w:spacing w:after="0"/>
              <w:ind w:firstLine="28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267B0">
              <w:rPr>
                <w:rFonts w:ascii="Times New Roman" w:hAnsi="Times New Roman"/>
                <w:b/>
                <w:i/>
                <w:sz w:val="28"/>
                <w:szCs w:val="28"/>
              </w:rPr>
              <w:t>«Мир один на всех»</w:t>
            </w:r>
          </w:p>
        </w:tc>
      </w:tr>
      <w:tr w:rsidR="00CA65DE" w:rsidRPr="00C70F20" w:rsidTr="00815F82">
        <w:tc>
          <w:tcPr>
            <w:tcW w:w="623" w:type="dxa"/>
          </w:tcPr>
          <w:p w:rsidR="00CA65DE" w:rsidRPr="00C70F20" w:rsidRDefault="00CA65DE" w:rsidP="00815F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32" w:type="dxa"/>
            <w:gridSpan w:val="3"/>
          </w:tcPr>
          <w:p w:rsidR="00CA65DE" w:rsidRPr="00C70F20" w:rsidRDefault="00CA65DE" w:rsidP="00815F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Участие в районных мероприятиях, посвящённых дню инвалида:</w:t>
            </w:r>
          </w:p>
          <w:p w:rsidR="00CA65DE" w:rsidRPr="00C70F20" w:rsidRDefault="00CA65DE" w:rsidP="0019350B">
            <w:pPr>
              <w:numPr>
                <w:ilvl w:val="0"/>
                <w:numId w:val="13"/>
              </w:numPr>
              <w:spacing w:after="0"/>
              <w:ind w:left="403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Фестиваль 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>«Мир один на всех»</w:t>
            </w:r>
          </w:p>
        </w:tc>
        <w:tc>
          <w:tcPr>
            <w:tcW w:w="1865" w:type="dxa"/>
            <w:gridSpan w:val="2"/>
          </w:tcPr>
          <w:p w:rsidR="00CA65DE" w:rsidRPr="00C70F20" w:rsidRDefault="00CA65DE" w:rsidP="00815F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Pr="00C70F20" w:rsidRDefault="00CA65DE" w:rsidP="00815F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CA65DE" w:rsidRPr="00C70F20" w:rsidRDefault="00CA65DE" w:rsidP="00815F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(3-10)</w:t>
            </w:r>
          </w:p>
        </w:tc>
        <w:tc>
          <w:tcPr>
            <w:tcW w:w="3217" w:type="dxa"/>
            <w:gridSpan w:val="2"/>
          </w:tcPr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ЗДВР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Педагог - организатор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 xml:space="preserve">Педагоги  ДОД </w:t>
            </w:r>
          </w:p>
        </w:tc>
      </w:tr>
      <w:tr w:rsidR="00CA65DE" w:rsidRPr="00C70F20" w:rsidTr="00815F82">
        <w:tc>
          <w:tcPr>
            <w:tcW w:w="623" w:type="dxa"/>
          </w:tcPr>
          <w:p w:rsidR="00CA65DE" w:rsidRPr="00C70F20" w:rsidRDefault="00CA65DE" w:rsidP="00815F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32" w:type="dxa"/>
            <w:gridSpan w:val="3"/>
          </w:tcPr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  О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>бластном</w:t>
            </w:r>
            <w:proofErr w:type="gramEnd"/>
            <w:r w:rsidRPr="00C70F20">
              <w:rPr>
                <w:rFonts w:ascii="Times New Roman" w:hAnsi="Times New Roman"/>
                <w:sz w:val="28"/>
                <w:szCs w:val="28"/>
              </w:rPr>
              <w:t xml:space="preserve"> Фестивале детей-инвалидов «Мне через сердце виден мир».</w:t>
            </w:r>
          </w:p>
          <w:p w:rsidR="00CA65DE" w:rsidRPr="00C70F20" w:rsidRDefault="00CA65DE" w:rsidP="0019350B">
            <w:pPr>
              <w:numPr>
                <w:ilvl w:val="0"/>
                <w:numId w:val="12"/>
              </w:numPr>
              <w:spacing w:after="0"/>
              <w:ind w:left="355" w:hanging="355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Выставка детского творчества.</w:t>
            </w:r>
          </w:p>
        </w:tc>
        <w:tc>
          <w:tcPr>
            <w:tcW w:w="1865" w:type="dxa"/>
            <w:gridSpan w:val="2"/>
          </w:tcPr>
          <w:p w:rsidR="00CA65DE" w:rsidRPr="00C70F20" w:rsidRDefault="00CA65DE" w:rsidP="00815F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Pr="00C70F20" w:rsidRDefault="00CA65DE" w:rsidP="00815F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CA65DE" w:rsidRPr="00C70F20" w:rsidRDefault="00CA65DE" w:rsidP="00815F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(3-10)</w:t>
            </w:r>
          </w:p>
        </w:tc>
        <w:tc>
          <w:tcPr>
            <w:tcW w:w="3217" w:type="dxa"/>
            <w:gridSpan w:val="2"/>
          </w:tcPr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ЗДВР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Педагог - организатор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Педагоги ДОД</w:t>
            </w:r>
          </w:p>
        </w:tc>
      </w:tr>
      <w:tr w:rsidR="00CA65DE" w:rsidRPr="00C70F20" w:rsidTr="00815F82">
        <w:tc>
          <w:tcPr>
            <w:tcW w:w="623" w:type="dxa"/>
          </w:tcPr>
          <w:p w:rsidR="00CA65DE" w:rsidRPr="00C70F20" w:rsidRDefault="00CA65DE" w:rsidP="00815F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32" w:type="dxa"/>
            <w:gridSpan w:val="3"/>
          </w:tcPr>
          <w:p w:rsidR="00CA65DE" w:rsidRPr="00C70F20" w:rsidRDefault="00CA65DE" w:rsidP="00815F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7B0">
              <w:rPr>
                <w:rFonts w:ascii="Times New Roman" w:hAnsi="Times New Roman"/>
                <w:b/>
                <w:sz w:val="28"/>
                <w:szCs w:val="28"/>
              </w:rPr>
              <w:t>1 декабря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 xml:space="preserve"> – Всемирный день борьбы со СПИДом.</w:t>
            </w:r>
          </w:p>
          <w:p w:rsidR="00CA65DE" w:rsidRPr="00C70F20" w:rsidRDefault="00CA65DE" w:rsidP="00815F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Киноурок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7-10 кл.</w:t>
            </w:r>
          </w:p>
        </w:tc>
        <w:tc>
          <w:tcPr>
            <w:tcW w:w="1865" w:type="dxa"/>
            <w:gridSpan w:val="2"/>
          </w:tcPr>
          <w:p w:rsidR="00CA65DE" w:rsidRPr="00C70F20" w:rsidRDefault="00CA65DE" w:rsidP="00815F82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Pr="00C70F20" w:rsidRDefault="00CA65DE" w:rsidP="00815F82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декабря</w:t>
            </w:r>
          </w:p>
        </w:tc>
        <w:tc>
          <w:tcPr>
            <w:tcW w:w="3217" w:type="dxa"/>
            <w:gridSpan w:val="2"/>
          </w:tcPr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ЗДВР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  <w:p w:rsidR="00CA65DE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 xml:space="preserve">Врач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 xml:space="preserve"> педиатр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CA65DE" w:rsidRPr="00C70F20" w:rsidTr="00815F82">
        <w:trPr>
          <w:trHeight w:val="2661"/>
        </w:trPr>
        <w:tc>
          <w:tcPr>
            <w:tcW w:w="623" w:type="dxa"/>
          </w:tcPr>
          <w:p w:rsidR="00CA65DE" w:rsidRPr="00C70F20" w:rsidRDefault="00CA65DE" w:rsidP="00815F82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Pr="00C70F20" w:rsidRDefault="00CA65DE" w:rsidP="00815F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32" w:type="dxa"/>
            <w:gridSpan w:val="3"/>
          </w:tcPr>
          <w:p w:rsidR="00CA65DE" w:rsidRPr="00C70F20" w:rsidRDefault="00CA65DE" w:rsidP="00815F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b/>
                <w:sz w:val="28"/>
                <w:szCs w:val="28"/>
              </w:rPr>
              <w:t>«Мастерская Деда Мороза»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 xml:space="preserve"> - </w:t>
            </w:r>
          </w:p>
          <w:p w:rsidR="00CA65DE" w:rsidRPr="00C70F20" w:rsidRDefault="00CA65DE" w:rsidP="0019350B">
            <w:pPr>
              <w:numPr>
                <w:ilvl w:val="0"/>
                <w:numId w:val="12"/>
              </w:numPr>
              <w:spacing w:after="0"/>
              <w:ind w:left="403" w:hanging="425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 xml:space="preserve">Смотр-конкурс спален, классов, </w:t>
            </w:r>
            <w:proofErr w:type="gramStart"/>
            <w:r w:rsidRPr="00C70F20">
              <w:rPr>
                <w:rFonts w:ascii="Times New Roman" w:hAnsi="Times New Roman"/>
                <w:sz w:val="28"/>
                <w:szCs w:val="28"/>
              </w:rPr>
              <w:t>кабинетов  «</w:t>
            </w:r>
            <w:proofErr w:type="gramEnd"/>
            <w:r w:rsidRPr="00C70F20">
              <w:rPr>
                <w:rFonts w:ascii="Times New Roman" w:hAnsi="Times New Roman"/>
                <w:sz w:val="28"/>
                <w:szCs w:val="28"/>
              </w:rPr>
              <w:t>Новогодняя сказка»</w:t>
            </w:r>
          </w:p>
          <w:p w:rsidR="00CA65DE" w:rsidRPr="00C70F20" w:rsidRDefault="00CA65DE" w:rsidP="0019350B">
            <w:pPr>
              <w:numPr>
                <w:ilvl w:val="0"/>
                <w:numId w:val="12"/>
              </w:numPr>
              <w:spacing w:after="0"/>
              <w:ind w:left="403" w:hanging="425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новогодние утренники по возрастным потокам</w:t>
            </w:r>
          </w:p>
          <w:p w:rsidR="00CA65DE" w:rsidRPr="00C70F20" w:rsidRDefault="00CA65DE" w:rsidP="0019350B">
            <w:pPr>
              <w:numPr>
                <w:ilvl w:val="0"/>
                <w:numId w:val="12"/>
              </w:numPr>
              <w:spacing w:after="0"/>
              <w:ind w:left="403" w:hanging="425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тематическая дискотека «Карнавальная ночь»</w:t>
            </w:r>
          </w:p>
        </w:tc>
        <w:tc>
          <w:tcPr>
            <w:tcW w:w="1865" w:type="dxa"/>
            <w:gridSpan w:val="2"/>
          </w:tcPr>
          <w:p w:rsidR="00CA65DE" w:rsidRPr="00C70F20" w:rsidRDefault="00CA65DE" w:rsidP="00815F82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217" w:type="dxa"/>
            <w:gridSpan w:val="2"/>
          </w:tcPr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ЗДВР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Врач-педиатр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Педагог - организатор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ДОО «ВДС»</w:t>
            </w:r>
          </w:p>
        </w:tc>
      </w:tr>
      <w:tr w:rsidR="00CA65DE" w:rsidRPr="00C70F20" w:rsidTr="00815F82">
        <w:tc>
          <w:tcPr>
            <w:tcW w:w="623" w:type="dxa"/>
          </w:tcPr>
          <w:p w:rsidR="00CA65DE" w:rsidRPr="00C70F20" w:rsidRDefault="00CA65DE" w:rsidP="00815F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32" w:type="dxa"/>
            <w:gridSpan w:val="3"/>
          </w:tcPr>
          <w:p w:rsidR="00CA65DE" w:rsidRPr="00C70F20" w:rsidRDefault="00CA65DE" w:rsidP="00815F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0F20">
              <w:rPr>
                <w:rFonts w:ascii="Times New Roman" w:hAnsi="Times New Roman"/>
                <w:b/>
                <w:sz w:val="28"/>
                <w:szCs w:val="28"/>
              </w:rPr>
              <w:t>Неделя воинской славы:</w:t>
            </w:r>
          </w:p>
          <w:p w:rsidR="00CA65DE" w:rsidRPr="00C70F20" w:rsidRDefault="00CA65DE" w:rsidP="0019350B">
            <w:pPr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День неизвестного солдата</w:t>
            </w:r>
          </w:p>
          <w:p w:rsidR="00CA65DE" w:rsidRPr="00C70F20" w:rsidRDefault="00CA65DE" w:rsidP="0019350B">
            <w:pPr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День начала контрнаступления советских войск против немецко-фашистских войск в битве под Москвой.</w:t>
            </w:r>
          </w:p>
          <w:p w:rsidR="00CA65DE" w:rsidRPr="00C70F20" w:rsidRDefault="00CA65DE" w:rsidP="0019350B">
            <w:pPr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День Героев Отечества.</w:t>
            </w:r>
          </w:p>
        </w:tc>
        <w:tc>
          <w:tcPr>
            <w:tcW w:w="1865" w:type="dxa"/>
            <w:gridSpan w:val="2"/>
          </w:tcPr>
          <w:p w:rsidR="00CA65DE" w:rsidRPr="00C70F20" w:rsidRDefault="00CA65DE" w:rsidP="00815F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4-9-декабря</w:t>
            </w:r>
          </w:p>
        </w:tc>
        <w:tc>
          <w:tcPr>
            <w:tcW w:w="3217" w:type="dxa"/>
            <w:gridSpan w:val="2"/>
          </w:tcPr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ЗДВР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Педагог - организатор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Данилова М.П.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CA65DE" w:rsidRPr="00C70F20" w:rsidRDefault="00CA65DE" w:rsidP="00815F8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65DE" w:rsidRPr="00C70F20" w:rsidTr="00815F82">
        <w:tc>
          <w:tcPr>
            <w:tcW w:w="623" w:type="dxa"/>
          </w:tcPr>
          <w:p w:rsidR="00CA65DE" w:rsidRPr="00C70F20" w:rsidRDefault="00CA65DE" w:rsidP="00815F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5132" w:type="dxa"/>
            <w:gridSpan w:val="3"/>
          </w:tcPr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КТД «Волонтёр – это здорово!»</w:t>
            </w:r>
          </w:p>
        </w:tc>
        <w:tc>
          <w:tcPr>
            <w:tcW w:w="1865" w:type="dxa"/>
            <w:gridSpan w:val="2"/>
          </w:tcPr>
          <w:p w:rsidR="00CA65DE" w:rsidRPr="00C70F20" w:rsidRDefault="00CA65DE" w:rsidP="00815F82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217" w:type="dxa"/>
            <w:gridSpan w:val="2"/>
          </w:tcPr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ЗДВР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Педагог – организатор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ДОО «ВДС»</w:t>
            </w:r>
          </w:p>
        </w:tc>
      </w:tr>
      <w:tr w:rsidR="00CA65DE" w:rsidRPr="00C70F20" w:rsidTr="00815F82">
        <w:tc>
          <w:tcPr>
            <w:tcW w:w="623" w:type="dxa"/>
          </w:tcPr>
          <w:p w:rsidR="00CA65DE" w:rsidRPr="00C70F20" w:rsidRDefault="00CA65DE" w:rsidP="00815F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32" w:type="dxa"/>
            <w:gridSpan w:val="3"/>
          </w:tcPr>
          <w:p w:rsidR="00CA65DE" w:rsidRPr="00C70F20" w:rsidRDefault="00CA65DE" w:rsidP="00815F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Классные часы,  посвященные Дню Конституции РФ</w:t>
            </w:r>
          </w:p>
        </w:tc>
        <w:tc>
          <w:tcPr>
            <w:tcW w:w="1865" w:type="dxa"/>
            <w:gridSpan w:val="2"/>
          </w:tcPr>
          <w:p w:rsidR="00CA65DE" w:rsidRPr="00C70F20" w:rsidRDefault="00CA65DE" w:rsidP="00815F82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декабря</w:t>
            </w:r>
          </w:p>
        </w:tc>
        <w:tc>
          <w:tcPr>
            <w:tcW w:w="3217" w:type="dxa"/>
            <w:gridSpan w:val="2"/>
          </w:tcPr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Омбудсмен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CA65DE" w:rsidRPr="00C70F20" w:rsidTr="00815F82">
        <w:tc>
          <w:tcPr>
            <w:tcW w:w="10837" w:type="dxa"/>
            <w:gridSpan w:val="8"/>
          </w:tcPr>
          <w:p w:rsidR="00CA65DE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</w:t>
            </w:r>
          </w:p>
          <w:p w:rsidR="00CA65DE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Pr="004F46DD" w:rsidRDefault="004F46DD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</w:t>
            </w:r>
            <w:r w:rsidR="00CA65DE" w:rsidRPr="00CC77F3">
              <w:rPr>
                <w:rFonts w:ascii="Times New Roman" w:hAnsi="Times New Roman"/>
                <w:b/>
                <w:sz w:val="28"/>
                <w:szCs w:val="28"/>
              </w:rPr>
              <w:t xml:space="preserve"> Январь</w:t>
            </w:r>
          </w:p>
          <w:p w:rsidR="00CA65DE" w:rsidRPr="00261A4A" w:rsidRDefault="00CA65DE" w:rsidP="00815F82">
            <w:pPr>
              <w:spacing w:after="0"/>
              <w:ind w:firstLine="284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2024</w:t>
            </w:r>
            <w:r w:rsidRPr="00261A4A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–« Год благотворительности</w:t>
            </w:r>
            <w:r w:rsidRPr="00261A4A">
              <w:rPr>
                <w:rFonts w:ascii="Times New Roman" w:hAnsi="Times New Roman"/>
                <w:b/>
                <w:i/>
                <w:sz w:val="32"/>
                <w:szCs w:val="32"/>
              </w:rPr>
              <w:t>»</w:t>
            </w:r>
          </w:p>
        </w:tc>
      </w:tr>
      <w:tr w:rsidR="00CA65DE" w:rsidRPr="00C70F20" w:rsidTr="00815F82">
        <w:trPr>
          <w:trHeight w:val="7082"/>
        </w:trPr>
        <w:tc>
          <w:tcPr>
            <w:tcW w:w="623" w:type="dxa"/>
          </w:tcPr>
          <w:p w:rsidR="00CA65DE" w:rsidRPr="00C70F20" w:rsidRDefault="00CA65DE" w:rsidP="00815F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32" w:type="dxa"/>
            <w:gridSpan w:val="3"/>
          </w:tcPr>
          <w:p w:rsidR="00CA65DE" w:rsidRPr="00C70F20" w:rsidRDefault="00CA65DE" w:rsidP="00815F8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70F20">
              <w:rPr>
                <w:rFonts w:ascii="Times New Roman" w:hAnsi="Times New Roman"/>
                <w:b/>
                <w:sz w:val="28"/>
                <w:szCs w:val="28"/>
              </w:rPr>
              <w:t>Месячник  военно</w:t>
            </w:r>
            <w:proofErr w:type="gramEnd"/>
            <w:r w:rsidRPr="00C70F20">
              <w:rPr>
                <w:rFonts w:ascii="Times New Roman" w:hAnsi="Times New Roman"/>
                <w:b/>
                <w:sz w:val="28"/>
                <w:szCs w:val="28"/>
              </w:rPr>
              <w:t xml:space="preserve">-патриотической и оборонно – массовой работы </w:t>
            </w:r>
          </w:p>
          <w:p w:rsidR="00CA65DE" w:rsidRPr="00C70F20" w:rsidRDefault="00CA65DE" w:rsidP="00815F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(по отдельному плану)</w:t>
            </w:r>
          </w:p>
          <w:p w:rsidR="00CA65DE" w:rsidRPr="00C70F20" w:rsidRDefault="00CA65DE" w:rsidP="0019350B">
            <w:pPr>
              <w:numPr>
                <w:ilvl w:val="0"/>
                <w:numId w:val="15"/>
              </w:numPr>
              <w:spacing w:after="0"/>
              <w:ind w:left="262" w:hanging="262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 xml:space="preserve">Экскурсии в школьный </w:t>
            </w:r>
            <w:proofErr w:type="gramStart"/>
            <w:r w:rsidRPr="00C70F20">
              <w:rPr>
                <w:rFonts w:ascii="Times New Roman" w:hAnsi="Times New Roman"/>
                <w:sz w:val="28"/>
                <w:szCs w:val="28"/>
              </w:rPr>
              <w:t>музей  «</w:t>
            </w:r>
            <w:proofErr w:type="gramEnd"/>
            <w:r w:rsidRPr="00C70F20">
              <w:rPr>
                <w:rFonts w:ascii="Times New Roman" w:hAnsi="Times New Roman"/>
                <w:sz w:val="28"/>
                <w:szCs w:val="28"/>
              </w:rPr>
              <w:t>Поклонимся ве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ликим тем годам!», посвященные </w:t>
            </w:r>
            <w:r w:rsidRPr="00485030">
              <w:rPr>
                <w:rFonts w:ascii="Times New Roman" w:hAnsi="Times New Roman"/>
                <w:b/>
                <w:sz w:val="28"/>
                <w:szCs w:val="28"/>
              </w:rPr>
              <w:t>81-й годовщине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85030">
              <w:rPr>
                <w:rFonts w:ascii="Times New Roman" w:hAnsi="Times New Roman"/>
                <w:b/>
                <w:sz w:val="28"/>
                <w:szCs w:val="28"/>
              </w:rPr>
              <w:t>освобождения Зернограда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 xml:space="preserve"> от немецко-фашистских захватчиков. </w:t>
            </w:r>
          </w:p>
          <w:p w:rsidR="00CA65DE" w:rsidRPr="00C70F20" w:rsidRDefault="00CA65DE" w:rsidP="0019350B">
            <w:pPr>
              <w:numPr>
                <w:ilvl w:val="0"/>
                <w:numId w:val="15"/>
              </w:numPr>
              <w:spacing w:after="0"/>
              <w:ind w:left="262" w:hanging="262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Встречи с ветеранами.</w:t>
            </w:r>
          </w:p>
          <w:p w:rsidR="00CA65DE" w:rsidRPr="00C70F20" w:rsidRDefault="00CA65DE" w:rsidP="00815F8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 xml:space="preserve">Урок - мужества «Подвиг освободителей Зернограда». </w:t>
            </w:r>
          </w:p>
          <w:p w:rsidR="00CA65DE" w:rsidRDefault="00CA65DE" w:rsidP="0019350B">
            <w:pPr>
              <w:numPr>
                <w:ilvl w:val="0"/>
                <w:numId w:val="16"/>
              </w:numPr>
              <w:spacing w:after="0"/>
              <w:ind w:left="262" w:hanging="262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 xml:space="preserve">Участие в городских митингах, посвященном освобождению г. Зернограда от немецко-фашистских захватчиков. </w:t>
            </w:r>
          </w:p>
          <w:p w:rsidR="00CA65DE" w:rsidRPr="00C70F20" w:rsidRDefault="00CA65DE" w:rsidP="0019350B">
            <w:pPr>
              <w:numPr>
                <w:ilvl w:val="0"/>
                <w:numId w:val="16"/>
              </w:numPr>
              <w:spacing w:after="0"/>
              <w:ind w:left="262" w:hanging="262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Литературная гостиная и книжная выставка «Дон в огне»</w:t>
            </w:r>
          </w:p>
          <w:p w:rsidR="00CA65DE" w:rsidRDefault="00CA65DE" w:rsidP="0019350B">
            <w:pPr>
              <w:numPr>
                <w:ilvl w:val="0"/>
                <w:numId w:val="16"/>
              </w:numPr>
              <w:spacing w:after="0"/>
              <w:ind w:left="262" w:hanging="262"/>
              <w:rPr>
                <w:rFonts w:ascii="Times New Roman" w:hAnsi="Times New Roman"/>
                <w:sz w:val="28"/>
                <w:szCs w:val="28"/>
              </w:rPr>
            </w:pPr>
            <w:r w:rsidRPr="003153CB">
              <w:rPr>
                <w:rFonts w:ascii="Times New Roman" w:hAnsi="Times New Roman"/>
                <w:b/>
                <w:sz w:val="28"/>
                <w:szCs w:val="28"/>
              </w:rPr>
              <w:t>80 лет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 xml:space="preserve"> со дня начала операции по снятию блокады Ленинграда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27 января 1944г)</w:t>
            </w:r>
          </w:p>
          <w:p w:rsidR="00CA65DE" w:rsidRPr="00C70F20" w:rsidRDefault="00CA65DE" w:rsidP="0019350B">
            <w:pPr>
              <w:numPr>
                <w:ilvl w:val="0"/>
                <w:numId w:val="16"/>
              </w:numPr>
              <w:spacing w:after="0"/>
              <w:ind w:left="262" w:hanging="26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81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победы Вооружённых сил СССР над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армией  гитлеровской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Германии в  1943 году в Сталинградской битве –Кино уроки  для 6-10 классов</w:t>
            </w:r>
          </w:p>
          <w:p w:rsidR="00CA65DE" w:rsidRPr="00C70F20" w:rsidRDefault="00CA65DE" w:rsidP="0019350B">
            <w:pPr>
              <w:numPr>
                <w:ilvl w:val="0"/>
                <w:numId w:val="16"/>
              </w:numPr>
              <w:spacing w:after="0"/>
              <w:ind w:left="262" w:hanging="26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gridSpan w:val="2"/>
          </w:tcPr>
          <w:p w:rsidR="00CA65DE" w:rsidRPr="00C70F20" w:rsidRDefault="00CA65DE" w:rsidP="00815F82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Pr="00C70F20" w:rsidRDefault="00CA65DE" w:rsidP="00815F82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Pr="00C70F20" w:rsidRDefault="00CA65DE" w:rsidP="00815F82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Pr="00C70F20" w:rsidRDefault="00CA65DE" w:rsidP="00815F82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Pr="00C70F20" w:rsidRDefault="00CA65DE" w:rsidP="00815F82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Pr="00C70F20" w:rsidRDefault="00CA65DE" w:rsidP="00815F82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Pr="00C70F20" w:rsidRDefault="00CA65DE" w:rsidP="00815F82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Pr="00C70F20" w:rsidRDefault="00CA65DE" w:rsidP="00815F82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Pr="00C70F20" w:rsidRDefault="00CA65DE" w:rsidP="00815F82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Pr="00C70F20" w:rsidRDefault="00CA65DE" w:rsidP="00815F82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217" w:type="dxa"/>
            <w:gridSpan w:val="2"/>
          </w:tcPr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ЗДВР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ЗДУВР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Зав. библиотекой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Данилова М.П.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CA65DE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истории</w:t>
            </w:r>
          </w:p>
        </w:tc>
      </w:tr>
      <w:tr w:rsidR="00CA65DE" w:rsidRPr="00C70F20" w:rsidTr="00815F82">
        <w:tc>
          <w:tcPr>
            <w:tcW w:w="623" w:type="dxa"/>
          </w:tcPr>
          <w:p w:rsidR="00CA65DE" w:rsidRPr="00C70F20" w:rsidRDefault="00CA65DE" w:rsidP="00815F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32" w:type="dxa"/>
            <w:gridSpan w:val="3"/>
          </w:tcPr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Праздничное м</w:t>
            </w:r>
            <w:r>
              <w:rPr>
                <w:rFonts w:ascii="Times New Roman" w:hAnsi="Times New Roman"/>
                <w:sz w:val="28"/>
                <w:szCs w:val="28"/>
              </w:rPr>
              <w:t>ероприятие «Рождество Христово» совместно с   социальными партнёрами Прихода храма Введение во храм Пресвятой Богородицы                         г. Зернограда Ростовской области.</w:t>
            </w:r>
          </w:p>
        </w:tc>
        <w:tc>
          <w:tcPr>
            <w:tcW w:w="1865" w:type="dxa"/>
            <w:gridSpan w:val="2"/>
          </w:tcPr>
          <w:p w:rsidR="00CA65DE" w:rsidRPr="00C70F20" w:rsidRDefault="00CA65DE" w:rsidP="00815F82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Pr="00C70F20" w:rsidRDefault="00CA65DE" w:rsidP="00815F82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января</w:t>
            </w:r>
          </w:p>
        </w:tc>
        <w:tc>
          <w:tcPr>
            <w:tcW w:w="3217" w:type="dxa"/>
            <w:gridSpan w:val="2"/>
          </w:tcPr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ЗДВР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Педагог - организатор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Федосюк Т.В.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Апрыщенко А.С.</w:t>
            </w:r>
          </w:p>
        </w:tc>
      </w:tr>
      <w:tr w:rsidR="00CA65DE" w:rsidRPr="00C70F20" w:rsidTr="00815F82">
        <w:tc>
          <w:tcPr>
            <w:tcW w:w="623" w:type="dxa"/>
          </w:tcPr>
          <w:p w:rsidR="00CA65DE" w:rsidRPr="00C70F20" w:rsidRDefault="00CA65DE" w:rsidP="00815F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5132" w:type="dxa"/>
            <w:gridSpan w:val="3"/>
          </w:tcPr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 xml:space="preserve">Литературная гостиная «Прерванный полёт», посвящённая памяти 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В.С. Высоцкого</w:t>
            </w:r>
          </w:p>
        </w:tc>
        <w:tc>
          <w:tcPr>
            <w:tcW w:w="1865" w:type="dxa"/>
            <w:gridSpan w:val="2"/>
          </w:tcPr>
          <w:p w:rsidR="00CA65DE" w:rsidRPr="00C70F20" w:rsidRDefault="00CA65DE" w:rsidP="00815F82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217" w:type="dxa"/>
            <w:gridSpan w:val="2"/>
          </w:tcPr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0F20">
              <w:rPr>
                <w:rFonts w:ascii="Times New Roman" w:hAnsi="Times New Roman"/>
                <w:sz w:val="28"/>
                <w:szCs w:val="28"/>
              </w:rPr>
              <w:t>Зав.библиотекой</w:t>
            </w:r>
            <w:proofErr w:type="spellEnd"/>
          </w:p>
          <w:p w:rsidR="00CA65DE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  <w:r>
              <w:rPr>
                <w:rFonts w:ascii="Times New Roman" w:hAnsi="Times New Roman"/>
                <w:sz w:val="28"/>
                <w:szCs w:val="28"/>
              </w:rPr>
              <w:t>-Лопатина В.В.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Скиделло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О.С.</w:t>
            </w:r>
          </w:p>
        </w:tc>
      </w:tr>
      <w:tr w:rsidR="00CA65DE" w:rsidRPr="00C70F20" w:rsidTr="00815F82">
        <w:tc>
          <w:tcPr>
            <w:tcW w:w="10837" w:type="dxa"/>
            <w:gridSpan w:val="8"/>
          </w:tcPr>
          <w:p w:rsidR="00CA65DE" w:rsidRDefault="00CA65DE" w:rsidP="00815F8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65DE" w:rsidRPr="004713AE" w:rsidRDefault="00CA65DE" w:rsidP="00815F82">
            <w:pPr>
              <w:spacing w:after="0"/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13AE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  <w:p w:rsidR="00CA65DE" w:rsidRPr="00300FD3" w:rsidRDefault="00CA65DE" w:rsidP="00815F82">
            <w:pPr>
              <w:spacing w:after="0"/>
              <w:ind w:firstLine="28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713AE">
              <w:rPr>
                <w:rFonts w:ascii="Times New Roman" w:hAnsi="Times New Roman"/>
                <w:b/>
                <w:i/>
                <w:sz w:val="28"/>
                <w:szCs w:val="28"/>
              </w:rPr>
              <w:t>« Долг, честь, Родина»</w:t>
            </w:r>
          </w:p>
        </w:tc>
      </w:tr>
      <w:tr w:rsidR="00CA65DE" w:rsidRPr="00C70F20" w:rsidTr="00815F82">
        <w:tc>
          <w:tcPr>
            <w:tcW w:w="623" w:type="dxa"/>
          </w:tcPr>
          <w:p w:rsidR="00CA65DE" w:rsidRPr="00C70F20" w:rsidRDefault="00CA65DE" w:rsidP="00815F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5132" w:type="dxa"/>
            <w:gridSpan w:val="3"/>
          </w:tcPr>
          <w:p w:rsidR="00CA65DE" w:rsidRPr="00C70F20" w:rsidRDefault="00CA65DE" w:rsidP="00815F8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Встречи с воинами-афганцами и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 xml:space="preserve"> участниками боевых действий.</w:t>
            </w:r>
          </w:p>
        </w:tc>
        <w:tc>
          <w:tcPr>
            <w:tcW w:w="1865" w:type="dxa"/>
            <w:gridSpan w:val="2"/>
          </w:tcPr>
          <w:p w:rsidR="00CA65DE" w:rsidRPr="00C70F20" w:rsidRDefault="00CA65DE" w:rsidP="00815F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15 февраля</w:t>
            </w:r>
          </w:p>
        </w:tc>
        <w:tc>
          <w:tcPr>
            <w:tcW w:w="3217" w:type="dxa"/>
            <w:gridSpan w:val="2"/>
          </w:tcPr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Руководитель школьного музея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CA65DE" w:rsidRPr="00C70F20" w:rsidTr="00815F82">
        <w:tc>
          <w:tcPr>
            <w:tcW w:w="623" w:type="dxa"/>
          </w:tcPr>
          <w:p w:rsidR="00CA65DE" w:rsidRDefault="00CA65DE" w:rsidP="00815F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Default="00CA65DE" w:rsidP="00815F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A65DE" w:rsidRDefault="00CA65DE" w:rsidP="00815F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Pr="00C70F20" w:rsidRDefault="00CA65DE" w:rsidP="00815F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2" w:type="dxa"/>
            <w:gridSpan w:val="3"/>
          </w:tcPr>
          <w:p w:rsidR="00CA65DE" w:rsidRPr="00C70F20" w:rsidRDefault="00CA65DE" w:rsidP="00815F82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Конкурс рисунков ко Дню защитника Отечества «Наша армия сильна…»</w:t>
            </w:r>
          </w:p>
        </w:tc>
        <w:tc>
          <w:tcPr>
            <w:tcW w:w="1865" w:type="dxa"/>
            <w:gridSpan w:val="2"/>
          </w:tcPr>
          <w:p w:rsidR="00CA65DE" w:rsidRPr="00C70F20" w:rsidRDefault="00CA65DE" w:rsidP="00815F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217" w:type="dxa"/>
            <w:gridSpan w:val="2"/>
          </w:tcPr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ЗДВР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Педагог - организатор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Учитель ИЗО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 ДОО «ВДС»</w:t>
            </w:r>
          </w:p>
        </w:tc>
      </w:tr>
      <w:tr w:rsidR="00CA65DE" w:rsidRPr="00C70F20" w:rsidTr="00815F82">
        <w:tc>
          <w:tcPr>
            <w:tcW w:w="623" w:type="dxa"/>
          </w:tcPr>
          <w:p w:rsidR="00CA65DE" w:rsidRPr="00C70F20" w:rsidRDefault="00CA65DE" w:rsidP="00815F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32" w:type="dxa"/>
            <w:gridSpan w:val="3"/>
          </w:tcPr>
          <w:p w:rsidR="00CA65DE" w:rsidRPr="00C70F20" w:rsidRDefault="00CA65DE" w:rsidP="00815F82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 xml:space="preserve">Цикл бесед по направлениям ДОО «ВДС» </w:t>
            </w:r>
          </w:p>
          <w:p w:rsidR="00CA65DE" w:rsidRPr="00C70F20" w:rsidRDefault="00CA65DE" w:rsidP="00815F8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>«Гер</w:t>
            </w:r>
            <w:r>
              <w:rPr>
                <w:rFonts w:ascii="Times New Roman" w:hAnsi="Times New Roman"/>
                <w:sz w:val="28"/>
                <w:szCs w:val="28"/>
              </w:rPr>
              <w:t>ои афганской войны»- встречи с участниками боевых действий, посвящённых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 xml:space="preserve"> выводу советских войск из республики Афганистан:</w:t>
            </w:r>
          </w:p>
          <w:p w:rsidR="00CA65DE" w:rsidRPr="00C70F20" w:rsidRDefault="00CA65DE" w:rsidP="00815F8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-Участие в районном 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итинге, посвященном </w:t>
            </w:r>
            <w:r w:rsidRPr="004713AE">
              <w:rPr>
                <w:rFonts w:ascii="Times New Roman" w:hAnsi="Times New Roman"/>
                <w:b/>
                <w:sz w:val="28"/>
                <w:szCs w:val="28"/>
              </w:rPr>
              <w:t>35-й годовщине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 xml:space="preserve"> вывода Советских войск из Афганистана.</w:t>
            </w:r>
          </w:p>
          <w:p w:rsidR="00CA65DE" w:rsidRPr="00C70F20" w:rsidRDefault="00CA65DE" w:rsidP="00815F8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-Экскурсии в районный музей.</w:t>
            </w:r>
          </w:p>
        </w:tc>
        <w:tc>
          <w:tcPr>
            <w:tcW w:w="1865" w:type="dxa"/>
            <w:gridSpan w:val="2"/>
          </w:tcPr>
          <w:p w:rsidR="00CA65DE" w:rsidRPr="00C70F20" w:rsidRDefault="00CA65DE" w:rsidP="00815F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217" w:type="dxa"/>
            <w:gridSpan w:val="2"/>
          </w:tcPr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ЗДВР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Педагог - организатор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Классные 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>руководители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Данилова М.П.</w:t>
            </w:r>
          </w:p>
          <w:p w:rsidR="00CA65DE" w:rsidRPr="00C70F20" w:rsidRDefault="00CA65DE" w:rsidP="00815F8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65DE" w:rsidRPr="00C70F20" w:rsidTr="00815F82">
        <w:tc>
          <w:tcPr>
            <w:tcW w:w="623" w:type="dxa"/>
          </w:tcPr>
          <w:p w:rsidR="00CA65DE" w:rsidRPr="00C70F20" w:rsidRDefault="00CA65DE" w:rsidP="00815F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32" w:type="dxa"/>
            <w:gridSpan w:val="3"/>
          </w:tcPr>
          <w:p w:rsidR="00CA65DE" w:rsidRPr="00C70F20" w:rsidRDefault="00CA65DE" w:rsidP="00815F8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Музейный цикл бесед, посвященных Дню освобождения  г. Ростова-на-Дону 14 февраля от немецко-фашистских захватчиков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</w:tc>
        <w:tc>
          <w:tcPr>
            <w:tcW w:w="1865" w:type="dxa"/>
            <w:gridSpan w:val="2"/>
          </w:tcPr>
          <w:p w:rsidR="00CA65DE" w:rsidRPr="00C70F20" w:rsidRDefault="00CA65DE" w:rsidP="00815F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14февраля</w:t>
            </w:r>
          </w:p>
        </w:tc>
        <w:tc>
          <w:tcPr>
            <w:tcW w:w="3217" w:type="dxa"/>
            <w:gridSpan w:val="2"/>
          </w:tcPr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Данилова М.П.</w:t>
            </w:r>
          </w:p>
        </w:tc>
      </w:tr>
      <w:tr w:rsidR="00CA65DE" w:rsidRPr="00C70F20" w:rsidTr="00815F82">
        <w:tc>
          <w:tcPr>
            <w:tcW w:w="623" w:type="dxa"/>
          </w:tcPr>
          <w:p w:rsidR="00CA65DE" w:rsidRPr="00C70F20" w:rsidRDefault="00CA65DE" w:rsidP="00815F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32" w:type="dxa"/>
            <w:gridSpan w:val="3"/>
          </w:tcPr>
          <w:p w:rsidR="00CA65DE" w:rsidRPr="00C70F20" w:rsidRDefault="00CA65DE" w:rsidP="00815F82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70F20">
              <w:rPr>
                <w:rFonts w:ascii="Times New Roman" w:hAnsi="Times New Roman"/>
                <w:sz w:val="28"/>
                <w:szCs w:val="28"/>
              </w:rPr>
              <w:t>Спортивные  соревнования</w:t>
            </w:r>
            <w:proofErr w:type="gramEnd"/>
            <w:r w:rsidRPr="00C70F20">
              <w:rPr>
                <w:rFonts w:ascii="Times New Roman" w:hAnsi="Times New Roman"/>
                <w:sz w:val="28"/>
                <w:szCs w:val="28"/>
              </w:rPr>
              <w:t xml:space="preserve"> «Чтобы в армии служить – надо сильным, ловким быть!»:</w:t>
            </w:r>
          </w:p>
          <w:p w:rsidR="00CA65DE" w:rsidRPr="00C70F20" w:rsidRDefault="00CA65DE" w:rsidP="00815F82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 xml:space="preserve">-весёлые старты </w:t>
            </w:r>
          </w:p>
          <w:p w:rsidR="00CA65DE" w:rsidRPr="00C70F20" w:rsidRDefault="00CA65DE" w:rsidP="00815F82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-весёлые старты «А ну-ка, парни!»</w:t>
            </w:r>
          </w:p>
        </w:tc>
        <w:tc>
          <w:tcPr>
            <w:tcW w:w="1865" w:type="dxa"/>
            <w:gridSpan w:val="2"/>
          </w:tcPr>
          <w:p w:rsidR="00CA65DE" w:rsidRPr="00C70F20" w:rsidRDefault="00CA65DE" w:rsidP="00815F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217" w:type="dxa"/>
            <w:gridSpan w:val="2"/>
          </w:tcPr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 xml:space="preserve">ЗДУВР 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ЗДВР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Педагог - организатор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Учителя физкультуры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Жаркова Т.А.</w:t>
            </w:r>
          </w:p>
        </w:tc>
      </w:tr>
      <w:tr w:rsidR="00CA65DE" w:rsidRPr="00C70F20" w:rsidTr="00815F82">
        <w:tc>
          <w:tcPr>
            <w:tcW w:w="623" w:type="dxa"/>
          </w:tcPr>
          <w:p w:rsidR="00CA65DE" w:rsidRPr="00C70F20" w:rsidRDefault="00CA65DE" w:rsidP="00815F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32" w:type="dxa"/>
            <w:gridSpan w:val="3"/>
          </w:tcPr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КТД «На страже мира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>», посвящённый Дню Защитника Отечества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 xml:space="preserve"> (Праздничный концерт)</w:t>
            </w:r>
          </w:p>
          <w:p w:rsidR="00CA65DE" w:rsidRPr="00C70F20" w:rsidRDefault="00CA65DE" w:rsidP="00815F82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gridSpan w:val="2"/>
          </w:tcPr>
          <w:p w:rsidR="00CA65DE" w:rsidRDefault="00CA65DE" w:rsidP="00815F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Pr="00C70F20" w:rsidRDefault="00CA65DE" w:rsidP="00815F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217" w:type="dxa"/>
            <w:gridSpan w:val="2"/>
          </w:tcPr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ЗДВР</w:t>
            </w:r>
            <w:r>
              <w:rPr>
                <w:rFonts w:ascii="Times New Roman" w:hAnsi="Times New Roman"/>
                <w:sz w:val="28"/>
                <w:szCs w:val="28"/>
              </w:rPr>
              <w:t>, профсоюзный комитет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Педагог - организатор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 xml:space="preserve">Педагоги </w:t>
            </w:r>
            <w:r>
              <w:rPr>
                <w:rFonts w:ascii="Times New Roman" w:hAnsi="Times New Roman"/>
                <w:sz w:val="28"/>
                <w:szCs w:val="28"/>
              </w:rPr>
              <w:t>ДОД</w:t>
            </w:r>
          </w:p>
        </w:tc>
      </w:tr>
      <w:tr w:rsidR="00CA65DE" w:rsidRPr="00C70F20" w:rsidTr="00815F82">
        <w:tc>
          <w:tcPr>
            <w:tcW w:w="623" w:type="dxa"/>
          </w:tcPr>
          <w:p w:rsidR="00CA65DE" w:rsidRPr="00C70F20" w:rsidRDefault="00CA65DE" w:rsidP="00815F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32" w:type="dxa"/>
            <w:gridSpan w:val="3"/>
          </w:tcPr>
          <w:p w:rsidR="00CA65DE" w:rsidRDefault="00CA65DE" w:rsidP="00815F8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Default="00CA65DE" w:rsidP="00815F8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 xml:space="preserve">Проведение профилактических бесед с </w:t>
            </w:r>
            <w:proofErr w:type="gramStart"/>
            <w:r w:rsidRPr="00C70F20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> старших</w:t>
            </w:r>
            <w:proofErr w:type="gramEnd"/>
            <w:r w:rsidRPr="00C70F20">
              <w:rPr>
                <w:rFonts w:ascii="Times New Roman" w:hAnsi="Times New Roman"/>
                <w:sz w:val="28"/>
                <w:szCs w:val="28"/>
              </w:rPr>
              <w:t xml:space="preserve"> классов </w:t>
            </w:r>
          </w:p>
          <w:p w:rsidR="00CA65DE" w:rsidRPr="00C70F20" w:rsidRDefault="00CA65DE" w:rsidP="00815F8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«От безответственн</w:t>
            </w:r>
            <w:r>
              <w:rPr>
                <w:rFonts w:ascii="Times New Roman" w:hAnsi="Times New Roman"/>
                <w:sz w:val="28"/>
                <w:szCs w:val="28"/>
              </w:rPr>
              <w:t>ости до преступления – один шаг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 С инспектором ПДН.</w:t>
            </w:r>
          </w:p>
        </w:tc>
        <w:tc>
          <w:tcPr>
            <w:tcW w:w="1865" w:type="dxa"/>
            <w:gridSpan w:val="2"/>
          </w:tcPr>
          <w:p w:rsidR="00CA65DE" w:rsidRPr="00C70F20" w:rsidRDefault="00CA65DE" w:rsidP="00815F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217" w:type="dxa"/>
            <w:gridSpan w:val="2"/>
          </w:tcPr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Омбудсмен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CA65DE" w:rsidRPr="00C70F20" w:rsidTr="00815F82">
        <w:tc>
          <w:tcPr>
            <w:tcW w:w="623" w:type="dxa"/>
          </w:tcPr>
          <w:p w:rsidR="00CA65DE" w:rsidRPr="00C70F20" w:rsidRDefault="00CA65DE" w:rsidP="00815F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32" w:type="dxa"/>
            <w:gridSpan w:val="3"/>
          </w:tcPr>
          <w:p w:rsidR="00CA65DE" w:rsidRDefault="00CA65DE" w:rsidP="00815F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КТД </w:t>
            </w:r>
          </w:p>
          <w:p w:rsidR="00CA65DE" w:rsidRPr="00C70F20" w:rsidRDefault="00CA65DE" w:rsidP="00815F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«Фестиваль народов мира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65" w:type="dxa"/>
            <w:gridSpan w:val="2"/>
          </w:tcPr>
          <w:p w:rsidR="00CA65DE" w:rsidRPr="00C70F20" w:rsidRDefault="00CA65DE" w:rsidP="00815F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217" w:type="dxa"/>
            <w:gridSpan w:val="2"/>
          </w:tcPr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A65DE" w:rsidRPr="00C70F20" w:rsidTr="00815F82">
        <w:tc>
          <w:tcPr>
            <w:tcW w:w="623" w:type="dxa"/>
          </w:tcPr>
          <w:p w:rsidR="00CA65DE" w:rsidRPr="00C70F20" w:rsidRDefault="00CA65DE" w:rsidP="00815F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32" w:type="dxa"/>
            <w:gridSpan w:val="3"/>
          </w:tcPr>
          <w:p w:rsidR="00CA65DE" w:rsidRPr="00C70F20" w:rsidRDefault="00CA65DE" w:rsidP="00815F8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>развлекательная программа, посвященная Дню Святого Валентина;</w:t>
            </w:r>
          </w:p>
          <w:p w:rsidR="00CA65DE" w:rsidRPr="00C70F20" w:rsidRDefault="00CA65DE" w:rsidP="00815F8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-работа почты симпатий;</w:t>
            </w:r>
          </w:p>
          <w:p w:rsidR="00CA65DE" w:rsidRPr="00C70F20" w:rsidRDefault="00CA65DE" w:rsidP="00815F8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-выпуск газет (фоторепортажей).</w:t>
            </w:r>
          </w:p>
        </w:tc>
        <w:tc>
          <w:tcPr>
            <w:tcW w:w="1865" w:type="dxa"/>
            <w:gridSpan w:val="2"/>
          </w:tcPr>
          <w:p w:rsidR="00CA65DE" w:rsidRPr="00C70F20" w:rsidRDefault="00CA65DE" w:rsidP="00815F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217" w:type="dxa"/>
            <w:gridSpan w:val="2"/>
          </w:tcPr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ЗДВР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(д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>осуговый центр)</w:t>
            </w:r>
          </w:p>
        </w:tc>
      </w:tr>
      <w:tr w:rsidR="00CA65DE" w:rsidRPr="00C70F20" w:rsidTr="00815F82">
        <w:tc>
          <w:tcPr>
            <w:tcW w:w="10837" w:type="dxa"/>
            <w:gridSpan w:val="8"/>
          </w:tcPr>
          <w:p w:rsidR="00CA65DE" w:rsidRPr="002D2007" w:rsidRDefault="00CA65DE" w:rsidP="00815F82">
            <w:pPr>
              <w:spacing w:after="0"/>
              <w:ind w:firstLine="28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D200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                                         Март</w:t>
            </w:r>
          </w:p>
          <w:p w:rsidR="00CA65DE" w:rsidRPr="00635C30" w:rsidRDefault="00CA65DE" w:rsidP="00815F82">
            <w:pPr>
              <w:spacing w:after="0"/>
              <w:ind w:firstLine="284"/>
              <w:rPr>
                <w:rFonts w:ascii="Times New Roman" w:hAnsi="Times New Roman"/>
                <w:i/>
                <w:sz w:val="28"/>
                <w:szCs w:val="28"/>
              </w:rPr>
            </w:pPr>
            <w:r w:rsidRPr="002D200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                      </w:t>
            </w:r>
          </w:p>
        </w:tc>
      </w:tr>
      <w:tr w:rsidR="00CA65DE" w:rsidRPr="00C70F20" w:rsidTr="00815F82">
        <w:tc>
          <w:tcPr>
            <w:tcW w:w="623" w:type="dxa"/>
          </w:tcPr>
          <w:p w:rsidR="00CA65DE" w:rsidRPr="00C70F20" w:rsidRDefault="00CA65DE" w:rsidP="00815F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32" w:type="dxa"/>
            <w:gridSpan w:val="3"/>
          </w:tcPr>
          <w:p w:rsidR="00CA65DE" w:rsidRPr="00C70F20" w:rsidRDefault="00CA65DE" w:rsidP="00815F8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Праздничный концерт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Мы знаем, что все женщины прекрасны!», 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> посвященный Международному женскому дню 8 марта.</w:t>
            </w:r>
          </w:p>
        </w:tc>
        <w:tc>
          <w:tcPr>
            <w:tcW w:w="2004" w:type="dxa"/>
            <w:gridSpan w:val="3"/>
          </w:tcPr>
          <w:p w:rsidR="00CA65DE" w:rsidRPr="00C70F20" w:rsidRDefault="00CA65DE" w:rsidP="00815F8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078" w:type="dxa"/>
          </w:tcPr>
          <w:p w:rsidR="00CA65DE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ЗДВР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CA65DE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Клименко И. В.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Лемешко В.Е.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CA65DE" w:rsidRPr="00C70F20" w:rsidTr="00815F82">
        <w:tc>
          <w:tcPr>
            <w:tcW w:w="623" w:type="dxa"/>
          </w:tcPr>
          <w:p w:rsidR="00CA65DE" w:rsidRPr="00C70F20" w:rsidRDefault="00CA65DE" w:rsidP="00815F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32" w:type="dxa"/>
            <w:gridSpan w:val="3"/>
          </w:tcPr>
          <w:p w:rsidR="00CA65DE" w:rsidRPr="00C70F20" w:rsidRDefault="00CA65DE" w:rsidP="00815F82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Неделя детской книги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2D2007">
              <w:rPr>
                <w:rFonts w:ascii="Times New Roman" w:hAnsi="Times New Roman"/>
                <w:b/>
                <w:i/>
                <w:sz w:val="28"/>
                <w:szCs w:val="28"/>
              </w:rPr>
              <w:t>«Книга - наш наставник и друг»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 xml:space="preserve"> (совместно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социальными партнёрами- 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 xml:space="preserve">городской детской библиотеки им. </w:t>
            </w:r>
            <w:proofErr w:type="spellStart"/>
            <w:r w:rsidRPr="00C70F20">
              <w:rPr>
                <w:rFonts w:ascii="Times New Roman" w:hAnsi="Times New Roman"/>
                <w:sz w:val="28"/>
                <w:szCs w:val="28"/>
              </w:rPr>
              <w:t>А.Гайдара</w:t>
            </w:r>
            <w:proofErr w:type="spellEnd"/>
            <w:r w:rsidRPr="00C70F20">
              <w:rPr>
                <w:rFonts w:ascii="Times New Roman" w:hAnsi="Times New Roman"/>
                <w:sz w:val="28"/>
                <w:szCs w:val="28"/>
              </w:rPr>
              <w:t>):</w:t>
            </w:r>
          </w:p>
          <w:p w:rsidR="00CA65DE" w:rsidRPr="00C70F20" w:rsidRDefault="00CA65DE" w:rsidP="00815F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 xml:space="preserve"> «Праздник детской книги»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 xml:space="preserve"> «В гостях у детских писателей– юбиляров».  </w:t>
            </w:r>
          </w:p>
        </w:tc>
        <w:tc>
          <w:tcPr>
            <w:tcW w:w="2004" w:type="dxa"/>
            <w:gridSpan w:val="3"/>
          </w:tcPr>
          <w:p w:rsidR="00CA65DE" w:rsidRPr="00C70F20" w:rsidRDefault="00CA65DE" w:rsidP="00815F8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078" w:type="dxa"/>
          </w:tcPr>
          <w:p w:rsidR="00CA65DE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Педагоги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ДОД 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Педагог - организатор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CA65DE" w:rsidRPr="00C70F20" w:rsidTr="00815F82">
        <w:tc>
          <w:tcPr>
            <w:tcW w:w="623" w:type="dxa"/>
          </w:tcPr>
          <w:p w:rsidR="00CA65DE" w:rsidRPr="00C70F20" w:rsidRDefault="00CA65DE" w:rsidP="00815F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32" w:type="dxa"/>
            <w:gridSpan w:val="3"/>
          </w:tcPr>
          <w:p w:rsidR="00CA65DE" w:rsidRPr="00C70F20" w:rsidRDefault="00CA65DE" w:rsidP="00815F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 xml:space="preserve">Участие в городском </w:t>
            </w:r>
            <w:r>
              <w:rPr>
                <w:rFonts w:ascii="Times New Roman" w:hAnsi="Times New Roman"/>
                <w:sz w:val="28"/>
                <w:szCs w:val="28"/>
              </w:rPr>
              <w:t>праздничном гулянье «Масленица», в городской выставке детского творчества</w:t>
            </w:r>
          </w:p>
          <w:p w:rsidR="00CA65DE" w:rsidRPr="00C70F20" w:rsidRDefault="00CA65DE" w:rsidP="00815F82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4" w:type="dxa"/>
            <w:gridSpan w:val="3"/>
          </w:tcPr>
          <w:p w:rsidR="00CA65DE" w:rsidRPr="00C70F20" w:rsidRDefault="00CA65DE" w:rsidP="00815F8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078" w:type="dxa"/>
          </w:tcPr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ЗДВР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 xml:space="preserve">Педагоги </w:t>
            </w:r>
            <w:r>
              <w:rPr>
                <w:rFonts w:ascii="Times New Roman" w:hAnsi="Times New Roman"/>
                <w:sz w:val="28"/>
                <w:szCs w:val="28"/>
              </w:rPr>
              <w:t>ДОД</w:t>
            </w:r>
          </w:p>
        </w:tc>
      </w:tr>
      <w:tr w:rsidR="00CA65DE" w:rsidRPr="00C70F20" w:rsidTr="00815F82">
        <w:tc>
          <w:tcPr>
            <w:tcW w:w="623" w:type="dxa"/>
          </w:tcPr>
          <w:p w:rsidR="00CA65DE" w:rsidRPr="00C70F20" w:rsidRDefault="00CA65DE" w:rsidP="00815F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132" w:type="dxa"/>
            <w:gridSpan w:val="3"/>
          </w:tcPr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Проведение профилактических бесед об ответственности родителей за воспитание детей: «Права и обязанности членов семьи».</w:t>
            </w:r>
          </w:p>
        </w:tc>
        <w:tc>
          <w:tcPr>
            <w:tcW w:w="2004" w:type="dxa"/>
            <w:gridSpan w:val="3"/>
          </w:tcPr>
          <w:p w:rsidR="00CA65DE" w:rsidRPr="00C70F20" w:rsidRDefault="00CA65DE" w:rsidP="00815F8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078" w:type="dxa"/>
          </w:tcPr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Омбудсмен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CA65DE" w:rsidRPr="00C70F20" w:rsidTr="00815F82">
        <w:tc>
          <w:tcPr>
            <w:tcW w:w="623" w:type="dxa"/>
          </w:tcPr>
          <w:p w:rsidR="00CA65DE" w:rsidRPr="00C70F20" w:rsidRDefault="00CA65DE" w:rsidP="00815F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32" w:type="dxa"/>
            <w:gridSpan w:val="3"/>
          </w:tcPr>
          <w:p w:rsidR="00CA65DE" w:rsidRPr="00C70F20" w:rsidRDefault="00CA65DE" w:rsidP="00815F8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Общешкольное мероприятие «Виртуальная экскурсия «</w:t>
            </w:r>
            <w:r w:rsidRPr="00635C30">
              <w:rPr>
                <w:rFonts w:ascii="Times New Roman" w:hAnsi="Times New Roman"/>
                <w:color w:val="000000"/>
                <w:sz w:val="28"/>
                <w:szCs w:val="28"/>
              </w:rPr>
              <w:t>Мы вместе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>», посв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ящённая </w:t>
            </w:r>
            <w:r w:rsidRPr="002D2007">
              <w:rPr>
                <w:rFonts w:ascii="Times New Roman" w:hAnsi="Times New Roman"/>
                <w:b/>
                <w:sz w:val="28"/>
                <w:szCs w:val="28"/>
              </w:rPr>
              <w:t>10-ой годовщине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 xml:space="preserve"> присоединения Республики Крым к Российской Федерации.</w:t>
            </w:r>
          </w:p>
        </w:tc>
        <w:tc>
          <w:tcPr>
            <w:tcW w:w="2004" w:type="dxa"/>
            <w:gridSpan w:val="3"/>
          </w:tcPr>
          <w:p w:rsidR="00CA65DE" w:rsidRPr="00C70F20" w:rsidRDefault="00CA65DE" w:rsidP="00815F8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 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>март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078" w:type="dxa"/>
          </w:tcPr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ЗДВР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Луговая И.А.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Лопатина В.В.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Жаркова Т.А.</w:t>
            </w:r>
          </w:p>
        </w:tc>
      </w:tr>
      <w:tr w:rsidR="00CA65DE" w:rsidRPr="00C70F20" w:rsidTr="00815F82">
        <w:tc>
          <w:tcPr>
            <w:tcW w:w="623" w:type="dxa"/>
          </w:tcPr>
          <w:p w:rsidR="00CA65DE" w:rsidRPr="00C70F20" w:rsidRDefault="00CA65DE" w:rsidP="00815F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32" w:type="dxa"/>
            <w:gridSpan w:val="3"/>
          </w:tcPr>
          <w:p w:rsidR="00CA65DE" w:rsidRPr="00C70F20" w:rsidRDefault="00CA65DE" w:rsidP="00815F8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Интегрированное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End"/>
            <w:r w:rsidRPr="00C70F20">
              <w:rPr>
                <w:rFonts w:ascii="Times New Roman" w:hAnsi="Times New Roman"/>
                <w:sz w:val="28"/>
                <w:szCs w:val="28"/>
              </w:rPr>
              <w:t>Международный день театра». Показ кукольного театра</w:t>
            </w:r>
            <w:r>
              <w:rPr>
                <w:rFonts w:ascii="Times New Roman" w:hAnsi="Times New Roman"/>
                <w:sz w:val="28"/>
                <w:szCs w:val="28"/>
              </w:rPr>
              <w:t>, Театральной студии.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04" w:type="dxa"/>
            <w:gridSpan w:val="3"/>
          </w:tcPr>
          <w:p w:rsidR="00CA65DE" w:rsidRPr="00C70F20" w:rsidRDefault="00CA65DE" w:rsidP="00815F8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078" w:type="dxa"/>
          </w:tcPr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/>
                <w:sz w:val="28"/>
                <w:szCs w:val="28"/>
              </w:rPr>
              <w:t>, педагоги ДОД</w:t>
            </w:r>
          </w:p>
          <w:p w:rsidR="00CA65DE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Наний Л.А.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Пархоменко О.А.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Федосюк Т.В.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Колодченко И.В.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Грабовенко О.А.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Семынина Т.В.</w:t>
            </w:r>
          </w:p>
        </w:tc>
      </w:tr>
      <w:tr w:rsidR="00CA65DE" w:rsidRPr="00C70F20" w:rsidTr="00815F82">
        <w:tc>
          <w:tcPr>
            <w:tcW w:w="623" w:type="dxa"/>
          </w:tcPr>
          <w:p w:rsidR="00CA65DE" w:rsidRPr="00C70F20" w:rsidRDefault="00CA65DE" w:rsidP="00815F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32" w:type="dxa"/>
            <w:gridSpan w:val="3"/>
          </w:tcPr>
          <w:p w:rsidR="00CA65DE" w:rsidRPr="00F93C42" w:rsidRDefault="00CA65DE" w:rsidP="00815F82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Pr="00F93C42" w:rsidRDefault="00CA65DE" w:rsidP="00815F82">
            <w:pPr>
              <w:spacing w:after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93C42">
              <w:rPr>
                <w:rFonts w:ascii="Times New Roman" w:hAnsi="Times New Roman"/>
                <w:sz w:val="28"/>
                <w:szCs w:val="28"/>
              </w:rPr>
              <w:t>Фотовыставка «Домашние питомцы»</w:t>
            </w:r>
          </w:p>
        </w:tc>
        <w:tc>
          <w:tcPr>
            <w:tcW w:w="2004" w:type="dxa"/>
            <w:gridSpan w:val="3"/>
          </w:tcPr>
          <w:p w:rsidR="00CA65DE" w:rsidRPr="00C70F20" w:rsidRDefault="00CA65DE" w:rsidP="00815F8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078" w:type="dxa"/>
          </w:tcPr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ЗДВР</w:t>
            </w:r>
          </w:p>
          <w:p w:rsidR="00CA65DE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  <w:p w:rsidR="00CA65DE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Муз. работник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</w:tr>
      <w:tr w:rsidR="00CA65DE" w:rsidRPr="00C70F20" w:rsidTr="00815F82">
        <w:tc>
          <w:tcPr>
            <w:tcW w:w="623" w:type="dxa"/>
          </w:tcPr>
          <w:p w:rsidR="00CA65DE" w:rsidRPr="00C70F20" w:rsidRDefault="00CA65DE" w:rsidP="00815F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132" w:type="dxa"/>
            <w:gridSpan w:val="3"/>
          </w:tcPr>
          <w:p w:rsidR="00CA65DE" w:rsidRPr="00C70F20" w:rsidRDefault="00CA65DE" w:rsidP="00815F8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 xml:space="preserve">Викторина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 xml:space="preserve"> презентация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начальных классов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 xml:space="preserve"> «Знай природу своей малой Родины»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1-4 кл.</w:t>
            </w:r>
          </w:p>
        </w:tc>
        <w:tc>
          <w:tcPr>
            <w:tcW w:w="2004" w:type="dxa"/>
            <w:gridSpan w:val="3"/>
          </w:tcPr>
          <w:p w:rsidR="00CA65DE" w:rsidRPr="00C70F20" w:rsidRDefault="00CA65DE" w:rsidP="00815F8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078" w:type="dxa"/>
          </w:tcPr>
          <w:p w:rsidR="00CA65DE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Иванова И.Н.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Русакевич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</w:tr>
      <w:tr w:rsidR="00CA65DE" w:rsidRPr="00C70F20" w:rsidTr="00815F82">
        <w:tc>
          <w:tcPr>
            <w:tcW w:w="623" w:type="dxa"/>
          </w:tcPr>
          <w:p w:rsidR="00CA65DE" w:rsidRPr="00C70F20" w:rsidRDefault="00CA65DE" w:rsidP="00815F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132" w:type="dxa"/>
            <w:gridSpan w:val="3"/>
          </w:tcPr>
          <w:p w:rsidR="00CA65DE" w:rsidRPr="00C70F20" w:rsidRDefault="00CA65DE" w:rsidP="00815F8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Беседа – презентация, посвящённая Международному дню борьбы с наркобизнесом и наркоманией.</w:t>
            </w:r>
          </w:p>
          <w:p w:rsidR="00CA65DE" w:rsidRPr="00C70F20" w:rsidRDefault="00CA65DE" w:rsidP="00815F82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4" w:type="dxa"/>
            <w:gridSpan w:val="3"/>
          </w:tcPr>
          <w:p w:rsidR="00CA65DE" w:rsidRPr="00C70F20" w:rsidRDefault="00CA65DE" w:rsidP="00815F8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078" w:type="dxa"/>
          </w:tcPr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Омб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>удсмен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Врач – педиатр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CA65DE" w:rsidRPr="00C70F20" w:rsidTr="00815F82">
        <w:tc>
          <w:tcPr>
            <w:tcW w:w="623" w:type="dxa"/>
          </w:tcPr>
          <w:p w:rsidR="00CA65DE" w:rsidRPr="00C70F20" w:rsidRDefault="00CA65DE" w:rsidP="00815F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132" w:type="dxa"/>
            <w:gridSpan w:val="3"/>
          </w:tcPr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Информационно - практическое занятие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 xml:space="preserve"> по Правилам пожарной безопасности «От маленькой искры большой пожар бывает»</w:t>
            </w:r>
            <w:r>
              <w:rPr>
                <w:rFonts w:ascii="Times New Roman" w:hAnsi="Times New Roman"/>
                <w:sz w:val="28"/>
                <w:szCs w:val="28"/>
              </w:rPr>
              <w:t>. Изготовление памяток.</w:t>
            </w:r>
          </w:p>
        </w:tc>
        <w:tc>
          <w:tcPr>
            <w:tcW w:w="2004" w:type="dxa"/>
            <w:gridSpan w:val="3"/>
          </w:tcPr>
          <w:p w:rsidR="00CA65DE" w:rsidRPr="00C70F20" w:rsidRDefault="00CA65DE" w:rsidP="00815F8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078" w:type="dxa"/>
          </w:tcPr>
          <w:p w:rsidR="00CA65DE" w:rsidRPr="00635C30" w:rsidRDefault="00CA65DE" w:rsidP="00815F82">
            <w:pPr>
              <w:spacing w:after="0"/>
              <w:ind w:firstLine="3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5C30">
              <w:rPr>
                <w:rFonts w:ascii="Times New Roman" w:hAnsi="Times New Roman"/>
                <w:color w:val="000000"/>
                <w:sz w:val="28"/>
                <w:szCs w:val="28"/>
              </w:rPr>
              <w:t>Педагог – организатор</w:t>
            </w:r>
          </w:p>
          <w:p w:rsidR="00CA65DE" w:rsidRPr="00635C30" w:rsidRDefault="00CA65DE" w:rsidP="00815F82">
            <w:pPr>
              <w:spacing w:after="0"/>
              <w:ind w:firstLine="3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5C30">
              <w:rPr>
                <w:rFonts w:ascii="Times New Roman" w:hAnsi="Times New Roman"/>
                <w:color w:val="000000"/>
                <w:sz w:val="28"/>
                <w:szCs w:val="28"/>
              </w:rPr>
              <w:t>Зав. библиотекой</w:t>
            </w:r>
          </w:p>
          <w:p w:rsidR="00CA65DE" w:rsidRDefault="00CA65DE" w:rsidP="00815F82">
            <w:pPr>
              <w:spacing w:after="0"/>
              <w:ind w:firstLine="3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5C30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</w:p>
          <w:p w:rsidR="00CA65DE" w:rsidRPr="0047556D" w:rsidRDefault="00CA65DE" w:rsidP="00815F82">
            <w:pPr>
              <w:spacing w:after="0"/>
              <w:ind w:firstLine="38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Кл. руководители</w:t>
            </w:r>
          </w:p>
        </w:tc>
      </w:tr>
      <w:tr w:rsidR="00CA65DE" w:rsidRPr="00C70F20" w:rsidTr="00815F82">
        <w:tc>
          <w:tcPr>
            <w:tcW w:w="10837" w:type="dxa"/>
            <w:gridSpan w:val="8"/>
          </w:tcPr>
          <w:p w:rsidR="00CA65DE" w:rsidRDefault="00CA65DE" w:rsidP="00815F82">
            <w:pPr>
              <w:spacing w:after="0"/>
              <w:ind w:firstLine="284"/>
              <w:rPr>
                <w:rFonts w:ascii="Times New Roman" w:hAnsi="Times New Roman"/>
                <w:b/>
                <w:sz w:val="28"/>
                <w:szCs w:val="28"/>
              </w:rPr>
            </w:pPr>
            <w:r w:rsidRPr="00E4097A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</w:t>
            </w:r>
          </w:p>
          <w:p w:rsidR="00CA65DE" w:rsidRPr="00E4097A" w:rsidRDefault="00CA65DE" w:rsidP="00815F82">
            <w:pPr>
              <w:spacing w:after="0"/>
              <w:ind w:firstLine="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</w:t>
            </w:r>
            <w:r w:rsidRPr="00E4097A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  <w:p w:rsidR="00CA65DE" w:rsidRPr="008E2FDE" w:rsidRDefault="00CA65DE" w:rsidP="00815F82">
            <w:pPr>
              <w:spacing w:after="0"/>
              <w:ind w:firstLine="284"/>
              <w:rPr>
                <w:rFonts w:ascii="Times New Roman" w:hAnsi="Times New Roman"/>
                <w:i/>
                <w:sz w:val="28"/>
                <w:szCs w:val="28"/>
              </w:rPr>
            </w:pPr>
            <w:r w:rsidRPr="00E4097A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</w:t>
            </w:r>
            <w:r w:rsidRPr="00E4097A"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proofErr w:type="spellStart"/>
            <w:r w:rsidRPr="00E4097A">
              <w:rPr>
                <w:rFonts w:ascii="Times New Roman" w:hAnsi="Times New Roman"/>
                <w:b/>
                <w:i/>
                <w:sz w:val="28"/>
                <w:szCs w:val="28"/>
              </w:rPr>
              <w:t>Экомарафон</w:t>
            </w:r>
            <w:proofErr w:type="spellEnd"/>
            <w:r w:rsidRPr="00E4097A"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</w:p>
        </w:tc>
      </w:tr>
      <w:tr w:rsidR="00CA65DE" w:rsidRPr="00C70F20" w:rsidTr="00815F82">
        <w:tc>
          <w:tcPr>
            <w:tcW w:w="1380" w:type="dxa"/>
            <w:gridSpan w:val="2"/>
          </w:tcPr>
          <w:p w:rsidR="00CA65DE" w:rsidRPr="00C70F20" w:rsidRDefault="00CA65DE" w:rsidP="00815F82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75" w:type="dxa"/>
            <w:gridSpan w:val="2"/>
          </w:tcPr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Кинолекторий «Спасём нашу планету».</w:t>
            </w:r>
          </w:p>
          <w:p w:rsidR="00CA65DE" w:rsidRPr="00F93C42" w:rsidRDefault="00CA65DE" w:rsidP="00815F8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F93C42">
              <w:rPr>
                <w:rFonts w:ascii="Times New Roman" w:hAnsi="Times New Roman"/>
                <w:sz w:val="28"/>
                <w:szCs w:val="28"/>
              </w:rPr>
              <w:t xml:space="preserve">Интегрированное мероприятие, посвящённое Всемирному Дню Земли. </w:t>
            </w:r>
          </w:p>
          <w:p w:rsidR="00CA65DE" w:rsidRPr="009C6A3E" w:rsidRDefault="00CA65DE" w:rsidP="00815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A3E">
              <w:rPr>
                <w:rFonts w:ascii="Times New Roman" w:hAnsi="Times New Roman"/>
                <w:sz w:val="28"/>
                <w:szCs w:val="28"/>
              </w:rPr>
              <w:t xml:space="preserve">«Цветы в легендах </w:t>
            </w:r>
            <w:proofErr w:type="gramStart"/>
            <w:r w:rsidRPr="009C6A3E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F93C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6A3E">
              <w:rPr>
                <w:rFonts w:ascii="Times New Roman" w:hAnsi="Times New Roman"/>
                <w:sz w:val="28"/>
                <w:szCs w:val="28"/>
              </w:rPr>
              <w:t>приданиях</w:t>
            </w:r>
            <w:proofErr w:type="gramEnd"/>
            <w:r w:rsidRPr="009C6A3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A65DE" w:rsidRPr="00C70F20" w:rsidRDefault="00CA65DE" w:rsidP="00815F82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4" w:type="dxa"/>
            <w:gridSpan w:val="3"/>
          </w:tcPr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апреля</w:t>
            </w:r>
          </w:p>
        </w:tc>
        <w:tc>
          <w:tcPr>
            <w:tcW w:w="3078" w:type="dxa"/>
          </w:tcPr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ЗДВР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A65DE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биологии</w:t>
            </w:r>
          </w:p>
          <w:p w:rsidR="00CA65DE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CA65DE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CA65DE" w:rsidRPr="00C70F20" w:rsidTr="00815F82">
        <w:tc>
          <w:tcPr>
            <w:tcW w:w="1380" w:type="dxa"/>
            <w:gridSpan w:val="2"/>
          </w:tcPr>
          <w:p w:rsidR="00CA65DE" w:rsidRDefault="00CA65DE" w:rsidP="00815F82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Default="00CA65DE" w:rsidP="00815F82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CA65DE" w:rsidRDefault="00CA65DE" w:rsidP="00815F82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Default="00CA65DE" w:rsidP="00815F82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Default="00CA65DE" w:rsidP="00815F82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Default="00CA65DE" w:rsidP="00815F82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Default="00CA65DE" w:rsidP="00815F82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5" w:type="dxa"/>
            <w:gridSpan w:val="2"/>
          </w:tcPr>
          <w:p w:rsidR="00CA65DE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Психолого-педагогическое просвещение обучающихся «Узнай себя» (по результатам социально-психологического тестирования)</w:t>
            </w:r>
          </w:p>
        </w:tc>
        <w:tc>
          <w:tcPr>
            <w:tcW w:w="2004" w:type="dxa"/>
            <w:gridSpan w:val="3"/>
          </w:tcPr>
          <w:p w:rsidR="00CA65DE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078" w:type="dxa"/>
          </w:tcPr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Омбудсмен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65DE" w:rsidRPr="00C70F20" w:rsidTr="00815F82">
        <w:tc>
          <w:tcPr>
            <w:tcW w:w="1380" w:type="dxa"/>
            <w:gridSpan w:val="2"/>
          </w:tcPr>
          <w:p w:rsidR="00CA65DE" w:rsidRDefault="00CA65DE" w:rsidP="00815F82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Default="00CA65DE" w:rsidP="00815F82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CA65DE" w:rsidRDefault="00CA65DE" w:rsidP="00815F82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Default="00CA65DE" w:rsidP="00815F82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Default="00CA65DE" w:rsidP="00815F82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Default="00CA65DE" w:rsidP="00815F82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Default="00CA65DE" w:rsidP="00815F82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Default="00CA65DE" w:rsidP="00815F82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5" w:type="dxa"/>
            <w:gridSpan w:val="2"/>
          </w:tcPr>
          <w:p w:rsidR="00CA65DE" w:rsidRPr="00C70F20" w:rsidRDefault="00CA65DE" w:rsidP="00815F8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Библиотечный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урок:  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 на Марсе будут яблони цвести…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>», посвященное  первому полету человека в космос.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 xml:space="preserve">Открытое воспитательское занятие-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поле чудес </w:t>
            </w:r>
            <w:proofErr w:type="gramStart"/>
            <w:r w:rsidRPr="00C70F20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Всемирный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день авиации и космонавтики»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Городская акция ДОО «ВДС»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Конкурс плакатов: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фантастики до реальности».</w:t>
            </w:r>
          </w:p>
        </w:tc>
        <w:tc>
          <w:tcPr>
            <w:tcW w:w="2004" w:type="dxa"/>
            <w:gridSpan w:val="3"/>
          </w:tcPr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12 апреля</w:t>
            </w:r>
          </w:p>
        </w:tc>
        <w:tc>
          <w:tcPr>
            <w:tcW w:w="3078" w:type="dxa"/>
          </w:tcPr>
          <w:p w:rsidR="00CA65DE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Луговая И.А.</w:t>
            </w:r>
          </w:p>
          <w:p w:rsidR="00CA65DE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Актив ДОО «ВДС» 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A65DE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 организатор</w:t>
            </w:r>
          </w:p>
          <w:p w:rsidR="00CA65DE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Pr="000A3AFB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F6C4A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65DE" w:rsidRPr="00C70F20" w:rsidTr="00815F82">
        <w:tc>
          <w:tcPr>
            <w:tcW w:w="1380" w:type="dxa"/>
            <w:gridSpan w:val="2"/>
          </w:tcPr>
          <w:p w:rsidR="00CA65DE" w:rsidRDefault="00CA65DE" w:rsidP="00815F82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Default="00CA65DE" w:rsidP="00815F82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Default="00CA65DE" w:rsidP="00815F82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Default="00CA65DE" w:rsidP="00815F82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5" w:type="dxa"/>
            <w:gridSpan w:val="2"/>
          </w:tcPr>
          <w:p w:rsidR="00CA65DE" w:rsidRDefault="00CA65DE" w:rsidP="00815F8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Воспитательские тематические беседа-презентации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>, посвященное памяти жертв Чернобыля (26 апреля)</w:t>
            </w:r>
          </w:p>
        </w:tc>
        <w:tc>
          <w:tcPr>
            <w:tcW w:w="2004" w:type="dxa"/>
            <w:gridSpan w:val="3"/>
          </w:tcPr>
          <w:p w:rsidR="00CA65DE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апреля</w:t>
            </w:r>
          </w:p>
        </w:tc>
        <w:tc>
          <w:tcPr>
            <w:tcW w:w="3078" w:type="dxa"/>
          </w:tcPr>
          <w:p w:rsidR="00CA65DE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ЗДВР, П/О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CA65DE" w:rsidRPr="00C70F20" w:rsidTr="00815F82">
        <w:trPr>
          <w:trHeight w:val="3526"/>
        </w:trPr>
        <w:tc>
          <w:tcPr>
            <w:tcW w:w="1380" w:type="dxa"/>
            <w:gridSpan w:val="2"/>
          </w:tcPr>
          <w:p w:rsidR="00CA65DE" w:rsidRPr="00C70F20" w:rsidRDefault="00CA65DE" w:rsidP="00815F82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75" w:type="dxa"/>
            <w:gridSpan w:val="2"/>
          </w:tcPr>
          <w:p w:rsidR="00CA65DE" w:rsidRPr="00C70F20" w:rsidRDefault="00CA65DE" w:rsidP="00815F8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F65344">
              <w:rPr>
                <w:rFonts w:ascii="Times New Roman" w:hAnsi="Times New Roman"/>
                <w:b/>
                <w:sz w:val="28"/>
                <w:szCs w:val="28"/>
              </w:rPr>
              <w:t>Итоговый сбор дружины,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посвящённый  </w:t>
            </w:r>
            <w:r w:rsidRPr="00485030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proofErr w:type="gramEnd"/>
            <w:r w:rsidRPr="00485030">
              <w:rPr>
                <w:rFonts w:ascii="Times New Roman" w:hAnsi="Times New Roman"/>
                <w:b/>
                <w:sz w:val="28"/>
                <w:szCs w:val="28"/>
              </w:rPr>
              <w:t>-летнему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>ню рождения детского общественного объединения «Вместе дружная семья»:</w:t>
            </w:r>
          </w:p>
          <w:p w:rsidR="00CA65DE" w:rsidRPr="00C70F20" w:rsidRDefault="00CA65DE" w:rsidP="00815F8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-отчёт работы ДОО «ВДС» за учебный год;</w:t>
            </w:r>
            <w:r>
              <w:rPr>
                <w:rFonts w:ascii="Times New Roman" w:hAnsi="Times New Roman"/>
                <w:sz w:val="28"/>
                <w:szCs w:val="28"/>
              </w:rPr>
              <w:t>( рапорты отрядов)</w:t>
            </w:r>
          </w:p>
          <w:p w:rsidR="00CA65DE" w:rsidRPr="00C70F20" w:rsidRDefault="00CA65DE" w:rsidP="00815F8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Start"/>
            <w:r w:rsidRPr="00C70F20">
              <w:rPr>
                <w:rFonts w:ascii="Times New Roman" w:hAnsi="Times New Roman"/>
                <w:sz w:val="28"/>
                <w:szCs w:val="28"/>
              </w:rPr>
              <w:t>Посвящение  первоклассников</w:t>
            </w:r>
            <w:proofErr w:type="gramEnd"/>
            <w:r w:rsidRPr="00C70F20">
              <w:rPr>
                <w:rFonts w:ascii="Times New Roman" w:hAnsi="Times New Roman"/>
                <w:sz w:val="28"/>
                <w:szCs w:val="28"/>
              </w:rPr>
              <w:t xml:space="preserve"> в ДОО «ВДС»;</w:t>
            </w:r>
          </w:p>
          <w:p w:rsidR="00CA65DE" w:rsidRPr="00C70F20" w:rsidRDefault="00CA65DE" w:rsidP="00815F8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-Переход в новое направление ДОО «ВДС»</w:t>
            </w:r>
          </w:p>
        </w:tc>
        <w:tc>
          <w:tcPr>
            <w:tcW w:w="2004" w:type="dxa"/>
            <w:gridSpan w:val="3"/>
          </w:tcPr>
          <w:p w:rsidR="00CA65DE" w:rsidRPr="00C70F20" w:rsidRDefault="00CA65DE" w:rsidP="00815F8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Pr="00C70F20" w:rsidRDefault="00CA65DE" w:rsidP="00815F8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апреля</w:t>
            </w:r>
          </w:p>
        </w:tc>
        <w:tc>
          <w:tcPr>
            <w:tcW w:w="3078" w:type="dxa"/>
          </w:tcPr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ЗДВР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 ДОО «ВДС»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CA65DE" w:rsidRPr="00C70F20" w:rsidRDefault="00CA65DE" w:rsidP="00815F8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65DE" w:rsidRPr="00C70F20" w:rsidTr="00815F82">
        <w:tc>
          <w:tcPr>
            <w:tcW w:w="1380" w:type="dxa"/>
            <w:gridSpan w:val="2"/>
          </w:tcPr>
          <w:p w:rsidR="00CA65DE" w:rsidRPr="00C70F20" w:rsidRDefault="00CA65DE" w:rsidP="00815F82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75" w:type="dxa"/>
            <w:gridSpan w:val="2"/>
          </w:tcPr>
          <w:p w:rsidR="00CA65DE" w:rsidRPr="00C70F20" w:rsidRDefault="00CA65DE" w:rsidP="00815F8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Интегрированное праздничное мероприятие, совмест</w:t>
            </w:r>
            <w:r>
              <w:rPr>
                <w:rFonts w:ascii="Times New Roman" w:hAnsi="Times New Roman"/>
                <w:sz w:val="28"/>
                <w:szCs w:val="28"/>
              </w:rPr>
              <w:t>но с воскресной школой, « Христос воскрес!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04" w:type="dxa"/>
            <w:gridSpan w:val="3"/>
          </w:tcPr>
          <w:p w:rsidR="00CA65DE" w:rsidRPr="00C70F20" w:rsidRDefault="00CA65DE" w:rsidP="00815F8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Pr="00C70F20" w:rsidRDefault="00CA65DE" w:rsidP="00815F8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078" w:type="dxa"/>
          </w:tcPr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Гнидина С.А.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Федосюк Т.В.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70F20">
              <w:rPr>
                <w:rFonts w:ascii="Times New Roman" w:hAnsi="Times New Roman"/>
                <w:sz w:val="28"/>
                <w:szCs w:val="28"/>
              </w:rPr>
              <w:t xml:space="preserve">Педагоги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ДОД</w:t>
            </w:r>
            <w:proofErr w:type="gramEnd"/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</w:tc>
      </w:tr>
      <w:tr w:rsidR="00CA65DE" w:rsidRPr="00C70F20" w:rsidTr="00815F82">
        <w:tc>
          <w:tcPr>
            <w:tcW w:w="1380" w:type="dxa"/>
            <w:gridSpan w:val="2"/>
          </w:tcPr>
          <w:p w:rsidR="00CA65DE" w:rsidRPr="00C70F20" w:rsidRDefault="00CA65DE" w:rsidP="00815F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6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75" w:type="dxa"/>
            <w:gridSpan w:val="2"/>
          </w:tcPr>
          <w:p w:rsidR="00CA65DE" w:rsidRPr="007812F8" w:rsidRDefault="00CA65DE" w:rsidP="00815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12F8">
              <w:rPr>
                <w:rFonts w:ascii="Times New Roman" w:hAnsi="Times New Roman"/>
                <w:sz w:val="24"/>
                <w:szCs w:val="24"/>
              </w:rPr>
              <w:t>Посвящение обучающихся 2-х классов  в читатели, приуроченное к Международному Дню книги</w:t>
            </w:r>
            <w:r w:rsidRPr="007812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04" w:type="dxa"/>
            <w:gridSpan w:val="3"/>
          </w:tcPr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078" w:type="dxa"/>
          </w:tcPr>
          <w:p w:rsidR="00CA65DE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Педагог-б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>иблиотекарь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A65DE" w:rsidRPr="00C70F20" w:rsidTr="00815F82">
        <w:tc>
          <w:tcPr>
            <w:tcW w:w="1380" w:type="dxa"/>
            <w:gridSpan w:val="2"/>
          </w:tcPr>
          <w:p w:rsidR="00CA65DE" w:rsidRPr="00C70F20" w:rsidRDefault="00CA65DE" w:rsidP="00815F82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375" w:type="dxa"/>
            <w:gridSpan w:val="2"/>
          </w:tcPr>
          <w:p w:rsidR="00CA65DE" w:rsidRPr="00C70F20" w:rsidRDefault="00CA65DE" w:rsidP="00815F8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Общешкольное мероприятие в форме КВН, посвященное Всем</w:t>
            </w:r>
            <w:r>
              <w:rPr>
                <w:rFonts w:ascii="Times New Roman" w:hAnsi="Times New Roman"/>
                <w:sz w:val="28"/>
                <w:szCs w:val="28"/>
              </w:rPr>
              <w:t>ирному Дню смеха «Юморина - 2021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04" w:type="dxa"/>
            <w:gridSpan w:val="3"/>
          </w:tcPr>
          <w:p w:rsidR="00CA65DE" w:rsidRPr="00C70F20" w:rsidRDefault="00CA65DE" w:rsidP="00815F8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Pr="00C70F20" w:rsidRDefault="00CA65DE" w:rsidP="00815F8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078" w:type="dxa"/>
          </w:tcPr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ЗДВР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Нарицына О.А. Жаркова Т.А.</w:t>
            </w:r>
          </w:p>
        </w:tc>
      </w:tr>
      <w:tr w:rsidR="00CA65DE" w:rsidRPr="00C70F20" w:rsidTr="00815F82">
        <w:tc>
          <w:tcPr>
            <w:tcW w:w="1380" w:type="dxa"/>
            <w:gridSpan w:val="2"/>
          </w:tcPr>
          <w:p w:rsidR="00CA65DE" w:rsidRPr="00C70F20" w:rsidRDefault="00CA65DE" w:rsidP="00815F82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75" w:type="dxa"/>
            <w:gridSpan w:val="2"/>
          </w:tcPr>
          <w:p w:rsidR="00CA65DE" w:rsidRPr="00C70F20" w:rsidRDefault="00CA65DE" w:rsidP="00815F8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Участие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районных мероприятиях в 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 xml:space="preserve"> посвящённых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>Дню единения народов Белорус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 xml:space="preserve"> и России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04" w:type="dxa"/>
            <w:gridSpan w:val="3"/>
          </w:tcPr>
          <w:p w:rsidR="00CA65DE" w:rsidRPr="00C70F20" w:rsidRDefault="00CA65DE" w:rsidP="00815F8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Pr="00C70F20" w:rsidRDefault="00CA65DE" w:rsidP="00815F8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078" w:type="dxa"/>
          </w:tcPr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70F20">
              <w:rPr>
                <w:rFonts w:ascii="Times New Roman" w:hAnsi="Times New Roman"/>
                <w:sz w:val="28"/>
                <w:szCs w:val="28"/>
              </w:rPr>
              <w:t xml:space="preserve">Педагоги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ДОД</w:t>
            </w:r>
            <w:proofErr w:type="gramEnd"/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CA65DE" w:rsidRPr="00C70F20" w:rsidTr="00815F82">
        <w:tc>
          <w:tcPr>
            <w:tcW w:w="1380" w:type="dxa"/>
            <w:gridSpan w:val="2"/>
          </w:tcPr>
          <w:p w:rsidR="00CA65DE" w:rsidRDefault="00CA65DE" w:rsidP="00815F82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Pr="00C70F20" w:rsidRDefault="00CA65DE" w:rsidP="00815F82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75" w:type="dxa"/>
            <w:gridSpan w:val="2"/>
          </w:tcPr>
          <w:p w:rsidR="00CA65DE" w:rsidRPr="00C70F20" w:rsidRDefault="00CA65DE" w:rsidP="00815F82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>кологические субботники</w:t>
            </w:r>
          </w:p>
        </w:tc>
        <w:tc>
          <w:tcPr>
            <w:tcW w:w="2004" w:type="dxa"/>
            <w:gridSpan w:val="3"/>
          </w:tcPr>
          <w:p w:rsidR="00CA65DE" w:rsidRDefault="00CA65DE" w:rsidP="00815F8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Pr="00C70F20" w:rsidRDefault="00CA65DE" w:rsidP="00815F8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078" w:type="dxa"/>
          </w:tcPr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ЗДУВР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ЗДВР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ЗДАХЧ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</w:tc>
      </w:tr>
      <w:tr w:rsidR="00CA65DE" w:rsidRPr="00C70F20" w:rsidTr="00815F82">
        <w:tc>
          <w:tcPr>
            <w:tcW w:w="1380" w:type="dxa"/>
            <w:gridSpan w:val="2"/>
          </w:tcPr>
          <w:p w:rsidR="00CA65DE" w:rsidRDefault="00CA65DE" w:rsidP="00815F82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Pr="00C70F20" w:rsidRDefault="00CA65DE" w:rsidP="00815F82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75" w:type="dxa"/>
            <w:gridSpan w:val="2"/>
          </w:tcPr>
          <w:p w:rsidR="00CA65DE" w:rsidRPr="00C70F20" w:rsidRDefault="00CA65DE" w:rsidP="00815F8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 xml:space="preserve">Акция «Память в граните». </w:t>
            </w:r>
            <w:proofErr w:type="gramStart"/>
            <w:r w:rsidRPr="00C70F20">
              <w:rPr>
                <w:rFonts w:ascii="Times New Roman" w:hAnsi="Times New Roman"/>
                <w:sz w:val="28"/>
                <w:szCs w:val="28"/>
              </w:rPr>
              <w:t>Уборка  вокруг</w:t>
            </w:r>
            <w:proofErr w:type="gramEnd"/>
            <w:r w:rsidRPr="00C70F20">
              <w:rPr>
                <w:rFonts w:ascii="Times New Roman" w:hAnsi="Times New Roman"/>
                <w:sz w:val="28"/>
                <w:szCs w:val="28"/>
              </w:rPr>
              <w:t xml:space="preserve"> памятников воинам, погибшим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ВОв</w:t>
            </w:r>
            <w:proofErr w:type="spellEnd"/>
            <w:r w:rsidRPr="00C70F2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004" w:type="dxa"/>
            <w:gridSpan w:val="3"/>
          </w:tcPr>
          <w:p w:rsidR="00CA65DE" w:rsidRDefault="00CA65DE" w:rsidP="00815F8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Pr="00C70F20" w:rsidRDefault="00CA65DE" w:rsidP="00815F8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078" w:type="dxa"/>
          </w:tcPr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ЗДВР, 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>Группа «Поиск»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>олонтёры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актив  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 xml:space="preserve"> ДОО «ВДС»</w:t>
            </w:r>
          </w:p>
        </w:tc>
      </w:tr>
      <w:tr w:rsidR="00CA65DE" w:rsidRPr="00C70F20" w:rsidTr="00815F82">
        <w:tc>
          <w:tcPr>
            <w:tcW w:w="1380" w:type="dxa"/>
            <w:gridSpan w:val="2"/>
          </w:tcPr>
          <w:p w:rsidR="00CA65DE" w:rsidRPr="00C70F20" w:rsidRDefault="00CA65DE" w:rsidP="00815F82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75" w:type="dxa"/>
            <w:gridSpan w:val="2"/>
          </w:tcPr>
          <w:p w:rsidR="00CA65DE" w:rsidRPr="00C70F20" w:rsidRDefault="00CA65DE" w:rsidP="00815F8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 xml:space="preserve">Беседа-презентация </w:t>
            </w:r>
            <w:proofErr w:type="gramStart"/>
            <w:r w:rsidRPr="00C70F20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этих трелей перезвон…», 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 xml:space="preserve"> посвященная Дню птиц. Конкурс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рисунков.</w:t>
            </w:r>
          </w:p>
        </w:tc>
        <w:tc>
          <w:tcPr>
            <w:tcW w:w="2004" w:type="dxa"/>
            <w:gridSpan w:val="3"/>
          </w:tcPr>
          <w:p w:rsidR="00CA65DE" w:rsidRPr="00C70F20" w:rsidRDefault="00CA65DE" w:rsidP="00815F8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Pr="00C70F20" w:rsidRDefault="00CA65DE" w:rsidP="00815F8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078" w:type="dxa"/>
          </w:tcPr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</w:tr>
      <w:tr w:rsidR="00CA65DE" w:rsidRPr="00C70F20" w:rsidTr="00815F82">
        <w:trPr>
          <w:trHeight w:val="5934"/>
        </w:trPr>
        <w:tc>
          <w:tcPr>
            <w:tcW w:w="1380" w:type="dxa"/>
            <w:gridSpan w:val="2"/>
          </w:tcPr>
          <w:p w:rsidR="00CA65DE" w:rsidRPr="00C70F20" w:rsidRDefault="00CA65DE" w:rsidP="00815F82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75" w:type="dxa"/>
            <w:gridSpan w:val="2"/>
          </w:tcPr>
          <w:p w:rsidR="00CA65DE" w:rsidRPr="00F65344" w:rsidRDefault="00CA65DE" w:rsidP="00815F82">
            <w:pPr>
              <w:spacing w:after="0"/>
              <w:ind w:firstLine="284"/>
              <w:rPr>
                <w:rFonts w:ascii="Times New Roman" w:hAnsi="Times New Roman"/>
                <w:b/>
                <w:sz w:val="28"/>
                <w:szCs w:val="28"/>
              </w:rPr>
            </w:pPr>
            <w:r w:rsidRPr="00F65344">
              <w:rPr>
                <w:rFonts w:ascii="Times New Roman" w:hAnsi="Times New Roman"/>
                <w:b/>
                <w:sz w:val="28"/>
                <w:szCs w:val="28"/>
              </w:rPr>
              <w:t>7 апреля – Всемирный День здоровья.</w:t>
            </w:r>
          </w:p>
          <w:p w:rsidR="00CA65DE" w:rsidRPr="00C70F20" w:rsidRDefault="00CA65DE" w:rsidP="00815F8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Неделя здоровья:</w:t>
            </w:r>
          </w:p>
          <w:p w:rsidR="00CA65DE" w:rsidRPr="00C70F20" w:rsidRDefault="00CA65DE" w:rsidP="00815F8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 xml:space="preserve">-Школьная акция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ДОО»ВДС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 xml:space="preserve"> по изготовлению буклетов  «Советы Айболита!»;</w:t>
            </w:r>
          </w:p>
          <w:p w:rsidR="00CA65DE" w:rsidRPr="00C70F20" w:rsidRDefault="00CA65DE" w:rsidP="00815F8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 xml:space="preserve">- Книжная выставка в школьной библиотеке на тему: </w:t>
            </w:r>
            <w:proofErr w:type="gramStart"/>
            <w:r w:rsidRPr="00C70F20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Здоровые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дети – здоровое общество», 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A65DE" w:rsidRPr="00C70F20" w:rsidRDefault="00CA65DE" w:rsidP="00815F8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 xml:space="preserve">- Коллективная зарядка с элементами флешмоба </w:t>
            </w:r>
            <w:proofErr w:type="gramStart"/>
            <w:r w:rsidRPr="00C70F20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зарядки станет всем светлей..» 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A65DE" w:rsidRPr="00C70F20" w:rsidRDefault="00CA65DE" w:rsidP="00815F8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- Весёлая эстафета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праздник «Школьные олимпийские игры»</w:t>
            </w:r>
          </w:p>
        </w:tc>
        <w:tc>
          <w:tcPr>
            <w:tcW w:w="2004" w:type="dxa"/>
            <w:gridSpan w:val="3"/>
          </w:tcPr>
          <w:p w:rsidR="00CA65DE" w:rsidRPr="00C70F20" w:rsidRDefault="00CA65DE" w:rsidP="00815F8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Pr="00C70F20" w:rsidRDefault="00CA65DE" w:rsidP="00815F8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апреля</w:t>
            </w:r>
          </w:p>
          <w:p w:rsidR="00CA65DE" w:rsidRPr="00C70F20" w:rsidRDefault="00CA65DE" w:rsidP="00815F8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078" w:type="dxa"/>
          </w:tcPr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ЗДВР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Педагоги дополнительного образования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 ДОО «ВДС»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Учителя физической культуры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>спитатели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CA65DE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Воспитатели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Учителя физкультуры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Омбудсмен</w:t>
            </w:r>
          </w:p>
        </w:tc>
      </w:tr>
      <w:tr w:rsidR="00CA65DE" w:rsidRPr="00C70F20" w:rsidTr="00815F82">
        <w:tc>
          <w:tcPr>
            <w:tcW w:w="1380" w:type="dxa"/>
            <w:gridSpan w:val="2"/>
          </w:tcPr>
          <w:p w:rsidR="00CA65DE" w:rsidRPr="00C70F20" w:rsidRDefault="00CA65DE" w:rsidP="00815F82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75" w:type="dxa"/>
            <w:gridSpan w:val="2"/>
          </w:tcPr>
          <w:p w:rsidR="00CA65DE" w:rsidRPr="00C70F20" w:rsidRDefault="00CA65DE" w:rsidP="00815F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Соревнования «Я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 xml:space="preserve"> шахмат</w:t>
            </w:r>
            <w:r>
              <w:rPr>
                <w:rFonts w:ascii="Times New Roman" w:hAnsi="Times New Roman"/>
                <w:sz w:val="28"/>
                <w:szCs w:val="28"/>
              </w:rPr>
              <w:t>истом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стать хочу – пусть меня научат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04" w:type="dxa"/>
            <w:gridSpan w:val="3"/>
          </w:tcPr>
          <w:p w:rsidR="00CA65DE" w:rsidRPr="00C70F20" w:rsidRDefault="00CA65DE" w:rsidP="00815F8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Pr="00C70F20" w:rsidRDefault="00CA65DE" w:rsidP="00815F8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078" w:type="dxa"/>
          </w:tcPr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Педагог ДОД Клименко И.В.</w:t>
            </w:r>
          </w:p>
        </w:tc>
      </w:tr>
      <w:tr w:rsidR="00CA65DE" w:rsidRPr="00C70F20" w:rsidTr="00815F82">
        <w:tc>
          <w:tcPr>
            <w:tcW w:w="1380" w:type="dxa"/>
            <w:gridSpan w:val="2"/>
          </w:tcPr>
          <w:p w:rsidR="00CA65DE" w:rsidRPr="00C70F20" w:rsidRDefault="00CA65DE" w:rsidP="00815F82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75" w:type="dxa"/>
            <w:gridSpan w:val="2"/>
          </w:tcPr>
          <w:p w:rsidR="00CA65DE" w:rsidRPr="00C70F20" w:rsidRDefault="00CA65DE" w:rsidP="00815F82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Беседа-презентация 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>«Гигиена девочки, девушки – залог здоровья матери и ребёнка».</w:t>
            </w:r>
          </w:p>
        </w:tc>
        <w:tc>
          <w:tcPr>
            <w:tcW w:w="2004" w:type="dxa"/>
            <w:gridSpan w:val="3"/>
          </w:tcPr>
          <w:p w:rsidR="00CA65DE" w:rsidRPr="00C70F20" w:rsidRDefault="00CA65DE" w:rsidP="00815F8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Pr="00C70F20" w:rsidRDefault="00CA65DE" w:rsidP="00815F8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078" w:type="dxa"/>
          </w:tcPr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Врач-педиатр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Медицинск</w:t>
            </w:r>
            <w:r>
              <w:rPr>
                <w:rFonts w:ascii="Times New Roman" w:hAnsi="Times New Roman"/>
                <w:sz w:val="28"/>
                <w:szCs w:val="28"/>
              </w:rPr>
              <w:t>ие сёстры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Рябцева М.В.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Русакевич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</w:tr>
      <w:tr w:rsidR="00CA65DE" w:rsidRPr="00C70F20" w:rsidTr="00815F82">
        <w:tc>
          <w:tcPr>
            <w:tcW w:w="10837" w:type="dxa"/>
            <w:gridSpan w:val="8"/>
          </w:tcPr>
          <w:p w:rsidR="00CA65DE" w:rsidRDefault="00CA65DE" w:rsidP="00815F82">
            <w:pPr>
              <w:spacing w:after="0"/>
              <w:ind w:firstLine="284"/>
              <w:rPr>
                <w:rFonts w:ascii="Times New Roman" w:hAnsi="Times New Roman"/>
                <w:b/>
                <w:sz w:val="28"/>
                <w:szCs w:val="28"/>
              </w:rPr>
            </w:pPr>
            <w:r w:rsidRPr="009F449A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</w:t>
            </w:r>
          </w:p>
          <w:p w:rsidR="00CA65DE" w:rsidRDefault="00CA65DE" w:rsidP="00815F82">
            <w:pPr>
              <w:spacing w:after="0"/>
              <w:ind w:firstLine="28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65DE" w:rsidRDefault="00CA65DE" w:rsidP="00815F82">
            <w:pPr>
              <w:spacing w:after="0"/>
              <w:ind w:firstLine="28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65DE" w:rsidRDefault="00CA65DE" w:rsidP="00815F82">
            <w:pPr>
              <w:spacing w:after="0"/>
              <w:ind w:firstLine="28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65DE" w:rsidRPr="009F449A" w:rsidRDefault="00CA65DE" w:rsidP="00815F82">
            <w:pPr>
              <w:spacing w:after="0"/>
              <w:ind w:firstLine="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</w:t>
            </w:r>
            <w:r w:rsidRPr="009F449A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  <w:p w:rsidR="00CA65DE" w:rsidRPr="00F53CAC" w:rsidRDefault="00CA65DE" w:rsidP="00815F82">
            <w:pPr>
              <w:spacing w:after="0"/>
              <w:ind w:firstLine="284"/>
              <w:rPr>
                <w:rFonts w:ascii="Times New Roman" w:hAnsi="Times New Roman"/>
                <w:i/>
                <w:sz w:val="32"/>
                <w:szCs w:val="32"/>
              </w:rPr>
            </w:pPr>
            <w:r w:rsidRPr="009F449A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</w:t>
            </w:r>
            <w:r w:rsidRPr="009F449A">
              <w:rPr>
                <w:rFonts w:ascii="Times New Roman" w:hAnsi="Times New Roman"/>
                <w:b/>
                <w:i/>
                <w:sz w:val="32"/>
                <w:szCs w:val="32"/>
              </w:rPr>
              <w:t>« Этот день - мы не забудем никогда!»</w:t>
            </w:r>
          </w:p>
        </w:tc>
      </w:tr>
      <w:tr w:rsidR="00CA65DE" w:rsidRPr="00C70F20" w:rsidTr="00815F82">
        <w:tc>
          <w:tcPr>
            <w:tcW w:w="1675" w:type="dxa"/>
            <w:gridSpan w:val="3"/>
          </w:tcPr>
          <w:p w:rsidR="00CA65DE" w:rsidRDefault="00CA65DE" w:rsidP="00815F82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Pr="00C70F20" w:rsidRDefault="00CA65DE" w:rsidP="00815F82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17" w:type="dxa"/>
            <w:gridSpan w:val="2"/>
          </w:tcPr>
          <w:p w:rsidR="00CA65DE" w:rsidRDefault="00CA65DE" w:rsidP="00815F82">
            <w:pPr>
              <w:spacing w:after="0"/>
              <w:ind w:firstLine="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-Участие в городской спартакиаде, посвящённой </w:t>
            </w:r>
            <w:r w:rsidRPr="00A1404F">
              <w:rPr>
                <w:rFonts w:ascii="Times New Roman" w:hAnsi="Times New Roman"/>
                <w:b/>
                <w:sz w:val="28"/>
                <w:szCs w:val="28"/>
              </w:rPr>
              <w:t>79-годовщине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Великой победы.</w:t>
            </w:r>
          </w:p>
          <w:p w:rsidR="00CA65DE" w:rsidRPr="00C70F20" w:rsidRDefault="00CA65DE" w:rsidP="00815F82">
            <w:pPr>
              <w:spacing w:after="0"/>
              <w:ind w:firstLine="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-Волонтёрская акция «Память в граните»-уход за братскими могилами.</w:t>
            </w:r>
          </w:p>
          <w:p w:rsidR="00CA65DE" w:rsidRPr="00C70F20" w:rsidRDefault="00CA65DE" w:rsidP="00815F82">
            <w:pPr>
              <w:spacing w:after="0"/>
              <w:ind w:firstLine="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Спортивные мероприятия: «Чтобы в Армии служить, надо сильным, ловким быть!»</w:t>
            </w:r>
          </w:p>
          <w:p w:rsidR="00CA65DE" w:rsidRPr="00C70F20" w:rsidRDefault="00CA65DE" w:rsidP="00815F82">
            <w:pPr>
              <w:spacing w:after="0"/>
              <w:ind w:firstLine="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7" w:type="dxa"/>
            <w:gridSpan w:val="2"/>
          </w:tcPr>
          <w:p w:rsidR="00CA65DE" w:rsidRPr="00C70F20" w:rsidRDefault="00CA65DE" w:rsidP="00815F8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078" w:type="dxa"/>
          </w:tcPr>
          <w:p w:rsidR="00CA65DE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ЗДУВР</w:t>
            </w:r>
            <w:r>
              <w:rPr>
                <w:rFonts w:ascii="Times New Roman" w:hAnsi="Times New Roman"/>
                <w:sz w:val="28"/>
                <w:szCs w:val="28"/>
              </w:rPr>
              <w:t>.ЗДВР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 xml:space="preserve">Учителя </w:t>
            </w:r>
            <w:r>
              <w:rPr>
                <w:rFonts w:ascii="Times New Roman" w:hAnsi="Times New Roman"/>
                <w:sz w:val="28"/>
                <w:szCs w:val="28"/>
              </w:rPr>
              <w:t>физкультуры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CA65DE" w:rsidRPr="00C70F20" w:rsidTr="00815F82">
        <w:tc>
          <w:tcPr>
            <w:tcW w:w="1675" w:type="dxa"/>
            <w:gridSpan w:val="3"/>
          </w:tcPr>
          <w:p w:rsidR="00CA65DE" w:rsidRPr="00C70F20" w:rsidRDefault="00CA65DE" w:rsidP="00815F82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17" w:type="dxa"/>
            <w:gridSpan w:val="2"/>
          </w:tcPr>
          <w:p w:rsidR="00CA65DE" w:rsidRDefault="00CA65DE" w:rsidP="00815F8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Трудовые десанты по благоустройству школьной территории: «Весна, Май, Труд»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148">
              <w:rPr>
                <w:rFonts w:ascii="Times New Roman" w:hAnsi="Times New Roman"/>
                <w:b/>
                <w:sz w:val="28"/>
                <w:szCs w:val="28"/>
              </w:rPr>
              <w:t xml:space="preserve">1 мая – праздник Весны и </w:t>
            </w:r>
            <w:proofErr w:type="gramStart"/>
            <w:r w:rsidRPr="00EE7148">
              <w:rPr>
                <w:rFonts w:ascii="Times New Roman" w:hAnsi="Times New Roman"/>
                <w:b/>
                <w:sz w:val="28"/>
                <w:szCs w:val="28"/>
              </w:rPr>
              <w:t>Труда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215E">
              <w:rPr>
                <w:rFonts w:ascii="Times New Roman" w:hAnsi="Times New Roman"/>
                <w:b/>
                <w:sz w:val="28"/>
                <w:szCs w:val="28"/>
              </w:rPr>
              <w:t>95</w:t>
            </w:r>
            <w:proofErr w:type="gramEnd"/>
            <w:r w:rsidRPr="00FE215E">
              <w:rPr>
                <w:rFonts w:ascii="Times New Roman" w:hAnsi="Times New Roman"/>
                <w:b/>
                <w:sz w:val="28"/>
                <w:szCs w:val="28"/>
              </w:rPr>
              <w:t xml:space="preserve"> – годовщина с основания города Зернограда </w:t>
            </w:r>
            <w:r>
              <w:rPr>
                <w:rFonts w:ascii="Times New Roman" w:hAnsi="Times New Roman"/>
                <w:sz w:val="28"/>
                <w:szCs w:val="28"/>
              </w:rPr>
              <w:t>–участие в   празднике «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>День города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A65DE" w:rsidRPr="00C70F20" w:rsidRDefault="00CA65DE" w:rsidP="00815F8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 xml:space="preserve">Участие в городской выставке детского творчества. </w:t>
            </w:r>
          </w:p>
        </w:tc>
        <w:tc>
          <w:tcPr>
            <w:tcW w:w="1267" w:type="dxa"/>
            <w:gridSpan w:val="2"/>
          </w:tcPr>
          <w:p w:rsidR="00CA65DE" w:rsidRPr="00C70F20" w:rsidRDefault="00CA65DE" w:rsidP="00815F8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Pr="00C70F20" w:rsidRDefault="00CA65DE" w:rsidP="00815F8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078" w:type="dxa"/>
          </w:tcPr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ЗДВР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ЗДУВР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  <w:p w:rsidR="00CA65DE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/>
                <w:sz w:val="28"/>
                <w:szCs w:val="28"/>
              </w:rPr>
              <w:t>и ДОД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A65DE" w:rsidRPr="00C70F20" w:rsidRDefault="00CA65DE" w:rsidP="00815F8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65DE" w:rsidRPr="00C70F20" w:rsidTr="00815F82">
        <w:trPr>
          <w:trHeight w:val="7202"/>
        </w:trPr>
        <w:tc>
          <w:tcPr>
            <w:tcW w:w="1675" w:type="dxa"/>
            <w:gridSpan w:val="3"/>
          </w:tcPr>
          <w:p w:rsidR="00CA65DE" w:rsidRDefault="00CA65DE" w:rsidP="00815F82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Pr="00C70F20" w:rsidRDefault="00CA65DE" w:rsidP="00815F82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A65DE" w:rsidRDefault="00CA65DE" w:rsidP="00815F82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Pr="00C70F20" w:rsidRDefault="00CA65DE" w:rsidP="00815F82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817" w:type="dxa"/>
            <w:gridSpan w:val="2"/>
          </w:tcPr>
          <w:p w:rsidR="00CA65DE" w:rsidRPr="00C70F20" w:rsidRDefault="00CA65DE" w:rsidP="00815F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>Участие в городских мероприятиях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посвященных Дню Победы 9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мая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>арт – выставка «Правнуки Победы».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>Участие во Всероссийской акции «Георгиевская ленточка».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шествие 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>«Бессмертный полк».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>Участие в городском митинге, посвящённом Дню Победы.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Возложение цветов, венков.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 xml:space="preserve">Конкурс рисунков на асфальте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Салют победа - 79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>!»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>«Уроки м</w:t>
            </w:r>
            <w:r>
              <w:rPr>
                <w:rFonts w:ascii="Times New Roman" w:hAnsi="Times New Roman"/>
                <w:sz w:val="28"/>
                <w:szCs w:val="28"/>
              </w:rPr>
              <w:t>ужества» о героизме защитников Р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>одины в Отечественной войне 1941 – 1945 гг. в школьном музее «Боевой славы»</w:t>
            </w:r>
          </w:p>
        </w:tc>
        <w:tc>
          <w:tcPr>
            <w:tcW w:w="1267" w:type="dxa"/>
            <w:gridSpan w:val="2"/>
          </w:tcPr>
          <w:p w:rsidR="00CA65DE" w:rsidRPr="00C70F20" w:rsidRDefault="00CA65DE" w:rsidP="00815F8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Default="00CA65DE" w:rsidP="00815F8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Default="00CA65DE" w:rsidP="00815F8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Default="00CA65DE" w:rsidP="00815F8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Default="00CA65DE" w:rsidP="00815F8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Default="00CA65DE" w:rsidP="00815F8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Default="00CA65DE" w:rsidP="00815F8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Default="00CA65DE" w:rsidP="00815F8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Pr="00C70F20" w:rsidRDefault="00CA65DE" w:rsidP="00815F8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CA65DE" w:rsidRPr="00C70F20" w:rsidRDefault="00CA65DE" w:rsidP="00815F8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Pr="00C70F20" w:rsidRDefault="00CA65DE" w:rsidP="00815F8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078" w:type="dxa"/>
          </w:tcPr>
          <w:p w:rsidR="00CA65DE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ЗДВР</w:t>
            </w:r>
          </w:p>
          <w:p w:rsidR="00CA65DE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организатор</w:t>
            </w:r>
          </w:p>
          <w:p w:rsidR="00CA65DE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 xml:space="preserve">Педагоги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ДОД 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A65DE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Данилова М.П.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Репина Э.Ю.</w:t>
            </w:r>
          </w:p>
          <w:p w:rsidR="00CA65DE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Гнидина С.А.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Жаркова Т.А.</w:t>
            </w:r>
          </w:p>
          <w:p w:rsidR="00CA65DE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A65DE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A65DE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Кл. руководители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CA65DE" w:rsidRPr="00C70F20" w:rsidTr="00815F82">
        <w:tc>
          <w:tcPr>
            <w:tcW w:w="1675" w:type="dxa"/>
            <w:gridSpan w:val="3"/>
          </w:tcPr>
          <w:p w:rsidR="00CA65DE" w:rsidRPr="00C70F20" w:rsidRDefault="00CA65DE" w:rsidP="00815F82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4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17" w:type="dxa"/>
            <w:gridSpan w:val="2"/>
          </w:tcPr>
          <w:p w:rsidR="00CA65DE" w:rsidRDefault="00CA65DE" w:rsidP="00815F8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4A0C">
              <w:rPr>
                <w:rFonts w:ascii="Times New Roman" w:hAnsi="Times New Roman"/>
                <w:b/>
                <w:sz w:val="28"/>
                <w:szCs w:val="28"/>
              </w:rPr>
              <w:t>15 мая Международный день семьи.</w:t>
            </w:r>
          </w:p>
          <w:p w:rsidR="00CA65DE" w:rsidRPr="00394A0C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94A0C">
              <w:rPr>
                <w:rFonts w:ascii="Times New Roman" w:hAnsi="Times New Roman"/>
                <w:sz w:val="28"/>
                <w:szCs w:val="28"/>
              </w:rPr>
              <w:t>Утренники по классам-группам: «Семья- самое главное в жизни каждого»</w:t>
            </w:r>
          </w:p>
          <w:p w:rsidR="00CA65DE" w:rsidRPr="00C70F20" w:rsidRDefault="00CA65DE" w:rsidP="00815F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7" w:type="dxa"/>
            <w:gridSpan w:val="2"/>
          </w:tcPr>
          <w:p w:rsidR="00CA65DE" w:rsidRPr="00C70F20" w:rsidRDefault="00CA65DE" w:rsidP="00815F8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Pr="00C70F20" w:rsidRDefault="00CA65DE" w:rsidP="00815F8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078" w:type="dxa"/>
          </w:tcPr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Родительский комитет</w:t>
            </w:r>
          </w:p>
        </w:tc>
      </w:tr>
      <w:tr w:rsidR="00CA65DE" w:rsidRPr="00C70F20" w:rsidTr="00815F82">
        <w:tc>
          <w:tcPr>
            <w:tcW w:w="1675" w:type="dxa"/>
            <w:gridSpan w:val="3"/>
          </w:tcPr>
          <w:p w:rsidR="00CA65DE" w:rsidRDefault="00CA65DE" w:rsidP="00815F82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Default="00CA65DE" w:rsidP="00815F82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5.</w:t>
            </w:r>
          </w:p>
          <w:p w:rsidR="00CA65DE" w:rsidRDefault="00CA65DE" w:rsidP="00815F82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Default="00CA65DE" w:rsidP="00815F82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Default="00CA65DE" w:rsidP="00815F82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7" w:type="dxa"/>
            <w:gridSpan w:val="2"/>
          </w:tcPr>
          <w:p w:rsidR="00CA65DE" w:rsidRPr="00CE5A57" w:rsidRDefault="00CA65DE" w:rsidP="00815F82">
            <w:pPr>
              <w:spacing w:after="0"/>
              <w:ind w:firstLine="26"/>
              <w:rPr>
                <w:rFonts w:ascii="Times New Roman" w:hAnsi="Times New Roman"/>
                <w:b/>
                <w:sz w:val="28"/>
                <w:szCs w:val="28"/>
              </w:rPr>
            </w:pPr>
            <w:r w:rsidRPr="00CE5A57">
              <w:rPr>
                <w:rFonts w:ascii="Times New Roman" w:hAnsi="Times New Roman"/>
                <w:b/>
                <w:sz w:val="28"/>
                <w:szCs w:val="28"/>
              </w:rPr>
              <w:t>18 мая Международный день музеев.</w:t>
            </w:r>
          </w:p>
          <w:p w:rsidR="00CA65DE" w:rsidRPr="00394A0C" w:rsidRDefault="00CA65DE" w:rsidP="00815F8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Экскурсии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«Ночь в музее» - по Ростовской области.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7" w:type="dxa"/>
            <w:gridSpan w:val="2"/>
          </w:tcPr>
          <w:p w:rsidR="00CA65DE" w:rsidRPr="00C70F20" w:rsidRDefault="00CA65DE" w:rsidP="00815F8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078" w:type="dxa"/>
          </w:tcPr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ЗДУВР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Данилова М.П.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CA65DE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CA65DE" w:rsidRPr="00C70F20" w:rsidTr="00815F82">
        <w:tc>
          <w:tcPr>
            <w:tcW w:w="1675" w:type="dxa"/>
            <w:gridSpan w:val="3"/>
          </w:tcPr>
          <w:p w:rsidR="00CA65DE" w:rsidRPr="00C70F20" w:rsidRDefault="00CA65DE" w:rsidP="00815F82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6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17" w:type="dxa"/>
            <w:gridSpan w:val="2"/>
          </w:tcPr>
          <w:p w:rsidR="00CA65DE" w:rsidRDefault="00CA65DE" w:rsidP="00815F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Выпускной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утренник 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>«Прощание с начальной школой».</w:t>
            </w:r>
          </w:p>
          <w:p w:rsidR="00CA65DE" w:rsidRPr="00CE5A57" w:rsidRDefault="00CA65DE" w:rsidP="00815F8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5A57">
              <w:rPr>
                <w:rFonts w:ascii="Times New Roman" w:hAnsi="Times New Roman"/>
                <w:b/>
                <w:sz w:val="28"/>
                <w:szCs w:val="28"/>
              </w:rPr>
              <w:t>19 мая- День Детских общественных организаций России</w:t>
            </w:r>
          </w:p>
          <w:p w:rsidR="00CA65DE" w:rsidRPr="00C70F20" w:rsidRDefault="00CA65DE" w:rsidP="00815F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7" w:type="dxa"/>
            <w:gridSpan w:val="2"/>
          </w:tcPr>
          <w:p w:rsidR="00CA65DE" w:rsidRPr="00C70F20" w:rsidRDefault="00CA65DE" w:rsidP="00815F8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Pr="00C70F20" w:rsidRDefault="00CA65DE" w:rsidP="00815F8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078" w:type="dxa"/>
          </w:tcPr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ЗДК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ЗДВР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CA65DE" w:rsidRPr="00C70F20" w:rsidTr="00815F82">
        <w:tc>
          <w:tcPr>
            <w:tcW w:w="1675" w:type="dxa"/>
            <w:gridSpan w:val="3"/>
          </w:tcPr>
          <w:p w:rsidR="00CA65DE" w:rsidRDefault="00CA65DE" w:rsidP="00815F82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Pr="00C70F20" w:rsidRDefault="00CA65DE" w:rsidP="00815F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17" w:type="dxa"/>
            <w:gridSpan w:val="2"/>
          </w:tcPr>
          <w:p w:rsidR="00CA65DE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Pr="00CE5A57">
              <w:rPr>
                <w:rFonts w:ascii="Times New Roman" w:hAnsi="Times New Roman"/>
                <w:b/>
                <w:sz w:val="28"/>
                <w:szCs w:val="28"/>
              </w:rPr>
              <w:t>мая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CE5A57">
              <w:rPr>
                <w:rFonts w:ascii="Times New Roman" w:hAnsi="Times New Roman"/>
                <w:b/>
                <w:sz w:val="28"/>
                <w:szCs w:val="28"/>
              </w:rPr>
              <w:t>Торжественная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5A57">
              <w:rPr>
                <w:rFonts w:ascii="Times New Roman" w:hAnsi="Times New Roman"/>
                <w:b/>
                <w:sz w:val="28"/>
                <w:szCs w:val="28"/>
              </w:rPr>
              <w:t>линейка,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посвящённая   последнему звонку.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«Ура! Каникулы!»</w:t>
            </w:r>
          </w:p>
        </w:tc>
        <w:tc>
          <w:tcPr>
            <w:tcW w:w="1267" w:type="dxa"/>
            <w:gridSpan w:val="2"/>
          </w:tcPr>
          <w:p w:rsidR="00CA65DE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22 мая</w:t>
            </w:r>
          </w:p>
        </w:tc>
        <w:tc>
          <w:tcPr>
            <w:tcW w:w="3078" w:type="dxa"/>
          </w:tcPr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ЗДВР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ЗДУВР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</w:tc>
      </w:tr>
      <w:tr w:rsidR="00CA65DE" w:rsidRPr="00C70F20" w:rsidTr="00815F82">
        <w:tc>
          <w:tcPr>
            <w:tcW w:w="1675" w:type="dxa"/>
            <w:gridSpan w:val="3"/>
          </w:tcPr>
          <w:p w:rsidR="00CA65DE" w:rsidRDefault="00CA65DE" w:rsidP="00815F82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Default="00CA65DE" w:rsidP="00815F8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8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A65DE" w:rsidRDefault="00CA65DE" w:rsidP="00815F8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Default="00CA65DE" w:rsidP="00815F8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Pr="00C70F20" w:rsidRDefault="00CA65DE" w:rsidP="00815F8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7" w:type="dxa"/>
            <w:gridSpan w:val="2"/>
          </w:tcPr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«Детства», посвящённый Международный Дню з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 xml:space="preserve">ащиты Детей.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Игровая программа «Детство-счастливая пора!»   Флешмоб с любимыми героями мультфильмов.</w:t>
            </w:r>
          </w:p>
        </w:tc>
        <w:tc>
          <w:tcPr>
            <w:tcW w:w="1267" w:type="dxa"/>
            <w:gridSpan w:val="2"/>
          </w:tcPr>
          <w:p w:rsidR="00CA65DE" w:rsidRPr="00C70F20" w:rsidRDefault="00CA65DE" w:rsidP="00815F8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Pr="00C70F20" w:rsidRDefault="00CA65DE" w:rsidP="00815F8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078" w:type="dxa"/>
          </w:tcPr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Педагоги ДОД:  </w:t>
            </w:r>
          </w:p>
          <w:p w:rsidR="00CA65DE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CA65DE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Борщёва С.И.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Рябцева М.В.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65DE" w:rsidRPr="00C70F20" w:rsidTr="00815F82">
        <w:tc>
          <w:tcPr>
            <w:tcW w:w="1675" w:type="dxa"/>
            <w:gridSpan w:val="3"/>
          </w:tcPr>
          <w:p w:rsidR="00CA65DE" w:rsidRPr="00C70F20" w:rsidRDefault="00CA65DE" w:rsidP="00815F82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9.</w:t>
            </w:r>
          </w:p>
        </w:tc>
        <w:tc>
          <w:tcPr>
            <w:tcW w:w="4817" w:type="dxa"/>
            <w:gridSpan w:val="2"/>
          </w:tcPr>
          <w:p w:rsidR="00CA65DE" w:rsidRDefault="00CA65DE" w:rsidP="00815F82">
            <w:pPr>
              <w:spacing w:after="0"/>
              <w:ind w:firstLine="26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Default="00CA65DE" w:rsidP="00815F82">
            <w:pPr>
              <w:spacing w:after="0"/>
              <w:ind w:firstLine="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  <w:r w:rsidRPr="00B001E7">
              <w:rPr>
                <w:rFonts w:ascii="Times New Roman" w:hAnsi="Times New Roman"/>
                <w:b/>
                <w:sz w:val="28"/>
                <w:szCs w:val="28"/>
              </w:rPr>
              <w:t xml:space="preserve"> мая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001E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F2468">
              <w:rPr>
                <w:rFonts w:ascii="Times New Roman" w:hAnsi="Times New Roman"/>
                <w:b/>
                <w:sz w:val="28"/>
                <w:szCs w:val="28"/>
              </w:rPr>
              <w:t>День славянской письменности и культуры</w:t>
            </w:r>
          </w:p>
          <w:p w:rsidR="00CA65DE" w:rsidRPr="00C70F20" w:rsidRDefault="00CA65DE" w:rsidP="00815F82">
            <w:pPr>
              <w:spacing w:after="0"/>
              <w:ind w:firstLine="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7" w:type="dxa"/>
            <w:gridSpan w:val="2"/>
          </w:tcPr>
          <w:p w:rsidR="00CA65DE" w:rsidRPr="00C70F20" w:rsidRDefault="00CA65DE" w:rsidP="00815F8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Pr="00C70F20" w:rsidRDefault="00CA65DE" w:rsidP="00815F8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CA65DE" w:rsidRPr="00C70F20" w:rsidRDefault="00CA65DE" w:rsidP="00815F8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ЗДУВР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Учителя русского 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>языка и литературы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0F20">
              <w:rPr>
                <w:rFonts w:ascii="Times New Roman" w:hAnsi="Times New Roman"/>
                <w:sz w:val="28"/>
                <w:szCs w:val="28"/>
              </w:rPr>
              <w:t>Жебеленко</w:t>
            </w:r>
            <w:proofErr w:type="spellEnd"/>
            <w:r w:rsidRPr="00C70F20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  <w:p w:rsidR="00CA65DE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Неживенко Н.В.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Скиделло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О.С.</w:t>
            </w:r>
          </w:p>
        </w:tc>
      </w:tr>
      <w:tr w:rsidR="00CA65DE" w:rsidRPr="00C70F20" w:rsidTr="00815F82">
        <w:tc>
          <w:tcPr>
            <w:tcW w:w="1675" w:type="dxa"/>
            <w:gridSpan w:val="3"/>
          </w:tcPr>
          <w:p w:rsidR="00CA65DE" w:rsidRDefault="00CA65DE" w:rsidP="00815F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Default="00CA65DE" w:rsidP="00815F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10.</w:t>
            </w:r>
          </w:p>
          <w:p w:rsidR="00CA65DE" w:rsidRDefault="00CA65DE" w:rsidP="00815F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Default="00CA65DE" w:rsidP="00815F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Pr="00C70F20" w:rsidRDefault="00CA65DE" w:rsidP="00815F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7" w:type="dxa"/>
            <w:gridSpan w:val="2"/>
          </w:tcPr>
          <w:p w:rsidR="00CA65DE" w:rsidRDefault="00CA65DE" w:rsidP="00815F82">
            <w:pPr>
              <w:spacing w:after="0"/>
              <w:ind w:firstLine="26"/>
              <w:rPr>
                <w:rFonts w:ascii="Times New Roman" w:hAnsi="Times New Roman"/>
                <w:sz w:val="28"/>
                <w:szCs w:val="28"/>
              </w:rPr>
            </w:pPr>
            <w:r w:rsidRPr="00CE5A57">
              <w:rPr>
                <w:rFonts w:ascii="Times New Roman" w:hAnsi="Times New Roman"/>
                <w:b/>
                <w:sz w:val="28"/>
                <w:szCs w:val="28"/>
              </w:rPr>
              <w:t>Выпускной вечер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 Вот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стали мы на год взрослей…». 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>Торжественное вручение а</w:t>
            </w:r>
            <w:r>
              <w:rPr>
                <w:rFonts w:ascii="Times New Roman" w:hAnsi="Times New Roman"/>
                <w:sz w:val="28"/>
                <w:szCs w:val="28"/>
              </w:rPr>
              <w:t>ттестатов выпускникам         10 класса.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7" w:type="dxa"/>
            <w:gridSpan w:val="2"/>
          </w:tcPr>
          <w:p w:rsidR="00CA65DE" w:rsidRPr="00C70F20" w:rsidRDefault="00CA65DE" w:rsidP="00815F8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Pr="00C70F20" w:rsidRDefault="00CA65DE" w:rsidP="00815F8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июня</w:t>
            </w:r>
          </w:p>
        </w:tc>
        <w:tc>
          <w:tcPr>
            <w:tcW w:w="3078" w:type="dxa"/>
          </w:tcPr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ЗДВР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ЗДУВР</w:t>
            </w:r>
          </w:p>
          <w:p w:rsidR="00CA65DE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Классный руководитель </w:t>
            </w:r>
          </w:p>
          <w:p w:rsidR="00CA65DE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10 кл.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65DE" w:rsidRPr="00C70F20" w:rsidTr="00815F82">
        <w:tc>
          <w:tcPr>
            <w:tcW w:w="1675" w:type="dxa"/>
            <w:gridSpan w:val="3"/>
          </w:tcPr>
          <w:p w:rsidR="00CA65DE" w:rsidRPr="00C70F20" w:rsidRDefault="00CA65DE" w:rsidP="00815F82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17" w:type="dxa"/>
            <w:gridSpan w:val="2"/>
          </w:tcPr>
          <w:p w:rsidR="00CA65DE" w:rsidRPr="00C70F20" w:rsidRDefault="00CA65DE" w:rsidP="00815F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1E7">
              <w:rPr>
                <w:rFonts w:ascii="Times New Roman" w:hAnsi="Times New Roman"/>
                <w:b/>
                <w:sz w:val="28"/>
                <w:szCs w:val="28"/>
              </w:rPr>
              <w:t>Инструктаж по ТБ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 xml:space="preserve"> время летних каникул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Родительские собрания </w:t>
            </w:r>
          </w:p>
          <w:p w:rsidR="00CA65DE" w:rsidRPr="00C70F20" w:rsidRDefault="00CA65DE" w:rsidP="00815F82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7" w:type="dxa"/>
            <w:gridSpan w:val="2"/>
          </w:tcPr>
          <w:p w:rsidR="00CA65DE" w:rsidRPr="00C70F20" w:rsidRDefault="00CA65DE" w:rsidP="00815F8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  <w:p w:rsidR="00CA65DE" w:rsidRPr="00C70F20" w:rsidRDefault="00CA65DE" w:rsidP="00815F82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078" w:type="dxa"/>
          </w:tcPr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ЗДУВР</w:t>
            </w:r>
            <w:r>
              <w:rPr>
                <w:rFonts w:ascii="Times New Roman" w:hAnsi="Times New Roman"/>
                <w:sz w:val="28"/>
                <w:szCs w:val="28"/>
              </w:rPr>
              <w:t>, ЗДКР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ЗДВР</w:t>
            </w:r>
            <w:r>
              <w:rPr>
                <w:rFonts w:ascii="Times New Roman" w:hAnsi="Times New Roman"/>
                <w:sz w:val="28"/>
                <w:szCs w:val="28"/>
              </w:rPr>
              <w:t>, Соц. педагог, Психологи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0F20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Врач-педиатр</w:t>
            </w:r>
          </w:p>
          <w:p w:rsidR="00CA65DE" w:rsidRPr="00C70F20" w:rsidRDefault="00CA65DE" w:rsidP="00815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F20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CA65DE" w:rsidRDefault="00CA65DE" w:rsidP="00CA65D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A65DE" w:rsidRDefault="00CA65DE" w:rsidP="00CA65D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F73AB" w:rsidRDefault="00C82A45"/>
    <w:sectPr w:rsidR="00BF7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03D6"/>
    <w:multiLevelType w:val="hybridMultilevel"/>
    <w:tmpl w:val="5B58A612"/>
    <w:lvl w:ilvl="0" w:tplc="B82C1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D27E5"/>
    <w:multiLevelType w:val="hybridMultilevel"/>
    <w:tmpl w:val="534C182C"/>
    <w:lvl w:ilvl="0" w:tplc="B82C1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31E28"/>
    <w:multiLevelType w:val="hybridMultilevel"/>
    <w:tmpl w:val="23641E8E"/>
    <w:lvl w:ilvl="0" w:tplc="B82C1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22C89"/>
    <w:multiLevelType w:val="hybridMultilevel"/>
    <w:tmpl w:val="9912D010"/>
    <w:lvl w:ilvl="0" w:tplc="B82C1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B04F4"/>
    <w:multiLevelType w:val="hybridMultilevel"/>
    <w:tmpl w:val="5614C652"/>
    <w:lvl w:ilvl="0" w:tplc="B82C1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A4AE3"/>
    <w:multiLevelType w:val="hybridMultilevel"/>
    <w:tmpl w:val="CCDED4DC"/>
    <w:lvl w:ilvl="0" w:tplc="B82C1C3E">
      <w:start w:val="1"/>
      <w:numFmt w:val="bullet"/>
      <w:lvlText w:val=""/>
      <w:lvlJc w:val="left"/>
      <w:pPr>
        <w:ind w:left="3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6" w15:restartNumberingAfterBreak="0">
    <w:nsid w:val="371D08B6"/>
    <w:multiLevelType w:val="hybridMultilevel"/>
    <w:tmpl w:val="AA8098B6"/>
    <w:lvl w:ilvl="0" w:tplc="B82C1C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1C61704"/>
    <w:multiLevelType w:val="hybridMultilevel"/>
    <w:tmpl w:val="73AAD344"/>
    <w:lvl w:ilvl="0" w:tplc="B82C1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A7E33"/>
    <w:multiLevelType w:val="hybridMultilevel"/>
    <w:tmpl w:val="174C25EC"/>
    <w:lvl w:ilvl="0" w:tplc="B82C1C3E">
      <w:start w:val="1"/>
      <w:numFmt w:val="bullet"/>
      <w:lvlText w:val="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9" w15:restartNumberingAfterBreak="0">
    <w:nsid w:val="4F6469CD"/>
    <w:multiLevelType w:val="hybridMultilevel"/>
    <w:tmpl w:val="C0145EFC"/>
    <w:lvl w:ilvl="0" w:tplc="B82C1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546A29"/>
    <w:multiLevelType w:val="hybridMultilevel"/>
    <w:tmpl w:val="A060EB64"/>
    <w:lvl w:ilvl="0" w:tplc="B82C1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605F7"/>
    <w:multiLevelType w:val="hybridMultilevel"/>
    <w:tmpl w:val="2DE8A2EC"/>
    <w:lvl w:ilvl="0" w:tplc="B82C1C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724677F"/>
    <w:multiLevelType w:val="hybridMultilevel"/>
    <w:tmpl w:val="8AE29754"/>
    <w:lvl w:ilvl="0" w:tplc="B82C1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6632A7"/>
    <w:multiLevelType w:val="hybridMultilevel"/>
    <w:tmpl w:val="C1A44386"/>
    <w:lvl w:ilvl="0" w:tplc="B82C1C3E">
      <w:start w:val="1"/>
      <w:numFmt w:val="bullet"/>
      <w:lvlText w:val=""/>
      <w:lvlJc w:val="left"/>
      <w:pPr>
        <w:ind w:left="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4" w15:restartNumberingAfterBreak="0">
    <w:nsid w:val="7B0C4906"/>
    <w:multiLevelType w:val="hybridMultilevel"/>
    <w:tmpl w:val="FC2E061C"/>
    <w:lvl w:ilvl="0" w:tplc="B82C1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F479BF"/>
    <w:multiLevelType w:val="hybridMultilevel"/>
    <w:tmpl w:val="F488AADA"/>
    <w:lvl w:ilvl="0" w:tplc="B82C1C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3"/>
  </w:num>
  <w:num w:numId="5">
    <w:abstractNumId w:val="6"/>
  </w:num>
  <w:num w:numId="6">
    <w:abstractNumId w:val="4"/>
  </w:num>
  <w:num w:numId="7">
    <w:abstractNumId w:val="11"/>
  </w:num>
  <w:num w:numId="8">
    <w:abstractNumId w:val="0"/>
  </w:num>
  <w:num w:numId="9">
    <w:abstractNumId w:val="1"/>
  </w:num>
  <w:num w:numId="10">
    <w:abstractNumId w:val="9"/>
  </w:num>
  <w:num w:numId="11">
    <w:abstractNumId w:val="5"/>
  </w:num>
  <w:num w:numId="12">
    <w:abstractNumId w:val="8"/>
  </w:num>
  <w:num w:numId="13">
    <w:abstractNumId w:val="7"/>
  </w:num>
  <w:num w:numId="14">
    <w:abstractNumId w:val="14"/>
  </w:num>
  <w:num w:numId="15">
    <w:abstractNumId w:val="12"/>
  </w:num>
  <w:num w:numId="1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A3"/>
    <w:rsid w:val="000A1D1A"/>
    <w:rsid w:val="0019350B"/>
    <w:rsid w:val="00366548"/>
    <w:rsid w:val="004F46DD"/>
    <w:rsid w:val="005108AB"/>
    <w:rsid w:val="006A55DE"/>
    <w:rsid w:val="00991CA3"/>
    <w:rsid w:val="00AA4BC7"/>
    <w:rsid w:val="00C82A45"/>
    <w:rsid w:val="00CA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14589-0523-48E4-AA44-EAA96FAF8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5D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A65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A65DE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A65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qFormat/>
    <w:rsid w:val="00CA65DE"/>
    <w:pPr>
      <w:spacing w:after="0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A65DE"/>
    <w:pPr>
      <w:spacing w:after="0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CA65DE"/>
    <w:pPr>
      <w:spacing w:after="0" w:line="240" w:lineRule="auto"/>
      <w:outlineLvl w:val="5"/>
    </w:pPr>
    <w:rPr>
      <w:rFonts w:ascii="Times New Roman" w:hAnsi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65D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A65D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A65D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A65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A65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A65D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table" w:styleId="a3">
    <w:name w:val="Table Grid"/>
    <w:basedOn w:val="a1"/>
    <w:uiPriority w:val="59"/>
    <w:rsid w:val="00CA65D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nhideWhenUsed/>
    <w:rsid w:val="00CA65DE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tenttopheader2">
    <w:name w:val="contenttopheader2"/>
    <w:basedOn w:val="a"/>
    <w:rsid w:val="00CA65DE"/>
    <w:pPr>
      <w:spacing w:before="53" w:after="0" w:line="240" w:lineRule="auto"/>
      <w:ind w:left="267"/>
    </w:pPr>
    <w:rPr>
      <w:rFonts w:ascii="Times New Roman" w:hAnsi="Times New Roman"/>
      <w:b/>
      <w:bCs/>
      <w:color w:val="3560A7"/>
      <w:sz w:val="23"/>
      <w:szCs w:val="23"/>
    </w:rPr>
  </w:style>
  <w:style w:type="paragraph" w:styleId="a5">
    <w:name w:val="Normal (Web)"/>
    <w:basedOn w:val="a"/>
    <w:uiPriority w:val="99"/>
    <w:unhideWhenUsed/>
    <w:rsid w:val="00CA65DE"/>
    <w:pPr>
      <w:spacing w:before="67" w:after="67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contentheader2cols">
    <w:name w:val="contentheader2cols"/>
    <w:basedOn w:val="a"/>
    <w:rsid w:val="00CA65DE"/>
    <w:pPr>
      <w:spacing w:before="53" w:after="0" w:line="240" w:lineRule="auto"/>
      <w:ind w:left="267"/>
    </w:pPr>
    <w:rPr>
      <w:rFonts w:ascii="Times New Roman" w:hAnsi="Times New Roman"/>
      <w:b/>
      <w:bCs/>
      <w:color w:val="3560A7"/>
      <w:sz w:val="23"/>
      <w:szCs w:val="23"/>
    </w:rPr>
  </w:style>
  <w:style w:type="paragraph" w:customStyle="1" w:styleId="consplusnormal">
    <w:name w:val="consplusnormal"/>
    <w:basedOn w:val="a"/>
    <w:rsid w:val="00CA65DE"/>
    <w:pPr>
      <w:spacing w:before="67" w:after="67" w:line="240" w:lineRule="auto"/>
    </w:pPr>
    <w:rPr>
      <w:rFonts w:ascii="Arial" w:hAnsi="Arial" w:cs="Arial"/>
      <w:color w:val="000000"/>
      <w:sz w:val="20"/>
      <w:szCs w:val="20"/>
    </w:rPr>
  </w:style>
  <w:style w:type="paragraph" w:styleId="31">
    <w:name w:val="Body Text Indent 3"/>
    <w:basedOn w:val="a"/>
    <w:link w:val="32"/>
    <w:semiHidden/>
    <w:unhideWhenUsed/>
    <w:rsid w:val="00CA65DE"/>
    <w:pPr>
      <w:spacing w:before="67" w:after="67" w:line="240" w:lineRule="auto"/>
    </w:pPr>
    <w:rPr>
      <w:rFonts w:ascii="Arial" w:hAnsi="Arial"/>
      <w:color w:val="000000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CA65DE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tex1st">
    <w:name w:val="tex1st"/>
    <w:basedOn w:val="a"/>
    <w:rsid w:val="00CA65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CA65DE"/>
    <w:rPr>
      <w:b/>
      <w:bCs/>
    </w:rPr>
  </w:style>
  <w:style w:type="paragraph" w:customStyle="1" w:styleId="tex2st">
    <w:name w:val="tex2st"/>
    <w:basedOn w:val="a"/>
    <w:rsid w:val="00CA65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CA65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CA65D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ex5st">
    <w:name w:val="tex5st"/>
    <w:basedOn w:val="a"/>
    <w:rsid w:val="00CA65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rsid w:val="00CA65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Без интервала Знак"/>
    <w:link w:val="a8"/>
    <w:uiPriority w:val="1"/>
    <w:locked/>
    <w:rsid w:val="00CA65DE"/>
    <w:rPr>
      <w:i/>
      <w:iCs/>
      <w:lang w:val="en-US" w:bidi="en-US"/>
    </w:rPr>
  </w:style>
  <w:style w:type="paragraph" w:styleId="a8">
    <w:name w:val="No Spacing"/>
    <w:basedOn w:val="a"/>
    <w:link w:val="a7"/>
    <w:uiPriority w:val="1"/>
    <w:qFormat/>
    <w:rsid w:val="00CA65DE"/>
    <w:pPr>
      <w:spacing w:after="0" w:line="240" w:lineRule="auto"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character" w:styleId="a9">
    <w:name w:val="Emphasis"/>
    <w:uiPriority w:val="20"/>
    <w:qFormat/>
    <w:rsid w:val="00CA65DE"/>
    <w:rPr>
      <w:i/>
      <w:iCs/>
    </w:rPr>
  </w:style>
  <w:style w:type="paragraph" w:styleId="aa">
    <w:name w:val="Body Text"/>
    <w:basedOn w:val="a"/>
    <w:link w:val="ab"/>
    <w:rsid w:val="00CA65DE"/>
    <w:pPr>
      <w:tabs>
        <w:tab w:val="left" w:pos="709"/>
      </w:tabs>
      <w:suppressAutoHyphens/>
      <w:spacing w:after="120" w:line="100" w:lineRule="atLeast"/>
    </w:pPr>
    <w:rPr>
      <w:rFonts w:ascii="Times New Roman" w:hAnsi="Times New Roman"/>
      <w:color w:val="00000A"/>
      <w:kern w:val="1"/>
      <w:sz w:val="20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CA65DE"/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paragraph" w:customStyle="1" w:styleId="ac">
    <w:name w:val="Содержимое таблицы"/>
    <w:basedOn w:val="a"/>
    <w:rsid w:val="00CA65DE"/>
    <w:pPr>
      <w:suppressLineNumbers/>
      <w:tabs>
        <w:tab w:val="left" w:pos="709"/>
      </w:tabs>
      <w:suppressAutoHyphens/>
      <w:spacing w:after="0" w:line="100" w:lineRule="atLeast"/>
    </w:pPr>
    <w:rPr>
      <w:rFonts w:ascii="Times New Roman" w:hAnsi="Times New Roman"/>
      <w:color w:val="00000A"/>
      <w:kern w:val="1"/>
      <w:sz w:val="20"/>
      <w:szCs w:val="20"/>
      <w:lang w:eastAsia="ar-SA"/>
    </w:rPr>
  </w:style>
  <w:style w:type="paragraph" w:customStyle="1" w:styleId="11">
    <w:name w:val="Без интервала1"/>
    <w:rsid w:val="00CA65DE"/>
    <w:pPr>
      <w:suppressAutoHyphens/>
      <w:spacing w:after="0" w:line="100" w:lineRule="atLeast"/>
    </w:pPr>
    <w:rPr>
      <w:rFonts w:ascii="Calibri" w:eastAsia="Times New Roman" w:hAnsi="Calibri" w:cs="Times New Roman"/>
      <w:sz w:val="24"/>
      <w:szCs w:val="24"/>
      <w:lang w:val="en-US" w:eastAsia="hi-IN" w:bidi="hi-IN"/>
    </w:rPr>
  </w:style>
  <w:style w:type="character" w:customStyle="1" w:styleId="comments1">
    <w:name w:val="comments1"/>
    <w:rsid w:val="00CA65DE"/>
    <w:rPr>
      <w:rFonts w:ascii="Tahoma" w:hAnsi="Tahoma" w:cs="Tahoma" w:hint="default"/>
      <w:b w:val="0"/>
      <w:bCs w:val="0"/>
      <w:color w:val="FFFFFF"/>
      <w:sz w:val="15"/>
      <w:szCs w:val="15"/>
    </w:rPr>
  </w:style>
  <w:style w:type="character" w:customStyle="1" w:styleId="tik-text1">
    <w:name w:val="tik-text1"/>
    <w:rsid w:val="00CA65DE"/>
    <w:rPr>
      <w:color w:val="B5B5B5"/>
      <w:sz w:val="19"/>
      <w:szCs w:val="19"/>
    </w:rPr>
  </w:style>
  <w:style w:type="paragraph" w:customStyle="1" w:styleId="ConsPlusTitle">
    <w:name w:val="ConsPlusTitle"/>
    <w:rsid w:val="00CA65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A65DE"/>
    <w:pPr>
      <w:widowControl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стиль2"/>
    <w:basedOn w:val="a"/>
    <w:rsid w:val="00CA65DE"/>
    <w:pPr>
      <w:spacing w:before="100" w:beforeAutospacing="1" w:after="240" w:line="384" w:lineRule="atLeast"/>
    </w:pPr>
    <w:rPr>
      <w:rFonts w:ascii="Times New Roman" w:hAnsi="Times New Roman"/>
      <w:i/>
      <w:iCs/>
      <w:color w:val="887260"/>
      <w:sz w:val="24"/>
      <w:szCs w:val="24"/>
    </w:rPr>
  </w:style>
  <w:style w:type="paragraph" w:customStyle="1" w:styleId="33">
    <w:name w:val="стиль3"/>
    <w:basedOn w:val="a"/>
    <w:rsid w:val="00CA65DE"/>
    <w:pPr>
      <w:spacing w:before="100" w:beforeAutospacing="1" w:after="240" w:line="384" w:lineRule="atLeast"/>
    </w:pPr>
    <w:rPr>
      <w:rFonts w:ascii="Times New Roman" w:hAnsi="Times New Roman"/>
      <w:b/>
      <w:bCs/>
      <w:sz w:val="18"/>
      <w:szCs w:val="18"/>
    </w:rPr>
  </w:style>
  <w:style w:type="paragraph" w:customStyle="1" w:styleId="61">
    <w:name w:val="стиль6"/>
    <w:basedOn w:val="a"/>
    <w:rsid w:val="00CA65DE"/>
    <w:pPr>
      <w:spacing w:before="100" w:beforeAutospacing="1" w:after="240" w:line="384" w:lineRule="atLeast"/>
    </w:pPr>
    <w:rPr>
      <w:rFonts w:ascii="Times New Roman" w:hAnsi="Times New Roman"/>
      <w:sz w:val="17"/>
      <w:szCs w:val="17"/>
    </w:rPr>
  </w:style>
  <w:style w:type="character" w:customStyle="1" w:styleId="210">
    <w:name w:val="стиль21"/>
    <w:rsid w:val="00CA65DE"/>
    <w:rPr>
      <w:b w:val="0"/>
      <w:bCs w:val="0"/>
      <w:i/>
      <w:iCs/>
      <w:caps w:val="0"/>
      <w:color w:val="887260"/>
    </w:rPr>
  </w:style>
  <w:style w:type="character" w:customStyle="1" w:styleId="310">
    <w:name w:val="стиль31"/>
    <w:rsid w:val="00CA65DE"/>
    <w:rPr>
      <w:b/>
      <w:bCs/>
      <w:sz w:val="18"/>
      <w:szCs w:val="18"/>
    </w:rPr>
  </w:style>
  <w:style w:type="character" w:customStyle="1" w:styleId="section2">
    <w:name w:val="section2"/>
    <w:basedOn w:val="a0"/>
    <w:rsid w:val="00CA65DE"/>
  </w:style>
  <w:style w:type="character" w:customStyle="1" w:styleId="arttext1">
    <w:name w:val="art_text1"/>
    <w:rsid w:val="00CA65DE"/>
    <w:rPr>
      <w:color w:val="666666"/>
      <w:sz w:val="19"/>
      <w:szCs w:val="19"/>
    </w:rPr>
  </w:style>
  <w:style w:type="paragraph" w:styleId="ad">
    <w:name w:val="Balloon Text"/>
    <w:basedOn w:val="a"/>
    <w:link w:val="ae"/>
    <w:uiPriority w:val="99"/>
    <w:semiHidden/>
    <w:unhideWhenUsed/>
    <w:rsid w:val="00CA65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A65DE"/>
    <w:rPr>
      <w:rFonts w:ascii="Tahoma" w:eastAsia="Times New Roman" w:hAnsi="Tahoma" w:cs="Times New Roman"/>
      <w:sz w:val="16"/>
      <w:szCs w:val="16"/>
      <w:lang w:eastAsia="ru-RU"/>
    </w:rPr>
  </w:style>
  <w:style w:type="character" w:styleId="af">
    <w:name w:val="FollowedHyperlink"/>
    <w:uiPriority w:val="99"/>
    <w:semiHidden/>
    <w:unhideWhenUsed/>
    <w:rsid w:val="00CA65DE"/>
    <w:rPr>
      <w:color w:val="0066CC"/>
      <w:u w:val="single"/>
    </w:rPr>
  </w:style>
  <w:style w:type="paragraph" w:customStyle="1" w:styleId="mm">
    <w:name w:val="mm"/>
    <w:basedOn w:val="a"/>
    <w:rsid w:val="00CA65DE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mt">
    <w:name w:val="mt"/>
    <w:basedOn w:val="a"/>
    <w:rsid w:val="00CA65DE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center">
    <w:name w:val="center"/>
    <w:basedOn w:val="a"/>
    <w:rsid w:val="00CA65DE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description">
    <w:name w:val="description"/>
    <w:basedOn w:val="a"/>
    <w:rsid w:val="00CA65DE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node-unpublished">
    <w:name w:val="node-unpublished"/>
    <w:basedOn w:val="a"/>
    <w:rsid w:val="00CA65DE"/>
    <w:pPr>
      <w:shd w:val="clear" w:color="auto" w:fill="FFF4F4"/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terms-inline">
    <w:name w:val="terms-inline"/>
    <w:basedOn w:val="a"/>
    <w:rsid w:val="00CA65DE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profile">
    <w:name w:val="profile"/>
    <w:basedOn w:val="a"/>
    <w:rsid w:val="00CA65DE"/>
    <w:pPr>
      <w:spacing w:before="240" w:after="24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ca-wrapper">
    <w:name w:val="ca-wrapper"/>
    <w:basedOn w:val="a"/>
    <w:rsid w:val="00CA65DE"/>
    <w:pPr>
      <w:pBdr>
        <w:top w:val="single" w:sz="6" w:space="0" w:color="3A89AD"/>
        <w:left w:val="single" w:sz="6" w:space="0" w:color="3A89AD"/>
        <w:bottom w:val="single" w:sz="6" w:space="0" w:color="3A89AD"/>
        <w:right w:val="single" w:sz="6" w:space="0" w:color="3A89AD"/>
      </w:pBdr>
      <w:shd w:val="clear" w:color="auto" w:fill="D9EDF7"/>
      <w:spacing w:after="0" w:line="240" w:lineRule="auto"/>
      <w:ind w:right="150"/>
      <w:textAlignment w:val="top"/>
    </w:pPr>
    <w:rPr>
      <w:sz w:val="26"/>
      <w:szCs w:val="26"/>
    </w:rPr>
  </w:style>
  <w:style w:type="paragraph" w:customStyle="1" w:styleId="h-step-one-content">
    <w:name w:val="h-step-one-content"/>
    <w:basedOn w:val="a"/>
    <w:rsid w:val="00CA65DE"/>
    <w:pPr>
      <w:spacing w:after="0" w:line="240" w:lineRule="auto"/>
      <w:ind w:left="600"/>
      <w:textAlignment w:val="top"/>
    </w:pPr>
    <w:rPr>
      <w:rFonts w:ascii="Times New Roman" w:hAnsi="Times New Roman"/>
      <w:sz w:val="24"/>
      <w:szCs w:val="24"/>
    </w:rPr>
  </w:style>
  <w:style w:type="paragraph" w:customStyle="1" w:styleId="h-step-two-content">
    <w:name w:val="h-step-two-content"/>
    <w:basedOn w:val="a"/>
    <w:rsid w:val="00CA65DE"/>
    <w:pPr>
      <w:spacing w:after="0" w:line="240" w:lineRule="auto"/>
      <w:ind w:left="600"/>
      <w:textAlignment w:val="top"/>
    </w:pPr>
    <w:rPr>
      <w:rFonts w:ascii="Times New Roman" w:hAnsi="Times New Roman"/>
      <w:sz w:val="24"/>
      <w:szCs w:val="24"/>
    </w:rPr>
  </w:style>
  <w:style w:type="paragraph" w:customStyle="1" w:styleId="h-step-one-title">
    <w:name w:val="h-step-one-title"/>
    <w:basedOn w:val="a"/>
    <w:rsid w:val="00CA65DE"/>
    <w:pPr>
      <w:spacing w:after="150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h-step-two-title">
    <w:name w:val="h-step-two-title"/>
    <w:basedOn w:val="a"/>
    <w:rsid w:val="00CA65DE"/>
    <w:pPr>
      <w:spacing w:after="150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h-button">
    <w:name w:val="h-button"/>
    <w:basedOn w:val="a"/>
    <w:rsid w:val="00CA65DE"/>
    <w:pPr>
      <w:spacing w:after="0" w:line="240" w:lineRule="auto"/>
      <w:ind w:right="225"/>
      <w:textAlignment w:val="top"/>
    </w:pPr>
    <w:rPr>
      <w:rFonts w:ascii="Times New Roman" w:hAnsi="Times New Roman"/>
      <w:color w:val="0066CC"/>
      <w:sz w:val="24"/>
      <w:szCs w:val="24"/>
      <w:u w:val="single"/>
    </w:rPr>
  </w:style>
  <w:style w:type="paragraph" w:customStyle="1" w:styleId="admin-list">
    <w:name w:val="admin-list"/>
    <w:basedOn w:val="a"/>
    <w:rsid w:val="00CA65DE"/>
    <w:pPr>
      <w:spacing w:before="45" w:after="45" w:line="240" w:lineRule="auto"/>
      <w:ind w:left="45" w:right="45"/>
      <w:textAlignment w:val="top"/>
    </w:pPr>
    <w:rPr>
      <w:rFonts w:ascii="Times New Roman" w:hAnsi="Times New Roman"/>
      <w:sz w:val="24"/>
      <w:szCs w:val="24"/>
    </w:rPr>
  </w:style>
  <w:style w:type="paragraph" w:customStyle="1" w:styleId="compact-link">
    <w:name w:val="compact-link"/>
    <w:basedOn w:val="a"/>
    <w:rsid w:val="00CA65DE"/>
    <w:pPr>
      <w:spacing w:after="0" w:line="240" w:lineRule="auto"/>
      <w:ind w:right="210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theme-settings-left">
    <w:name w:val="theme-settings-left"/>
    <w:basedOn w:val="a"/>
    <w:rsid w:val="00CA65DE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theme-settings-right">
    <w:name w:val="theme-settings-right"/>
    <w:basedOn w:val="a"/>
    <w:rsid w:val="00CA65DE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theme-settings-bottom">
    <w:name w:val="theme-settings-bottom"/>
    <w:basedOn w:val="a"/>
    <w:rsid w:val="00CA65DE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date-container">
    <w:name w:val="date-container"/>
    <w:basedOn w:val="a"/>
    <w:rsid w:val="00CA65DE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clear">
    <w:name w:val="clear"/>
    <w:basedOn w:val="a"/>
    <w:rsid w:val="00CA65DE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uitable">
    <w:name w:val="uitable"/>
    <w:basedOn w:val="a"/>
    <w:rsid w:val="00CA65DE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fail">
    <w:name w:val="fail"/>
    <w:basedOn w:val="a"/>
    <w:rsid w:val="00CA65DE"/>
    <w:pPr>
      <w:spacing w:after="0" w:line="240" w:lineRule="auto"/>
      <w:textAlignment w:val="top"/>
    </w:pPr>
    <w:rPr>
      <w:rFonts w:ascii="Times New Roman" w:hAnsi="Times New Roman"/>
      <w:b/>
      <w:bCs/>
      <w:color w:val="CC3333"/>
      <w:sz w:val="24"/>
      <w:szCs w:val="24"/>
    </w:rPr>
  </w:style>
  <w:style w:type="paragraph" w:customStyle="1" w:styleId="success">
    <w:name w:val="success"/>
    <w:basedOn w:val="a"/>
    <w:rsid w:val="00CA65DE"/>
    <w:pPr>
      <w:spacing w:after="0" w:line="240" w:lineRule="auto"/>
      <w:textAlignment w:val="top"/>
    </w:pPr>
    <w:rPr>
      <w:rFonts w:ascii="Times New Roman" w:hAnsi="Times New Roman"/>
      <w:b/>
      <w:bCs/>
      <w:color w:val="007700"/>
      <w:sz w:val="24"/>
      <w:szCs w:val="24"/>
    </w:rPr>
  </w:style>
  <w:style w:type="paragraph" w:customStyle="1" w:styleId="ui-notifier-header">
    <w:name w:val="ui-notifier-header"/>
    <w:basedOn w:val="a"/>
    <w:rsid w:val="00CA65DE"/>
    <w:pPr>
      <w:spacing w:before="675" w:after="975" w:line="240" w:lineRule="auto"/>
      <w:ind w:left="75" w:right="75"/>
      <w:textAlignment w:val="center"/>
    </w:pPr>
    <w:rPr>
      <w:rFonts w:ascii="Times New Roman" w:hAnsi="Times New Roman"/>
      <w:color w:val="CC3333"/>
      <w:sz w:val="66"/>
      <w:szCs w:val="66"/>
    </w:rPr>
  </w:style>
  <w:style w:type="paragraph" w:customStyle="1" w:styleId="ui-wrapper">
    <w:name w:val="ui-wrapper"/>
    <w:basedOn w:val="a"/>
    <w:rsid w:val="00CA65DE"/>
    <w:pPr>
      <w:spacing w:after="0" w:line="240" w:lineRule="auto"/>
      <w:ind w:left="75" w:right="75"/>
      <w:textAlignment w:val="top"/>
    </w:pPr>
    <w:rPr>
      <w:rFonts w:ascii="Times New Roman" w:hAnsi="Times New Roman"/>
      <w:sz w:val="24"/>
      <w:szCs w:val="24"/>
    </w:rPr>
  </w:style>
  <w:style w:type="paragraph" w:customStyle="1" w:styleId="ui-wrapper-install">
    <w:name w:val="ui-wrapper-install"/>
    <w:basedOn w:val="a"/>
    <w:rsid w:val="00CA65DE"/>
    <w:pPr>
      <w:spacing w:before="300" w:after="0" w:line="240" w:lineRule="auto"/>
      <w:ind w:left="150"/>
      <w:textAlignment w:val="top"/>
    </w:pPr>
    <w:rPr>
      <w:rFonts w:ascii="Times New Roman" w:hAnsi="Times New Roman"/>
      <w:sz w:val="24"/>
      <w:szCs w:val="24"/>
    </w:rPr>
  </w:style>
  <w:style w:type="paragraph" w:customStyle="1" w:styleId="ui-notifier">
    <w:name w:val="ui-notifier"/>
    <w:basedOn w:val="a"/>
    <w:rsid w:val="00CA65DE"/>
    <w:pPr>
      <w:spacing w:after="75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ui-notifier-desc">
    <w:name w:val="ui-notifier-desc"/>
    <w:basedOn w:val="a"/>
    <w:rsid w:val="00CA65DE"/>
    <w:pPr>
      <w:spacing w:before="75" w:after="75" w:line="240" w:lineRule="atLeast"/>
      <w:ind w:left="150" w:right="150"/>
      <w:textAlignment w:val="top"/>
    </w:pPr>
    <w:rPr>
      <w:color w:val="555555"/>
      <w:sz w:val="20"/>
      <w:szCs w:val="20"/>
    </w:rPr>
  </w:style>
  <w:style w:type="paragraph" w:customStyle="1" w:styleId="preview">
    <w:name w:val="preview"/>
    <w:basedOn w:val="a"/>
    <w:rsid w:val="00CA65DE"/>
    <w:pPr>
      <w:pBdr>
        <w:top w:val="single" w:sz="6" w:space="12" w:color="CCCC66"/>
        <w:left w:val="single" w:sz="6" w:space="12" w:color="CCCC66"/>
        <w:bottom w:val="single" w:sz="6" w:space="12" w:color="CCCC66"/>
        <w:right w:val="single" w:sz="6" w:space="12" w:color="CCCC66"/>
      </w:pBdr>
      <w:shd w:val="clear" w:color="auto" w:fill="FFFFDD"/>
      <w:spacing w:before="240" w:after="24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password-parent">
    <w:name w:val="password-parent"/>
    <w:basedOn w:val="a"/>
    <w:rsid w:val="00CA65DE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confirm-parent">
    <w:name w:val="confirm-parent"/>
    <w:basedOn w:val="a"/>
    <w:rsid w:val="00CA65DE"/>
    <w:pPr>
      <w:spacing w:before="75"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messages">
    <w:name w:val="messages"/>
    <w:basedOn w:val="a"/>
    <w:rsid w:val="00CA65DE"/>
    <w:pPr>
      <w:spacing w:before="240" w:after="24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catalogue-node">
    <w:name w:val="catalogue-node"/>
    <w:basedOn w:val="a"/>
    <w:rsid w:val="00CA65DE"/>
    <w:pPr>
      <w:spacing w:after="60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catalogue-page-title">
    <w:name w:val="catalogue-page-title"/>
    <w:basedOn w:val="a"/>
    <w:rsid w:val="00CA65DE"/>
    <w:pPr>
      <w:spacing w:after="0" w:line="240" w:lineRule="auto"/>
      <w:jc w:val="center"/>
      <w:textAlignment w:val="top"/>
    </w:pPr>
    <w:rPr>
      <w:rFonts w:ascii="Times New Roman" w:hAnsi="Times New Roman"/>
      <w:sz w:val="41"/>
      <w:szCs w:val="41"/>
    </w:rPr>
  </w:style>
  <w:style w:type="paragraph" w:customStyle="1" w:styleId="small">
    <w:name w:val="small"/>
    <w:basedOn w:val="a"/>
    <w:rsid w:val="00CA65DE"/>
    <w:pPr>
      <w:spacing w:after="408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catalogue-nodes-delimiter">
    <w:name w:val="catalogue-nodes-delimiter"/>
    <w:basedOn w:val="a"/>
    <w:rsid w:val="00CA65DE"/>
    <w:pPr>
      <w:pBdr>
        <w:bottom w:val="single" w:sz="6" w:space="4" w:color="BB0000"/>
      </w:pBdr>
      <w:spacing w:after="240" w:line="240" w:lineRule="auto"/>
      <w:textAlignment w:val="top"/>
    </w:pPr>
    <w:rPr>
      <w:rFonts w:ascii="Times New Roman" w:hAnsi="Times New Roman"/>
      <w:color w:val="BB0000"/>
      <w:sz w:val="34"/>
      <w:szCs w:val="34"/>
    </w:rPr>
  </w:style>
  <w:style w:type="paragraph" w:customStyle="1" w:styleId="not-margin">
    <w:name w:val="not-margin"/>
    <w:basedOn w:val="a"/>
    <w:rsid w:val="00CA65DE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popup-wrap">
    <w:name w:val="b-share-popup-wrap"/>
    <w:basedOn w:val="a"/>
    <w:rsid w:val="00CA65DE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popup">
    <w:name w:val="b-share-popup"/>
    <w:basedOn w:val="a"/>
    <w:rsid w:val="00CA65DE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after="0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b-share-popupi">
    <w:name w:val="b-share-popup__i"/>
    <w:basedOn w:val="a"/>
    <w:rsid w:val="00CA65DE"/>
    <w:pPr>
      <w:shd w:val="clear" w:color="auto" w:fill="FFFFFF"/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popupitem">
    <w:name w:val="b-share-popup__item"/>
    <w:basedOn w:val="a"/>
    <w:rsid w:val="00CA65DE"/>
    <w:pPr>
      <w:shd w:val="clear" w:color="auto" w:fill="FFFFFF"/>
      <w:spacing w:after="0" w:line="300" w:lineRule="atLeast"/>
      <w:textAlignment w:val="top"/>
    </w:pPr>
    <w:rPr>
      <w:rFonts w:ascii="Arial" w:hAnsi="Arial" w:cs="Arial"/>
      <w:sz w:val="24"/>
      <w:szCs w:val="24"/>
    </w:rPr>
  </w:style>
  <w:style w:type="paragraph" w:customStyle="1" w:styleId="b-share-popupicon">
    <w:name w:val="b-share-popup__icon"/>
    <w:basedOn w:val="a"/>
    <w:rsid w:val="00CA65DE"/>
    <w:pPr>
      <w:spacing w:after="0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b-share-popupiconinput">
    <w:name w:val="b-share-popup__icon_input"/>
    <w:basedOn w:val="a"/>
    <w:rsid w:val="00CA65DE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popupiconinput0">
    <w:name w:val="b-share-popup__icon__input"/>
    <w:basedOn w:val="a"/>
    <w:rsid w:val="00CA65DE"/>
    <w:pPr>
      <w:spacing w:after="0" w:line="240" w:lineRule="auto"/>
      <w:ind w:left="30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popupspacer">
    <w:name w:val="b-share-popup__spacer"/>
    <w:basedOn w:val="a"/>
    <w:rsid w:val="00CA65DE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popupheader">
    <w:name w:val="b-share-popup__header"/>
    <w:basedOn w:val="a"/>
    <w:rsid w:val="00CA65DE"/>
    <w:pPr>
      <w:spacing w:after="0" w:line="240" w:lineRule="atLeast"/>
      <w:textAlignment w:val="top"/>
    </w:pPr>
    <w:rPr>
      <w:rFonts w:ascii="Verdana" w:hAnsi="Verdana"/>
      <w:color w:val="999999"/>
      <w:sz w:val="21"/>
      <w:szCs w:val="21"/>
    </w:rPr>
  </w:style>
  <w:style w:type="paragraph" w:customStyle="1" w:styleId="b-share-popupinput">
    <w:name w:val="b-share-popup__input"/>
    <w:basedOn w:val="a"/>
    <w:rsid w:val="00CA65DE"/>
    <w:pPr>
      <w:spacing w:after="0" w:line="240" w:lineRule="atLeast"/>
      <w:textAlignment w:val="top"/>
    </w:pPr>
    <w:rPr>
      <w:rFonts w:ascii="Verdana" w:hAnsi="Verdana"/>
      <w:color w:val="999999"/>
      <w:sz w:val="21"/>
      <w:szCs w:val="21"/>
    </w:rPr>
  </w:style>
  <w:style w:type="paragraph" w:customStyle="1" w:styleId="b-share-popupinputinput">
    <w:name w:val="b-share-popup__input__input"/>
    <w:basedOn w:val="a"/>
    <w:rsid w:val="00CA65DE"/>
    <w:pPr>
      <w:spacing w:before="75" w:after="0" w:line="240" w:lineRule="atLeast"/>
      <w:textAlignment w:val="top"/>
    </w:pPr>
    <w:rPr>
      <w:rFonts w:ascii="Verdana" w:hAnsi="Verdana"/>
      <w:sz w:val="24"/>
      <w:szCs w:val="24"/>
    </w:rPr>
  </w:style>
  <w:style w:type="paragraph" w:customStyle="1" w:styleId="b-share-popupyandex">
    <w:name w:val="b-share-popup__yandex"/>
    <w:basedOn w:val="a"/>
    <w:rsid w:val="00CA65DE"/>
    <w:pPr>
      <w:spacing w:after="0" w:line="240" w:lineRule="atLeast"/>
      <w:textAlignment w:val="top"/>
    </w:pPr>
    <w:rPr>
      <w:rFonts w:ascii="Verdana" w:hAnsi="Verdana"/>
      <w:sz w:val="19"/>
      <w:szCs w:val="19"/>
    </w:rPr>
  </w:style>
  <w:style w:type="paragraph" w:customStyle="1" w:styleId="b-share-popupto-right">
    <w:name w:val="b-share-popup_to-right"/>
    <w:basedOn w:val="a"/>
    <w:rsid w:val="00CA65DE"/>
    <w:pPr>
      <w:bidi/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icoactionrarr">
    <w:name w:val="b-ico_action_rarr"/>
    <w:basedOn w:val="a"/>
    <w:rsid w:val="00CA65DE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icoactionlarr">
    <w:name w:val="b-ico_action_larr"/>
    <w:basedOn w:val="a"/>
    <w:rsid w:val="00CA65DE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popupmain">
    <w:name w:val="b-share-popup__main"/>
    <w:basedOn w:val="a"/>
    <w:rsid w:val="00CA65DE"/>
    <w:pPr>
      <w:spacing w:after="0" w:line="240" w:lineRule="auto"/>
      <w:textAlignment w:val="bottom"/>
    </w:pPr>
    <w:rPr>
      <w:rFonts w:ascii="Times New Roman" w:hAnsi="Times New Roman"/>
      <w:sz w:val="24"/>
      <w:szCs w:val="24"/>
    </w:rPr>
  </w:style>
  <w:style w:type="paragraph" w:customStyle="1" w:styleId="b-share-popupextra">
    <w:name w:val="b-share-popup__extra"/>
    <w:basedOn w:val="a"/>
    <w:rsid w:val="00CA65DE"/>
    <w:pPr>
      <w:spacing w:after="0" w:line="240" w:lineRule="auto"/>
      <w:ind w:right="-150"/>
      <w:textAlignment w:val="bottom"/>
    </w:pPr>
    <w:rPr>
      <w:rFonts w:ascii="Times New Roman" w:hAnsi="Times New Roman"/>
      <w:vanish/>
      <w:sz w:val="24"/>
      <w:szCs w:val="24"/>
    </w:rPr>
  </w:style>
  <w:style w:type="paragraph" w:customStyle="1" w:styleId="b-share-popuptail">
    <w:name w:val="b-share-popup__tail"/>
    <w:basedOn w:val="a"/>
    <w:rsid w:val="00CA65DE"/>
    <w:pPr>
      <w:spacing w:after="0" w:line="240" w:lineRule="auto"/>
      <w:ind w:left="-165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popupform">
    <w:name w:val="b-share-popup__form"/>
    <w:basedOn w:val="a"/>
    <w:rsid w:val="00CA65DE"/>
    <w:pPr>
      <w:spacing w:after="0" w:line="240" w:lineRule="auto"/>
      <w:textAlignment w:val="top"/>
    </w:pPr>
    <w:rPr>
      <w:rFonts w:ascii="Times New Roman" w:hAnsi="Times New Roman"/>
      <w:vanish/>
      <w:sz w:val="24"/>
      <w:szCs w:val="24"/>
    </w:rPr>
  </w:style>
  <w:style w:type="paragraph" w:customStyle="1" w:styleId="b-share-popupformlink">
    <w:name w:val="b-share-popup__form__link"/>
    <w:basedOn w:val="a"/>
    <w:rsid w:val="00CA65DE"/>
    <w:pPr>
      <w:spacing w:after="75" w:line="349" w:lineRule="atLeast"/>
      <w:ind w:left="150"/>
      <w:textAlignment w:val="top"/>
    </w:pPr>
    <w:rPr>
      <w:rFonts w:ascii="Verdana" w:hAnsi="Verdana"/>
      <w:color w:val="1A3DC1"/>
      <w:sz w:val="21"/>
      <w:szCs w:val="21"/>
      <w:u w:val="single"/>
    </w:rPr>
  </w:style>
  <w:style w:type="paragraph" w:customStyle="1" w:styleId="b-share-popupformbutton">
    <w:name w:val="b-share-popup__form__button"/>
    <w:basedOn w:val="a"/>
    <w:rsid w:val="00CA65DE"/>
    <w:pPr>
      <w:spacing w:before="75" w:after="0" w:line="349" w:lineRule="atLeast"/>
      <w:ind w:left="225"/>
      <w:textAlignment w:val="top"/>
    </w:pPr>
    <w:rPr>
      <w:rFonts w:ascii="Verdana" w:hAnsi="Verdana"/>
      <w:sz w:val="21"/>
      <w:szCs w:val="21"/>
    </w:rPr>
  </w:style>
  <w:style w:type="paragraph" w:customStyle="1" w:styleId="b-share-popupformclose">
    <w:name w:val="b-share-popup__form__close"/>
    <w:basedOn w:val="a"/>
    <w:rsid w:val="00CA65DE"/>
    <w:pPr>
      <w:spacing w:after="75" w:line="349" w:lineRule="atLeast"/>
      <w:ind w:right="150"/>
      <w:textAlignment w:val="top"/>
    </w:pPr>
    <w:rPr>
      <w:rFonts w:ascii="Verdana" w:hAnsi="Verdana"/>
      <w:color w:val="999999"/>
      <w:sz w:val="21"/>
      <w:szCs w:val="21"/>
    </w:rPr>
  </w:style>
  <w:style w:type="paragraph" w:customStyle="1" w:styleId="b-share-form-button">
    <w:name w:val="b-share-form-button"/>
    <w:basedOn w:val="a"/>
    <w:rsid w:val="00CA65DE"/>
    <w:pPr>
      <w:spacing w:after="0" w:line="255" w:lineRule="atLeast"/>
      <w:ind w:left="45" w:right="45"/>
      <w:textAlignment w:val="top"/>
    </w:pPr>
    <w:rPr>
      <w:rFonts w:ascii="Verdana" w:hAnsi="Verdana"/>
      <w:sz w:val="21"/>
      <w:szCs w:val="21"/>
    </w:rPr>
  </w:style>
  <w:style w:type="paragraph" w:customStyle="1" w:styleId="b-share-form-buttonbefore">
    <w:name w:val="b-share-form-button__before"/>
    <w:basedOn w:val="a"/>
    <w:rsid w:val="00CA65DE"/>
    <w:pPr>
      <w:spacing w:after="0" w:line="240" w:lineRule="auto"/>
      <w:ind w:left="-105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form-buttonafter">
    <w:name w:val="b-share-form-button__after"/>
    <w:basedOn w:val="a"/>
    <w:rsid w:val="00CA65DE"/>
    <w:pPr>
      <w:spacing w:after="0" w:line="240" w:lineRule="auto"/>
      <w:ind w:left="60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form-buttonicons">
    <w:name w:val="b-share-form-button_icons"/>
    <w:basedOn w:val="a"/>
    <w:rsid w:val="00CA65DE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">
    <w:name w:val="b-share"/>
    <w:basedOn w:val="a"/>
    <w:rsid w:val="00CA65DE"/>
    <w:pPr>
      <w:spacing w:after="0" w:line="349" w:lineRule="atLeast"/>
      <w:textAlignment w:val="center"/>
    </w:pPr>
    <w:rPr>
      <w:rFonts w:ascii="Arial" w:hAnsi="Arial" w:cs="Arial"/>
      <w:sz w:val="21"/>
      <w:szCs w:val="21"/>
    </w:rPr>
  </w:style>
  <w:style w:type="paragraph" w:customStyle="1" w:styleId="b-sharetext">
    <w:name w:val="b-share__text"/>
    <w:basedOn w:val="a"/>
    <w:rsid w:val="00CA65DE"/>
    <w:pPr>
      <w:spacing w:after="0" w:line="240" w:lineRule="auto"/>
      <w:ind w:right="75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handle">
    <w:name w:val="b-share__handle"/>
    <w:basedOn w:val="a"/>
    <w:rsid w:val="00CA65DE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hr">
    <w:name w:val="b-share__hr"/>
    <w:basedOn w:val="a"/>
    <w:rsid w:val="00CA65DE"/>
    <w:pPr>
      <w:spacing w:after="0" w:line="240" w:lineRule="auto"/>
      <w:ind w:left="30" w:right="45"/>
      <w:textAlignment w:val="top"/>
    </w:pPr>
    <w:rPr>
      <w:rFonts w:ascii="Times New Roman" w:hAnsi="Times New Roman"/>
      <w:vanish/>
      <w:sz w:val="24"/>
      <w:szCs w:val="24"/>
    </w:rPr>
  </w:style>
  <w:style w:type="paragraph" w:customStyle="1" w:styleId="b-sharebordered">
    <w:name w:val="b-share_bordered"/>
    <w:basedOn w:val="a"/>
    <w:rsid w:val="00CA65DE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link">
    <w:name w:val="b-share_link"/>
    <w:basedOn w:val="a"/>
    <w:rsid w:val="00CA65DE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form-buttonshare">
    <w:name w:val="b-share-form-button_share"/>
    <w:basedOn w:val="a"/>
    <w:rsid w:val="00CA65DE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pseudo-link">
    <w:name w:val="b-share-pseudo-link"/>
    <w:basedOn w:val="a"/>
    <w:rsid w:val="00CA65DE"/>
    <w:pPr>
      <w:pBdr>
        <w:bottom w:val="dotted" w:sz="6" w:space="0" w:color="auto"/>
      </w:pBd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fontfixed">
    <w:name w:val="b-share_font_fixed"/>
    <w:basedOn w:val="a"/>
    <w:rsid w:val="00CA65DE"/>
    <w:pPr>
      <w:spacing w:after="0" w:line="240" w:lineRule="auto"/>
      <w:textAlignment w:val="top"/>
    </w:pPr>
    <w:rPr>
      <w:rFonts w:ascii="Times New Roman" w:hAnsi="Times New Roman"/>
      <w:sz w:val="17"/>
      <w:szCs w:val="17"/>
    </w:rPr>
  </w:style>
  <w:style w:type="paragraph" w:customStyle="1" w:styleId="b-sharehandlemore">
    <w:name w:val="b-share__handle_more"/>
    <w:basedOn w:val="a"/>
    <w:rsid w:val="00CA65DE"/>
    <w:pPr>
      <w:spacing w:after="0" w:line="240" w:lineRule="auto"/>
      <w:textAlignment w:val="top"/>
    </w:pPr>
    <w:rPr>
      <w:rFonts w:ascii="Times New Roman" w:hAnsi="Times New Roman"/>
      <w:color w:val="7B7B7B"/>
      <w:sz w:val="14"/>
      <w:szCs w:val="14"/>
    </w:rPr>
  </w:style>
  <w:style w:type="paragraph" w:customStyle="1" w:styleId="b-share-icon">
    <w:name w:val="b-share-icon"/>
    <w:basedOn w:val="a"/>
    <w:rsid w:val="00CA65DE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iconrenren">
    <w:name w:val="b-share-icon_renren"/>
    <w:basedOn w:val="a"/>
    <w:rsid w:val="00CA65DE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iconsinaweibo">
    <w:name w:val="b-share-icon_sina_weibo"/>
    <w:basedOn w:val="a"/>
    <w:rsid w:val="00CA65DE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iconqzone">
    <w:name w:val="b-share-icon_qzone"/>
    <w:basedOn w:val="a"/>
    <w:rsid w:val="00CA65DE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icontencentweibo">
    <w:name w:val="b-share-icon_tencent_weibo"/>
    <w:basedOn w:val="a"/>
    <w:rsid w:val="00CA65DE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counter">
    <w:name w:val="b-share-counter"/>
    <w:basedOn w:val="a"/>
    <w:rsid w:val="00CA65DE"/>
    <w:pPr>
      <w:spacing w:before="45" w:after="45" w:line="270" w:lineRule="atLeast"/>
      <w:ind w:left="45" w:right="90"/>
      <w:textAlignment w:val="top"/>
    </w:pPr>
    <w:rPr>
      <w:rFonts w:ascii="Arial" w:hAnsi="Arial" w:cs="Arial"/>
      <w:vanish/>
      <w:color w:val="FFFFFF"/>
      <w:sz w:val="21"/>
      <w:szCs w:val="21"/>
    </w:rPr>
  </w:style>
  <w:style w:type="paragraph" w:customStyle="1" w:styleId="b-share-btncounter">
    <w:name w:val="b-share-btn__counter"/>
    <w:basedOn w:val="a"/>
    <w:rsid w:val="00CA65DE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fbinvisible">
    <w:name w:val="fb_invisible"/>
    <w:basedOn w:val="a"/>
    <w:rsid w:val="00CA65DE"/>
    <w:pPr>
      <w:spacing w:after="0" w:line="240" w:lineRule="auto"/>
      <w:textAlignment w:val="top"/>
    </w:pPr>
    <w:rPr>
      <w:rFonts w:ascii="Times New Roman" w:hAnsi="Times New Roman"/>
      <w:vanish/>
      <w:sz w:val="24"/>
      <w:szCs w:val="24"/>
    </w:rPr>
  </w:style>
  <w:style w:type="paragraph" w:customStyle="1" w:styleId="fbreset">
    <w:name w:val="fb_reset"/>
    <w:basedOn w:val="a"/>
    <w:rsid w:val="00CA65DE"/>
    <w:pPr>
      <w:spacing w:after="0" w:line="240" w:lineRule="auto"/>
      <w:textAlignment w:val="top"/>
    </w:pPr>
    <w:rPr>
      <w:rFonts w:ascii="Tahoma" w:hAnsi="Tahoma" w:cs="Tahoma"/>
      <w:color w:val="000000"/>
      <w:sz w:val="17"/>
      <w:szCs w:val="17"/>
    </w:rPr>
  </w:style>
  <w:style w:type="paragraph" w:customStyle="1" w:styleId="fbdialogadvanced">
    <w:name w:val="fb_dialog_advanced"/>
    <w:basedOn w:val="a"/>
    <w:rsid w:val="00CA65DE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fbdialogcontent">
    <w:name w:val="fb_dialog_content"/>
    <w:basedOn w:val="a"/>
    <w:rsid w:val="00CA65DE"/>
    <w:pPr>
      <w:shd w:val="clear" w:color="auto" w:fill="FFFFFF"/>
      <w:spacing w:after="0" w:line="240" w:lineRule="auto"/>
      <w:textAlignment w:val="top"/>
    </w:pPr>
    <w:rPr>
      <w:rFonts w:ascii="Times New Roman" w:hAnsi="Times New Roman"/>
      <w:color w:val="333333"/>
      <w:sz w:val="24"/>
      <w:szCs w:val="24"/>
    </w:rPr>
  </w:style>
  <w:style w:type="paragraph" w:customStyle="1" w:styleId="fbdialogcloseicon">
    <w:name w:val="fb_dialog_close_icon"/>
    <w:basedOn w:val="a"/>
    <w:rsid w:val="00CA65DE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fbdialogpadding">
    <w:name w:val="fb_dialog_padding"/>
    <w:basedOn w:val="a"/>
    <w:rsid w:val="00CA65DE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fbdialogloader">
    <w:name w:val="fb_dialog_loader"/>
    <w:basedOn w:val="a"/>
    <w:rsid w:val="00CA65DE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6F7F8"/>
      <w:spacing w:after="0" w:line="240" w:lineRule="auto"/>
      <w:textAlignment w:val="top"/>
    </w:pPr>
    <w:rPr>
      <w:rFonts w:ascii="Times New Roman" w:hAnsi="Times New Roman"/>
      <w:sz w:val="36"/>
      <w:szCs w:val="36"/>
    </w:rPr>
  </w:style>
  <w:style w:type="paragraph" w:customStyle="1" w:styleId="fbdialogtopleft">
    <w:name w:val="fb_dialog_top_left"/>
    <w:basedOn w:val="a"/>
    <w:rsid w:val="00CA65DE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fbdialogtopright">
    <w:name w:val="fb_dialog_top_right"/>
    <w:basedOn w:val="a"/>
    <w:rsid w:val="00CA65DE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fbdialogbottomleft">
    <w:name w:val="fb_dialog_bottom_left"/>
    <w:basedOn w:val="a"/>
    <w:rsid w:val="00CA65DE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fbdialogbottomright">
    <w:name w:val="fb_dialog_bottom_right"/>
    <w:basedOn w:val="a"/>
    <w:rsid w:val="00CA65DE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fbdialogvertleft">
    <w:name w:val="fb_dialog_vert_left"/>
    <w:basedOn w:val="a"/>
    <w:rsid w:val="00CA65DE"/>
    <w:pPr>
      <w:shd w:val="clear" w:color="auto" w:fill="525252"/>
      <w:spacing w:after="0" w:line="240" w:lineRule="auto"/>
      <w:ind w:left="-150"/>
      <w:textAlignment w:val="top"/>
    </w:pPr>
    <w:rPr>
      <w:rFonts w:ascii="Times New Roman" w:hAnsi="Times New Roman"/>
      <w:sz w:val="24"/>
      <w:szCs w:val="24"/>
    </w:rPr>
  </w:style>
  <w:style w:type="paragraph" w:customStyle="1" w:styleId="fbdialogvertright">
    <w:name w:val="fb_dialog_vert_right"/>
    <w:basedOn w:val="a"/>
    <w:rsid w:val="00CA65DE"/>
    <w:pPr>
      <w:shd w:val="clear" w:color="auto" w:fill="525252"/>
      <w:spacing w:after="0" w:line="240" w:lineRule="auto"/>
      <w:ind w:right="-150"/>
      <w:textAlignment w:val="top"/>
    </w:pPr>
    <w:rPr>
      <w:rFonts w:ascii="Times New Roman" w:hAnsi="Times New Roman"/>
      <w:sz w:val="24"/>
      <w:szCs w:val="24"/>
    </w:rPr>
  </w:style>
  <w:style w:type="paragraph" w:customStyle="1" w:styleId="fbdialoghoriztop">
    <w:name w:val="fb_dialog_horiz_top"/>
    <w:basedOn w:val="a"/>
    <w:rsid w:val="00CA65DE"/>
    <w:pPr>
      <w:shd w:val="clear" w:color="auto" w:fill="525252"/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fbdialoghorizbottom">
    <w:name w:val="fb_dialog_horiz_bottom"/>
    <w:basedOn w:val="a"/>
    <w:rsid w:val="00CA65DE"/>
    <w:pPr>
      <w:shd w:val="clear" w:color="auto" w:fill="525252"/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fbdialogiframe">
    <w:name w:val="fb_dialog_iframe"/>
    <w:basedOn w:val="a"/>
    <w:rsid w:val="00CA65DE"/>
    <w:pPr>
      <w:spacing w:after="0" w:line="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fbiframewidgetfluid">
    <w:name w:val="fb_iframe_widget_fluid"/>
    <w:basedOn w:val="a"/>
    <w:rsid w:val="00CA65DE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foicli">
    <w:name w:val="foicli"/>
    <w:basedOn w:val="a"/>
    <w:rsid w:val="00CA65DE"/>
    <w:pPr>
      <w:spacing w:after="6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tools">
    <w:name w:val="tools"/>
    <w:basedOn w:val="a"/>
    <w:rsid w:val="00CA65DE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power">
    <w:name w:val="power"/>
    <w:basedOn w:val="a"/>
    <w:rsid w:val="00CA65DE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node">
    <w:name w:val="node"/>
    <w:basedOn w:val="a"/>
    <w:rsid w:val="00CA65DE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form-text">
    <w:name w:val="form-text"/>
    <w:basedOn w:val="a"/>
    <w:rsid w:val="00CA65DE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basedOn w:val="a"/>
    <w:rsid w:val="00CA65DE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picture">
    <w:name w:val="picture"/>
    <w:basedOn w:val="a"/>
    <w:rsid w:val="00CA65DE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ca-body">
    <w:name w:val="ca-body"/>
    <w:basedOn w:val="a"/>
    <w:rsid w:val="00CA65DE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et">
    <w:name w:val="et"/>
    <w:basedOn w:val="a"/>
    <w:rsid w:val="00CA65DE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rulesaccept">
    <w:name w:val="rules_accept"/>
    <w:basedOn w:val="a"/>
    <w:rsid w:val="00CA65DE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form-item">
    <w:name w:val="form-item"/>
    <w:basedOn w:val="a"/>
    <w:rsid w:val="00CA65DE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custom-container">
    <w:name w:val="custom-container"/>
    <w:basedOn w:val="a"/>
    <w:rsid w:val="00CA65DE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ui-inside-wrapper">
    <w:name w:val="ui-inside-wrapper"/>
    <w:basedOn w:val="a"/>
    <w:rsid w:val="00CA65DE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ui-wrapper-close">
    <w:name w:val="ui-wrapper-close"/>
    <w:basedOn w:val="a"/>
    <w:rsid w:val="00CA65DE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ui-wrapper-desc">
    <w:name w:val="ui-wrapper-desc"/>
    <w:basedOn w:val="a"/>
    <w:rsid w:val="00CA65DE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ui-wrapper-left">
    <w:name w:val="ui-wrapper-left"/>
    <w:basedOn w:val="a"/>
    <w:rsid w:val="00CA65DE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ui-wrapper-right">
    <w:name w:val="ui-wrapper-right"/>
    <w:basedOn w:val="a"/>
    <w:rsid w:val="00CA65DE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rootpage">
    <w:name w:val="root_page"/>
    <w:basedOn w:val="a"/>
    <w:rsid w:val="00CA65DE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links">
    <w:name w:val="links"/>
    <w:basedOn w:val="a"/>
    <w:rsid w:val="00CA65DE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anons">
    <w:name w:val="anons"/>
    <w:basedOn w:val="a"/>
    <w:rsid w:val="00CA65DE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source">
    <w:name w:val="source"/>
    <w:basedOn w:val="a"/>
    <w:rsid w:val="00CA65DE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admin-links">
    <w:name w:val="admin-links"/>
    <w:basedOn w:val="a"/>
    <w:rsid w:val="00CA65DE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popupexpander">
    <w:name w:val="b-share-popup__expander"/>
    <w:basedOn w:val="a"/>
    <w:rsid w:val="00CA65DE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popupitemtextcollapse">
    <w:name w:val="b-share-popup__item__text_collapse"/>
    <w:basedOn w:val="a"/>
    <w:rsid w:val="00CA65DE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popupitemtextexpand">
    <w:name w:val="b-share-popup__item__text_expand"/>
    <w:basedOn w:val="a"/>
    <w:rsid w:val="00CA65DE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popupinputlink">
    <w:name w:val="b-share-popup__input_link"/>
    <w:basedOn w:val="a"/>
    <w:rsid w:val="00CA65DE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popupformmail">
    <w:name w:val="b-share-popup__form_mail"/>
    <w:basedOn w:val="a"/>
    <w:rsid w:val="00CA65DE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popupformhtml">
    <w:name w:val="b-share-popup__form_html"/>
    <w:basedOn w:val="a"/>
    <w:rsid w:val="00CA65DE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form-buttonicon">
    <w:name w:val="b-share-form-button__icon"/>
    <w:basedOn w:val="a"/>
    <w:rsid w:val="00CA65DE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btnwrap">
    <w:name w:val="b-share-btn__wrap"/>
    <w:basedOn w:val="a"/>
    <w:rsid w:val="00CA65DE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btnfacebook">
    <w:name w:val="b-share-btn__facebook"/>
    <w:basedOn w:val="a"/>
    <w:rsid w:val="00CA65DE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btnmoimir">
    <w:name w:val="b-share-btn__moimir"/>
    <w:basedOn w:val="a"/>
    <w:rsid w:val="00CA65DE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btnvkontakte">
    <w:name w:val="b-share-btn__vkontakte"/>
    <w:basedOn w:val="a"/>
    <w:rsid w:val="00CA65DE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btntwitter">
    <w:name w:val="b-share-btn__twitter"/>
    <w:basedOn w:val="a"/>
    <w:rsid w:val="00CA65DE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btnodnoklassniki">
    <w:name w:val="b-share-btn__odnoklassniki"/>
    <w:basedOn w:val="a"/>
    <w:rsid w:val="00CA65DE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btngplus">
    <w:name w:val="b-share-btn__gplus"/>
    <w:basedOn w:val="a"/>
    <w:rsid w:val="00CA65DE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btnyaru">
    <w:name w:val="b-share-btn__yaru"/>
    <w:basedOn w:val="a"/>
    <w:rsid w:val="00CA65DE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btnpinterest">
    <w:name w:val="b-share-btn__pinterest"/>
    <w:basedOn w:val="a"/>
    <w:rsid w:val="00CA65DE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dialogtitle">
    <w:name w:val="dialog_title"/>
    <w:basedOn w:val="a"/>
    <w:rsid w:val="00CA65DE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dialogtitlespan">
    <w:name w:val="dialog_title&gt;span"/>
    <w:basedOn w:val="a"/>
    <w:rsid w:val="00CA65DE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dialogheader">
    <w:name w:val="dialog_header"/>
    <w:basedOn w:val="a"/>
    <w:rsid w:val="00CA65DE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touchablebutton">
    <w:name w:val="touchable_button"/>
    <w:basedOn w:val="a"/>
    <w:rsid w:val="00CA65DE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dialogcontent">
    <w:name w:val="dialog_content"/>
    <w:basedOn w:val="a"/>
    <w:rsid w:val="00CA65DE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dialogfooter">
    <w:name w:val="dialog_footer"/>
    <w:basedOn w:val="a"/>
    <w:rsid w:val="00CA65DE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fbloader">
    <w:name w:val="fb_loader"/>
    <w:basedOn w:val="a"/>
    <w:rsid w:val="00CA65DE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after-item">
    <w:name w:val="after-item"/>
    <w:basedOn w:val="a"/>
    <w:rsid w:val="00CA65DE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left">
    <w:name w:val="left"/>
    <w:basedOn w:val="a"/>
    <w:rsid w:val="00CA65DE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right">
    <w:name w:val="right"/>
    <w:basedOn w:val="a"/>
    <w:rsid w:val="00CA65DE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expert-link">
    <w:name w:val="expert-link"/>
    <w:basedOn w:val="a"/>
    <w:rsid w:val="00CA65DE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popupitemtext">
    <w:name w:val="b-share-popup__item__text"/>
    <w:basedOn w:val="a"/>
    <w:rsid w:val="00CA65DE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headercenter">
    <w:name w:val="header_center"/>
    <w:basedOn w:val="a"/>
    <w:rsid w:val="00CA65DE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access-type">
    <w:name w:val="access-type"/>
    <w:basedOn w:val="a"/>
    <w:rsid w:val="00CA65DE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rule-type">
    <w:name w:val="rule-type"/>
    <w:basedOn w:val="a"/>
    <w:rsid w:val="00CA65DE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mask">
    <w:name w:val="mask"/>
    <w:basedOn w:val="a"/>
    <w:rsid w:val="00CA65DE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form-submit">
    <w:name w:val="form-submit"/>
    <w:basedOn w:val="a"/>
    <w:rsid w:val="00CA65DE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lr-close">
    <w:name w:val="lr-close"/>
    <w:basedOn w:val="a"/>
    <w:rsid w:val="00CA65DE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lr-title">
    <w:name w:val="lr-title"/>
    <w:basedOn w:val="a"/>
    <w:rsid w:val="00CA65DE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lr-extend">
    <w:name w:val="lr-extend"/>
    <w:basedOn w:val="a"/>
    <w:rsid w:val="00CA65DE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lr-more">
    <w:name w:val="lr-more"/>
    <w:basedOn w:val="a"/>
    <w:rsid w:val="00CA65DE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reak">
    <w:name w:val="break"/>
    <w:basedOn w:val="a"/>
    <w:rsid w:val="00CA65DE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character" w:customStyle="1" w:styleId="b-share1">
    <w:name w:val="b-share1"/>
    <w:rsid w:val="00CA65DE"/>
    <w:rPr>
      <w:rFonts w:ascii="Arial" w:hAnsi="Arial" w:cs="Arial" w:hint="default"/>
      <w:vanish w:val="0"/>
      <w:webHidden w:val="0"/>
      <w:sz w:val="21"/>
      <w:szCs w:val="21"/>
      <w:specVanish w:val="0"/>
    </w:rPr>
  </w:style>
  <w:style w:type="character" w:customStyle="1" w:styleId="b-sharetext1">
    <w:name w:val="b-share__text1"/>
    <w:rsid w:val="00CA65DE"/>
    <w:rPr>
      <w:sz w:val="20"/>
      <w:szCs w:val="20"/>
    </w:rPr>
  </w:style>
  <w:style w:type="character" w:customStyle="1" w:styleId="admin-disabled">
    <w:name w:val="admin-disabled"/>
    <w:rsid w:val="00CA65DE"/>
    <w:rPr>
      <w:color w:val="880000"/>
    </w:rPr>
  </w:style>
  <w:style w:type="character" w:customStyle="1" w:styleId="admin-enabled">
    <w:name w:val="admin-enabled"/>
    <w:rsid w:val="00CA65DE"/>
    <w:rPr>
      <w:color w:val="008800"/>
    </w:rPr>
  </w:style>
  <w:style w:type="character" w:customStyle="1" w:styleId="admin-missing">
    <w:name w:val="admin-missing"/>
    <w:rsid w:val="00CA65DE"/>
    <w:rPr>
      <w:color w:val="FF0000"/>
    </w:rPr>
  </w:style>
  <w:style w:type="character" w:customStyle="1" w:styleId="red">
    <w:name w:val="red"/>
    <w:rsid w:val="00CA65DE"/>
  </w:style>
  <w:style w:type="character" w:customStyle="1" w:styleId="blue">
    <w:name w:val="blue"/>
    <w:rsid w:val="00CA65DE"/>
  </w:style>
  <w:style w:type="character" w:customStyle="1" w:styleId="yellow">
    <w:name w:val="yellow"/>
    <w:rsid w:val="00CA65DE"/>
  </w:style>
  <w:style w:type="character" w:customStyle="1" w:styleId="status-note">
    <w:name w:val="status-note"/>
    <w:rsid w:val="00CA65DE"/>
  </w:style>
  <w:style w:type="character" w:customStyle="1" w:styleId="quote-doc-shadow">
    <w:name w:val="quote-doc-shadow"/>
    <w:rsid w:val="00CA65DE"/>
  </w:style>
  <w:style w:type="character" w:customStyle="1" w:styleId="plhandler">
    <w:name w:val="plhandler"/>
    <w:rsid w:val="00CA65DE"/>
  </w:style>
  <w:style w:type="character" w:customStyle="1" w:styleId="action-new">
    <w:name w:val="action-new"/>
    <w:rsid w:val="00CA65DE"/>
  </w:style>
  <w:style w:type="character" w:customStyle="1" w:styleId="store-button">
    <w:name w:val="store-button"/>
    <w:rsid w:val="00CA65DE"/>
  </w:style>
  <w:style w:type="character" w:customStyle="1" w:styleId="phone">
    <w:name w:val="phone"/>
    <w:rsid w:val="00CA65DE"/>
  </w:style>
  <w:style w:type="paragraph" w:customStyle="1" w:styleId="node1">
    <w:name w:val="node1"/>
    <w:basedOn w:val="a"/>
    <w:rsid w:val="00CA65DE"/>
    <w:pPr>
      <w:shd w:val="clear" w:color="auto" w:fill="FFFFEA"/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form-text1">
    <w:name w:val="form-text1"/>
    <w:basedOn w:val="a"/>
    <w:rsid w:val="00CA65DE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form-text2">
    <w:name w:val="form-text2"/>
    <w:basedOn w:val="a"/>
    <w:rsid w:val="00CA65DE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standard1">
    <w:name w:val="standard1"/>
    <w:basedOn w:val="a"/>
    <w:rsid w:val="00CA65DE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access-type1">
    <w:name w:val="access-type1"/>
    <w:basedOn w:val="a"/>
    <w:rsid w:val="00CA65DE"/>
    <w:pPr>
      <w:spacing w:after="0" w:line="240" w:lineRule="auto"/>
      <w:ind w:right="240"/>
      <w:textAlignment w:val="top"/>
    </w:pPr>
    <w:rPr>
      <w:rFonts w:ascii="Times New Roman" w:hAnsi="Times New Roman"/>
      <w:sz w:val="24"/>
      <w:szCs w:val="24"/>
    </w:rPr>
  </w:style>
  <w:style w:type="paragraph" w:customStyle="1" w:styleId="rule-type1">
    <w:name w:val="rule-type1"/>
    <w:basedOn w:val="a"/>
    <w:rsid w:val="00CA65DE"/>
    <w:pPr>
      <w:spacing w:after="0" w:line="240" w:lineRule="auto"/>
      <w:ind w:right="240"/>
      <w:textAlignment w:val="top"/>
    </w:pPr>
    <w:rPr>
      <w:rFonts w:ascii="Times New Roman" w:hAnsi="Times New Roman"/>
      <w:sz w:val="24"/>
      <w:szCs w:val="24"/>
    </w:rPr>
  </w:style>
  <w:style w:type="paragraph" w:customStyle="1" w:styleId="form-item1">
    <w:name w:val="form-item1"/>
    <w:basedOn w:val="a"/>
    <w:rsid w:val="00CA65DE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form-item2">
    <w:name w:val="form-item2"/>
    <w:basedOn w:val="a"/>
    <w:rsid w:val="00CA65DE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mask1">
    <w:name w:val="mask1"/>
    <w:basedOn w:val="a"/>
    <w:rsid w:val="00CA65DE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picture1">
    <w:name w:val="picture1"/>
    <w:basedOn w:val="a"/>
    <w:rsid w:val="00CA65DE"/>
    <w:pPr>
      <w:spacing w:after="240" w:line="240" w:lineRule="auto"/>
      <w:ind w:right="240"/>
      <w:textAlignment w:val="top"/>
    </w:pPr>
    <w:rPr>
      <w:rFonts w:ascii="Times New Roman" w:hAnsi="Times New Roman"/>
      <w:sz w:val="24"/>
      <w:szCs w:val="24"/>
    </w:rPr>
  </w:style>
  <w:style w:type="character" w:customStyle="1" w:styleId="red1">
    <w:name w:val="red1"/>
    <w:rsid w:val="00CA65DE"/>
    <w:rPr>
      <w:b/>
      <w:bCs/>
      <w:color w:val="BB0000"/>
    </w:rPr>
  </w:style>
  <w:style w:type="paragraph" w:customStyle="1" w:styleId="ca-body1">
    <w:name w:val="ca-body1"/>
    <w:basedOn w:val="a"/>
    <w:rsid w:val="00CA65DE"/>
    <w:pPr>
      <w:spacing w:after="105" w:line="240" w:lineRule="auto"/>
      <w:ind w:left="150"/>
      <w:textAlignment w:val="top"/>
    </w:pPr>
    <w:rPr>
      <w:rFonts w:ascii="Times New Roman" w:hAnsi="Times New Roman"/>
      <w:b/>
      <w:bCs/>
      <w:color w:val="333333"/>
      <w:sz w:val="24"/>
      <w:szCs w:val="24"/>
    </w:rPr>
  </w:style>
  <w:style w:type="paragraph" w:customStyle="1" w:styleId="after-item1">
    <w:name w:val="after-item1"/>
    <w:basedOn w:val="a"/>
    <w:rsid w:val="00CA65DE"/>
    <w:pPr>
      <w:spacing w:after="150" w:line="240" w:lineRule="auto"/>
      <w:textAlignment w:val="top"/>
    </w:pPr>
    <w:rPr>
      <w:rFonts w:ascii="Times New Roman" w:hAnsi="Times New Roman"/>
      <w:sz w:val="24"/>
      <w:szCs w:val="24"/>
    </w:rPr>
  </w:style>
  <w:style w:type="character" w:customStyle="1" w:styleId="b-sharetext2">
    <w:name w:val="b-share__text2"/>
    <w:rsid w:val="00CA65DE"/>
    <w:rPr>
      <w:strike w:val="0"/>
      <w:dstrike w:val="0"/>
      <w:sz w:val="20"/>
      <w:szCs w:val="20"/>
      <w:u w:val="none"/>
      <w:effect w:val="none"/>
    </w:rPr>
  </w:style>
  <w:style w:type="paragraph" w:customStyle="1" w:styleId="et1">
    <w:name w:val="et1"/>
    <w:basedOn w:val="a"/>
    <w:rsid w:val="00CA65DE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et2">
    <w:name w:val="et2"/>
    <w:basedOn w:val="a"/>
    <w:rsid w:val="00CA65DE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rulesaccept1">
    <w:name w:val="rules_accept1"/>
    <w:basedOn w:val="a"/>
    <w:rsid w:val="00CA65DE"/>
    <w:pPr>
      <w:spacing w:after="0" w:line="240" w:lineRule="auto"/>
      <w:textAlignment w:val="top"/>
    </w:pPr>
    <w:rPr>
      <w:rFonts w:ascii="Times New Roman" w:hAnsi="Times New Roman"/>
      <w:sz w:val="29"/>
      <w:szCs w:val="29"/>
    </w:rPr>
  </w:style>
  <w:style w:type="character" w:customStyle="1" w:styleId="red2">
    <w:name w:val="red2"/>
    <w:rsid w:val="00CA65DE"/>
    <w:rPr>
      <w:color w:val="CC3333"/>
    </w:rPr>
  </w:style>
  <w:style w:type="character" w:customStyle="1" w:styleId="red3">
    <w:name w:val="red3"/>
    <w:rsid w:val="00CA65DE"/>
    <w:rPr>
      <w:color w:val="C00000"/>
    </w:rPr>
  </w:style>
  <w:style w:type="character" w:customStyle="1" w:styleId="blue1">
    <w:name w:val="blue1"/>
    <w:rsid w:val="00CA65DE"/>
    <w:rPr>
      <w:color w:val="365F91"/>
    </w:rPr>
  </w:style>
  <w:style w:type="character" w:customStyle="1" w:styleId="yellow1">
    <w:name w:val="yellow1"/>
    <w:rsid w:val="00CA65DE"/>
    <w:rPr>
      <w:shd w:val="clear" w:color="auto" w:fill="FFFF00"/>
    </w:rPr>
  </w:style>
  <w:style w:type="paragraph" w:customStyle="1" w:styleId="form-item3">
    <w:name w:val="form-item3"/>
    <w:basedOn w:val="a"/>
    <w:rsid w:val="00CA65DE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form-item4">
    <w:name w:val="form-item4"/>
    <w:basedOn w:val="a"/>
    <w:rsid w:val="00CA65DE"/>
    <w:pPr>
      <w:spacing w:before="72" w:after="72" w:line="240" w:lineRule="auto"/>
      <w:textAlignment w:val="top"/>
    </w:pPr>
    <w:rPr>
      <w:rFonts w:ascii="Times New Roman" w:hAnsi="Times New Roman"/>
      <w:sz w:val="24"/>
      <w:szCs w:val="24"/>
    </w:rPr>
  </w:style>
  <w:style w:type="character" w:customStyle="1" w:styleId="status-note1">
    <w:name w:val="status-note1"/>
    <w:rsid w:val="00CA65DE"/>
  </w:style>
  <w:style w:type="character" w:customStyle="1" w:styleId="action-new1">
    <w:name w:val="action-new1"/>
    <w:rsid w:val="00CA65DE"/>
    <w:rPr>
      <w:b w:val="0"/>
      <w:bCs w:val="0"/>
      <w:color w:val="BB0000"/>
      <w:sz w:val="17"/>
      <w:szCs w:val="17"/>
    </w:rPr>
  </w:style>
  <w:style w:type="paragraph" w:customStyle="1" w:styleId="form-text3">
    <w:name w:val="form-text3"/>
    <w:basedOn w:val="a"/>
    <w:rsid w:val="00CA65DE"/>
    <w:pPr>
      <w:pBdr>
        <w:top w:val="single" w:sz="6" w:space="4" w:color="999999"/>
        <w:left w:val="single" w:sz="6" w:space="4" w:color="999999"/>
        <w:bottom w:val="single" w:sz="6" w:space="4" w:color="999999"/>
        <w:right w:val="single" w:sz="6" w:space="4" w:color="999999"/>
      </w:pBdr>
      <w:spacing w:after="0" w:line="240" w:lineRule="auto"/>
      <w:textAlignment w:val="top"/>
    </w:pPr>
    <w:rPr>
      <w:rFonts w:ascii="Times New Roman" w:hAnsi="Times New Roman"/>
      <w:sz w:val="23"/>
      <w:szCs w:val="23"/>
    </w:rPr>
  </w:style>
  <w:style w:type="paragraph" w:customStyle="1" w:styleId="form-submit1">
    <w:name w:val="form-submit1"/>
    <w:basedOn w:val="a"/>
    <w:rsid w:val="00CA65DE"/>
    <w:pPr>
      <w:pBdr>
        <w:top w:val="single" w:sz="6" w:space="0" w:color="999999"/>
        <w:left w:val="single" w:sz="6" w:space="9" w:color="999999"/>
        <w:bottom w:val="single" w:sz="6" w:space="0" w:color="999999"/>
        <w:right w:val="single" w:sz="6" w:space="9" w:color="999999"/>
      </w:pBdr>
      <w:spacing w:before="105" w:after="0" w:line="240" w:lineRule="auto"/>
      <w:ind w:left="30" w:right="30"/>
      <w:textAlignment w:val="top"/>
    </w:pPr>
    <w:rPr>
      <w:rFonts w:ascii="Times New Roman" w:hAnsi="Times New Roman"/>
      <w:sz w:val="21"/>
      <w:szCs w:val="21"/>
    </w:rPr>
  </w:style>
  <w:style w:type="paragraph" w:customStyle="1" w:styleId="description1">
    <w:name w:val="description1"/>
    <w:basedOn w:val="a"/>
    <w:rsid w:val="00CA65DE"/>
    <w:pPr>
      <w:spacing w:before="45" w:after="45" w:line="240" w:lineRule="auto"/>
      <w:ind w:left="30" w:right="30"/>
      <w:textAlignment w:val="top"/>
    </w:pPr>
    <w:rPr>
      <w:rFonts w:ascii="Times New Roman" w:hAnsi="Times New Roman"/>
      <w:color w:val="777777"/>
      <w:sz w:val="18"/>
      <w:szCs w:val="18"/>
    </w:rPr>
  </w:style>
  <w:style w:type="paragraph" w:customStyle="1" w:styleId="lr-close1">
    <w:name w:val="lr-close1"/>
    <w:basedOn w:val="a"/>
    <w:rsid w:val="00CA65DE"/>
    <w:pPr>
      <w:spacing w:after="0" w:line="240" w:lineRule="auto"/>
      <w:textAlignment w:val="top"/>
    </w:pPr>
    <w:rPr>
      <w:rFonts w:ascii="Times New Roman" w:hAnsi="Times New Roman"/>
      <w:b/>
      <w:bCs/>
      <w:color w:val="007700"/>
      <w:sz w:val="27"/>
      <w:szCs w:val="27"/>
    </w:rPr>
  </w:style>
  <w:style w:type="paragraph" w:customStyle="1" w:styleId="lr-title1">
    <w:name w:val="lr-title1"/>
    <w:basedOn w:val="a"/>
    <w:rsid w:val="00CA65DE"/>
    <w:pPr>
      <w:pBdr>
        <w:bottom w:val="single" w:sz="6" w:space="6" w:color="669966"/>
      </w:pBdr>
      <w:spacing w:after="120" w:line="240" w:lineRule="auto"/>
      <w:textAlignment w:val="top"/>
    </w:pPr>
    <w:rPr>
      <w:rFonts w:ascii="Times New Roman" w:hAnsi="Times New Roman"/>
      <w:b/>
      <w:bCs/>
      <w:color w:val="BB0000"/>
      <w:sz w:val="21"/>
      <w:szCs w:val="21"/>
    </w:rPr>
  </w:style>
  <w:style w:type="paragraph" w:customStyle="1" w:styleId="lr-extend1">
    <w:name w:val="lr-extend1"/>
    <w:basedOn w:val="a"/>
    <w:rsid w:val="00CA65DE"/>
    <w:pPr>
      <w:spacing w:before="75" w:after="75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reak1">
    <w:name w:val="break1"/>
    <w:basedOn w:val="a"/>
    <w:rsid w:val="00CA65DE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lr-more1">
    <w:name w:val="lr-more1"/>
    <w:basedOn w:val="a"/>
    <w:rsid w:val="00CA65DE"/>
    <w:pPr>
      <w:spacing w:after="0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character" w:customStyle="1" w:styleId="phone1">
    <w:name w:val="phone1"/>
    <w:rsid w:val="00CA65DE"/>
    <w:rPr>
      <w:sz w:val="18"/>
      <w:szCs w:val="18"/>
    </w:rPr>
  </w:style>
  <w:style w:type="character" w:customStyle="1" w:styleId="plhandler1">
    <w:name w:val="plhandler1"/>
    <w:rsid w:val="00CA65DE"/>
    <w:rPr>
      <w:color w:val="333333"/>
    </w:rPr>
  </w:style>
  <w:style w:type="character" w:customStyle="1" w:styleId="quote-doc-shadow1">
    <w:name w:val="quote-doc-shadow1"/>
    <w:rsid w:val="00CA65DE"/>
  </w:style>
  <w:style w:type="paragraph" w:customStyle="1" w:styleId="form-text4">
    <w:name w:val="form-text4"/>
    <w:basedOn w:val="a"/>
    <w:rsid w:val="00CA65DE"/>
    <w:pPr>
      <w:pBdr>
        <w:top w:val="single" w:sz="6" w:space="4" w:color="999999"/>
        <w:left w:val="single" w:sz="6" w:space="4" w:color="999999"/>
        <w:bottom w:val="single" w:sz="6" w:space="4" w:color="999999"/>
        <w:right w:val="single" w:sz="6" w:space="4" w:color="999999"/>
      </w:pBdr>
      <w:spacing w:after="0" w:line="240" w:lineRule="auto"/>
      <w:textAlignment w:val="top"/>
    </w:pPr>
    <w:rPr>
      <w:rFonts w:ascii="Times New Roman" w:hAnsi="Times New Roman"/>
      <w:sz w:val="23"/>
      <w:szCs w:val="23"/>
    </w:rPr>
  </w:style>
  <w:style w:type="paragraph" w:customStyle="1" w:styleId="form-submit2">
    <w:name w:val="form-submit2"/>
    <w:basedOn w:val="a"/>
    <w:rsid w:val="00CA65DE"/>
    <w:pPr>
      <w:pBdr>
        <w:top w:val="single" w:sz="6" w:space="0" w:color="999999"/>
        <w:left w:val="single" w:sz="6" w:space="9" w:color="999999"/>
        <w:bottom w:val="single" w:sz="6" w:space="0" w:color="999999"/>
        <w:right w:val="single" w:sz="6" w:space="9" w:color="999999"/>
      </w:pBdr>
      <w:spacing w:before="105" w:after="0" w:line="240" w:lineRule="auto"/>
      <w:ind w:left="30" w:right="30"/>
      <w:textAlignment w:val="top"/>
    </w:pPr>
    <w:rPr>
      <w:rFonts w:ascii="Times New Roman" w:hAnsi="Times New Roman"/>
      <w:sz w:val="21"/>
      <w:szCs w:val="21"/>
    </w:rPr>
  </w:style>
  <w:style w:type="paragraph" w:customStyle="1" w:styleId="description2">
    <w:name w:val="description2"/>
    <w:basedOn w:val="a"/>
    <w:rsid w:val="00CA65DE"/>
    <w:pPr>
      <w:spacing w:before="45" w:after="45" w:line="240" w:lineRule="auto"/>
      <w:ind w:left="30" w:right="30"/>
      <w:textAlignment w:val="top"/>
    </w:pPr>
    <w:rPr>
      <w:rFonts w:ascii="Times New Roman" w:hAnsi="Times New Roman"/>
      <w:color w:val="777777"/>
      <w:sz w:val="18"/>
      <w:szCs w:val="18"/>
    </w:rPr>
  </w:style>
  <w:style w:type="paragraph" w:customStyle="1" w:styleId="description3">
    <w:name w:val="description3"/>
    <w:basedOn w:val="a"/>
    <w:rsid w:val="00CA65DE"/>
    <w:pPr>
      <w:spacing w:before="75" w:after="75" w:line="240" w:lineRule="auto"/>
      <w:ind w:left="30" w:right="30"/>
      <w:textAlignment w:val="top"/>
    </w:pPr>
    <w:rPr>
      <w:rFonts w:ascii="Times New Roman" w:hAnsi="Times New Roman"/>
      <w:sz w:val="17"/>
      <w:szCs w:val="17"/>
    </w:rPr>
  </w:style>
  <w:style w:type="paragraph" w:customStyle="1" w:styleId="left1">
    <w:name w:val="left1"/>
    <w:basedOn w:val="a"/>
    <w:rsid w:val="00CA65DE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right1">
    <w:name w:val="right1"/>
    <w:basedOn w:val="a"/>
    <w:rsid w:val="00CA65DE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expert-link1">
    <w:name w:val="expert-link1"/>
    <w:basedOn w:val="a"/>
    <w:rsid w:val="00CA65DE"/>
    <w:pPr>
      <w:spacing w:after="0" w:line="240" w:lineRule="auto"/>
      <w:ind w:right="240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form-item5">
    <w:name w:val="form-item5"/>
    <w:basedOn w:val="a"/>
    <w:rsid w:val="00CA65DE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custom-container1">
    <w:name w:val="custom-container1"/>
    <w:basedOn w:val="a"/>
    <w:rsid w:val="00CA65DE"/>
    <w:pPr>
      <w:spacing w:after="0" w:line="240" w:lineRule="auto"/>
      <w:ind w:left="225"/>
      <w:textAlignment w:val="top"/>
    </w:pPr>
    <w:rPr>
      <w:rFonts w:ascii="Times New Roman" w:hAnsi="Times New Roman"/>
      <w:sz w:val="24"/>
      <w:szCs w:val="24"/>
    </w:rPr>
  </w:style>
  <w:style w:type="paragraph" w:customStyle="1" w:styleId="ui-inside-wrapper1">
    <w:name w:val="ui-inside-wrapper1"/>
    <w:basedOn w:val="a"/>
    <w:rsid w:val="00CA65DE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ui-wrapper-close1">
    <w:name w:val="ui-wrapper-close1"/>
    <w:basedOn w:val="a"/>
    <w:rsid w:val="00CA65DE"/>
    <w:pPr>
      <w:spacing w:after="0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ui-wrapper-desc1">
    <w:name w:val="ui-wrapper-desc1"/>
    <w:basedOn w:val="a"/>
    <w:rsid w:val="00CA65DE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ui-wrapper-install1">
    <w:name w:val="ui-wrapper-install1"/>
    <w:basedOn w:val="a"/>
    <w:rsid w:val="00CA65DE"/>
    <w:pPr>
      <w:spacing w:after="0" w:line="240" w:lineRule="auto"/>
      <w:ind w:left="4800" w:right="4800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ui-wrapper-left1">
    <w:name w:val="ui-wrapper-left1"/>
    <w:basedOn w:val="a"/>
    <w:rsid w:val="00CA65DE"/>
    <w:pPr>
      <w:spacing w:after="150" w:line="270" w:lineRule="atLeast"/>
      <w:textAlignment w:val="top"/>
    </w:pPr>
    <w:rPr>
      <w:sz w:val="24"/>
      <w:szCs w:val="24"/>
    </w:rPr>
  </w:style>
  <w:style w:type="paragraph" w:customStyle="1" w:styleId="ui-wrapper-right1">
    <w:name w:val="ui-wrapper-right1"/>
    <w:basedOn w:val="a"/>
    <w:rsid w:val="00CA65DE"/>
    <w:pPr>
      <w:spacing w:after="150" w:line="270" w:lineRule="atLeast"/>
      <w:ind w:left="6825"/>
      <w:textAlignment w:val="top"/>
    </w:pPr>
    <w:rPr>
      <w:sz w:val="24"/>
      <w:szCs w:val="24"/>
    </w:rPr>
  </w:style>
  <w:style w:type="paragraph" w:customStyle="1" w:styleId="mm1">
    <w:name w:val="mm1"/>
    <w:basedOn w:val="a"/>
    <w:rsid w:val="00CA65DE"/>
    <w:pPr>
      <w:spacing w:after="75" w:line="270" w:lineRule="atLeast"/>
      <w:textAlignment w:val="top"/>
    </w:pPr>
    <w:rPr>
      <w:sz w:val="24"/>
      <w:szCs w:val="24"/>
    </w:rPr>
  </w:style>
  <w:style w:type="paragraph" w:customStyle="1" w:styleId="mt1">
    <w:name w:val="mt1"/>
    <w:basedOn w:val="a"/>
    <w:rsid w:val="00CA65DE"/>
    <w:pPr>
      <w:spacing w:before="300" w:after="150" w:line="270" w:lineRule="atLeast"/>
      <w:textAlignment w:val="top"/>
    </w:pPr>
    <w:rPr>
      <w:sz w:val="24"/>
      <w:szCs w:val="24"/>
    </w:rPr>
  </w:style>
  <w:style w:type="paragraph" w:customStyle="1" w:styleId="center1">
    <w:name w:val="center1"/>
    <w:basedOn w:val="a"/>
    <w:rsid w:val="00CA65DE"/>
    <w:pPr>
      <w:spacing w:after="150" w:line="270" w:lineRule="atLeast"/>
      <w:jc w:val="center"/>
      <w:textAlignment w:val="top"/>
    </w:pPr>
    <w:rPr>
      <w:sz w:val="24"/>
      <w:szCs w:val="24"/>
    </w:rPr>
  </w:style>
  <w:style w:type="character" w:customStyle="1" w:styleId="store-button1">
    <w:name w:val="store-button1"/>
    <w:rsid w:val="00CA65DE"/>
  </w:style>
  <w:style w:type="paragraph" w:customStyle="1" w:styleId="standard2">
    <w:name w:val="standard2"/>
    <w:basedOn w:val="a"/>
    <w:rsid w:val="00CA65DE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rootpage1">
    <w:name w:val="root_page1"/>
    <w:basedOn w:val="a"/>
    <w:rsid w:val="00CA65DE"/>
    <w:pPr>
      <w:spacing w:before="240" w:after="240" w:line="240" w:lineRule="auto"/>
      <w:ind w:left="480"/>
      <w:textAlignment w:val="top"/>
    </w:pPr>
    <w:rPr>
      <w:rFonts w:ascii="Times New Roman" w:hAnsi="Times New Roman"/>
      <w:sz w:val="24"/>
      <w:szCs w:val="24"/>
    </w:rPr>
  </w:style>
  <w:style w:type="paragraph" w:customStyle="1" w:styleId="links1">
    <w:name w:val="links1"/>
    <w:basedOn w:val="a"/>
    <w:rsid w:val="00CA65DE"/>
    <w:pPr>
      <w:spacing w:before="96" w:after="0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anons1">
    <w:name w:val="anons1"/>
    <w:basedOn w:val="a"/>
    <w:rsid w:val="00CA65DE"/>
    <w:pPr>
      <w:spacing w:before="210" w:after="0" w:line="270" w:lineRule="atLeast"/>
      <w:jc w:val="both"/>
      <w:textAlignment w:val="top"/>
    </w:pPr>
    <w:rPr>
      <w:rFonts w:ascii="Times New Roman" w:hAnsi="Times New Roman"/>
      <w:sz w:val="18"/>
      <w:szCs w:val="18"/>
    </w:rPr>
  </w:style>
  <w:style w:type="paragraph" w:customStyle="1" w:styleId="source1">
    <w:name w:val="source1"/>
    <w:basedOn w:val="a"/>
    <w:rsid w:val="00CA65DE"/>
    <w:pPr>
      <w:spacing w:before="168" w:after="0" w:line="240" w:lineRule="auto"/>
      <w:textAlignment w:val="top"/>
    </w:pPr>
    <w:rPr>
      <w:rFonts w:ascii="Times New Roman" w:hAnsi="Times New Roman"/>
      <w:color w:val="666666"/>
      <w:sz w:val="20"/>
      <w:szCs w:val="20"/>
    </w:rPr>
  </w:style>
  <w:style w:type="paragraph" w:customStyle="1" w:styleId="admin-links1">
    <w:name w:val="admin-links1"/>
    <w:basedOn w:val="a"/>
    <w:rsid w:val="00CA65DE"/>
    <w:pPr>
      <w:spacing w:after="0" w:line="240" w:lineRule="auto"/>
      <w:textAlignment w:val="top"/>
    </w:pPr>
    <w:rPr>
      <w:rFonts w:ascii="Times New Roman" w:hAnsi="Times New Roman"/>
    </w:rPr>
  </w:style>
  <w:style w:type="paragraph" w:customStyle="1" w:styleId="links2">
    <w:name w:val="links2"/>
    <w:basedOn w:val="a"/>
    <w:rsid w:val="00CA65DE"/>
    <w:pPr>
      <w:spacing w:after="0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b-share-popupitemtext1">
    <w:name w:val="b-share-popup__item__text1"/>
    <w:basedOn w:val="a"/>
    <w:rsid w:val="00CA65DE"/>
    <w:pPr>
      <w:spacing w:after="0" w:line="240" w:lineRule="auto"/>
      <w:textAlignment w:val="top"/>
    </w:pPr>
    <w:rPr>
      <w:rFonts w:ascii="Times New Roman" w:hAnsi="Times New Roman"/>
      <w:color w:val="1A3DC1"/>
      <w:sz w:val="24"/>
      <w:szCs w:val="24"/>
      <w:u w:val="single"/>
    </w:rPr>
  </w:style>
  <w:style w:type="paragraph" w:customStyle="1" w:styleId="b-share-popupitemtext2">
    <w:name w:val="b-share-popup__item__text2"/>
    <w:basedOn w:val="a"/>
    <w:rsid w:val="00CA65DE"/>
    <w:pPr>
      <w:spacing w:after="0" w:line="240" w:lineRule="auto"/>
      <w:textAlignment w:val="top"/>
    </w:pPr>
    <w:rPr>
      <w:rFonts w:ascii="Times New Roman" w:hAnsi="Times New Roman"/>
      <w:color w:val="FF0000"/>
      <w:sz w:val="24"/>
      <w:szCs w:val="24"/>
      <w:u w:val="single"/>
    </w:rPr>
  </w:style>
  <w:style w:type="paragraph" w:customStyle="1" w:styleId="b-share-popupitem1">
    <w:name w:val="b-share-popup__item1"/>
    <w:basedOn w:val="a"/>
    <w:rsid w:val="00CA65DE"/>
    <w:pPr>
      <w:shd w:val="clear" w:color="auto" w:fill="FFFFFF"/>
      <w:spacing w:before="150" w:after="0" w:line="240" w:lineRule="atLeast"/>
      <w:textAlignment w:val="top"/>
    </w:pPr>
    <w:rPr>
      <w:rFonts w:ascii="Verdana" w:hAnsi="Verdana" w:cs="Arial"/>
      <w:color w:val="999999"/>
      <w:sz w:val="21"/>
      <w:szCs w:val="21"/>
    </w:rPr>
  </w:style>
  <w:style w:type="paragraph" w:customStyle="1" w:styleId="b-share-popupexpander1">
    <w:name w:val="b-share-popup__expander1"/>
    <w:basedOn w:val="a"/>
    <w:rsid w:val="00CA65DE"/>
    <w:pPr>
      <w:bidi/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popupitemtext3">
    <w:name w:val="b-share-popup__item__text3"/>
    <w:basedOn w:val="a"/>
    <w:rsid w:val="00CA65DE"/>
    <w:pPr>
      <w:spacing w:after="0" w:line="240" w:lineRule="auto"/>
      <w:textAlignment w:val="top"/>
    </w:pPr>
    <w:rPr>
      <w:rFonts w:ascii="Times New Roman" w:hAnsi="Times New Roman"/>
      <w:sz w:val="24"/>
      <w:szCs w:val="24"/>
      <w:u w:val="single"/>
    </w:rPr>
  </w:style>
  <w:style w:type="paragraph" w:customStyle="1" w:styleId="b-icoactionrarr1">
    <w:name w:val="b-ico_action_rarr1"/>
    <w:basedOn w:val="a"/>
    <w:rsid w:val="00CA65DE"/>
    <w:pPr>
      <w:spacing w:after="0" w:line="240" w:lineRule="auto"/>
      <w:textAlignment w:val="top"/>
    </w:pPr>
    <w:rPr>
      <w:rFonts w:ascii="Times New Roman" w:hAnsi="Times New Roman"/>
      <w:vanish/>
      <w:sz w:val="24"/>
      <w:szCs w:val="24"/>
    </w:rPr>
  </w:style>
  <w:style w:type="paragraph" w:customStyle="1" w:styleId="b-icoactionlarr1">
    <w:name w:val="b-ico_action_larr1"/>
    <w:basedOn w:val="a"/>
    <w:rsid w:val="00CA65DE"/>
    <w:pPr>
      <w:spacing w:after="0" w:line="240" w:lineRule="auto"/>
      <w:textAlignment w:val="top"/>
    </w:pPr>
    <w:rPr>
      <w:rFonts w:ascii="Times New Roman" w:hAnsi="Times New Roman"/>
      <w:vanish/>
      <w:sz w:val="24"/>
      <w:szCs w:val="24"/>
    </w:rPr>
  </w:style>
  <w:style w:type="paragraph" w:customStyle="1" w:styleId="b-icoactionlarr2">
    <w:name w:val="b-ico_action_larr2"/>
    <w:basedOn w:val="a"/>
    <w:rsid w:val="00CA65DE"/>
    <w:pPr>
      <w:spacing w:after="0" w:line="240" w:lineRule="auto"/>
      <w:textAlignment w:val="top"/>
    </w:pPr>
    <w:rPr>
      <w:rFonts w:ascii="Times New Roman" w:hAnsi="Times New Roman"/>
      <w:vanish/>
      <w:sz w:val="24"/>
      <w:szCs w:val="24"/>
    </w:rPr>
  </w:style>
  <w:style w:type="paragraph" w:customStyle="1" w:styleId="b-icoactionrarr2">
    <w:name w:val="b-ico_action_rarr2"/>
    <w:basedOn w:val="a"/>
    <w:rsid w:val="00CA65DE"/>
    <w:pPr>
      <w:spacing w:after="0" w:line="240" w:lineRule="auto"/>
      <w:textAlignment w:val="top"/>
    </w:pPr>
    <w:rPr>
      <w:rFonts w:ascii="Times New Roman" w:hAnsi="Times New Roman"/>
      <w:vanish/>
      <w:sz w:val="24"/>
      <w:szCs w:val="24"/>
    </w:rPr>
  </w:style>
  <w:style w:type="paragraph" w:customStyle="1" w:styleId="b-share-popupitemtextcollapse1">
    <w:name w:val="b-share-popup__item__text_collapse1"/>
    <w:basedOn w:val="a"/>
    <w:rsid w:val="00CA65DE"/>
    <w:pPr>
      <w:spacing w:after="0" w:line="240" w:lineRule="auto"/>
      <w:textAlignment w:val="top"/>
    </w:pPr>
    <w:rPr>
      <w:rFonts w:ascii="Times New Roman" w:hAnsi="Times New Roman"/>
      <w:vanish/>
      <w:sz w:val="24"/>
      <w:szCs w:val="24"/>
    </w:rPr>
  </w:style>
  <w:style w:type="paragraph" w:customStyle="1" w:styleId="b-share-popupitemtextexpand1">
    <w:name w:val="b-share-popup__item__text_expand1"/>
    <w:basedOn w:val="a"/>
    <w:rsid w:val="00CA65DE"/>
    <w:pPr>
      <w:spacing w:after="0" w:line="240" w:lineRule="auto"/>
      <w:textAlignment w:val="top"/>
    </w:pPr>
    <w:rPr>
      <w:rFonts w:ascii="Times New Roman" w:hAnsi="Times New Roman"/>
      <w:vanish/>
      <w:sz w:val="24"/>
      <w:szCs w:val="24"/>
    </w:rPr>
  </w:style>
  <w:style w:type="paragraph" w:customStyle="1" w:styleId="b-icoactionrarr3">
    <w:name w:val="b-ico_action_rarr3"/>
    <w:basedOn w:val="a"/>
    <w:rsid w:val="00CA65DE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popupitemtextcollapse2">
    <w:name w:val="b-share-popup__item__text_collapse2"/>
    <w:basedOn w:val="a"/>
    <w:rsid w:val="00CA65DE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icoactionrarr4">
    <w:name w:val="b-ico_action_rarr4"/>
    <w:basedOn w:val="a"/>
    <w:rsid w:val="00CA65DE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icoactionlarr3">
    <w:name w:val="b-ico_action_larr3"/>
    <w:basedOn w:val="a"/>
    <w:rsid w:val="00CA65DE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popupmain1">
    <w:name w:val="b-share-popup__main1"/>
    <w:basedOn w:val="a"/>
    <w:rsid w:val="00CA65DE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popupextra1">
    <w:name w:val="b-share-popup__extra1"/>
    <w:basedOn w:val="a"/>
    <w:rsid w:val="00CA65DE"/>
    <w:pPr>
      <w:spacing w:after="0" w:line="240" w:lineRule="auto"/>
      <w:ind w:right="-150"/>
      <w:textAlignment w:val="top"/>
    </w:pPr>
    <w:rPr>
      <w:rFonts w:ascii="Times New Roman" w:hAnsi="Times New Roman"/>
      <w:vanish/>
      <w:sz w:val="24"/>
      <w:szCs w:val="24"/>
    </w:rPr>
  </w:style>
  <w:style w:type="paragraph" w:customStyle="1" w:styleId="b-share-popupextra2">
    <w:name w:val="b-share-popup__extra2"/>
    <w:basedOn w:val="a"/>
    <w:rsid w:val="00CA65DE"/>
    <w:pPr>
      <w:spacing w:after="0" w:line="240" w:lineRule="auto"/>
      <w:ind w:left="-150"/>
      <w:textAlignment w:val="bottom"/>
    </w:pPr>
    <w:rPr>
      <w:rFonts w:ascii="Times New Roman" w:hAnsi="Times New Roman"/>
      <w:vanish/>
      <w:sz w:val="24"/>
      <w:szCs w:val="24"/>
    </w:rPr>
  </w:style>
  <w:style w:type="paragraph" w:customStyle="1" w:styleId="b-share-popuptail1">
    <w:name w:val="b-share-popup__tail1"/>
    <w:basedOn w:val="a"/>
    <w:rsid w:val="00CA65DE"/>
    <w:pPr>
      <w:spacing w:after="0" w:line="240" w:lineRule="auto"/>
      <w:ind w:left="-165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popuptail2">
    <w:name w:val="b-share-popup__tail2"/>
    <w:basedOn w:val="a"/>
    <w:rsid w:val="00CA65DE"/>
    <w:pPr>
      <w:spacing w:after="0" w:line="240" w:lineRule="auto"/>
      <w:ind w:left="-165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popupmain2">
    <w:name w:val="b-share-popup__main2"/>
    <w:basedOn w:val="a"/>
    <w:rsid w:val="00CA65DE"/>
    <w:pPr>
      <w:spacing w:after="0" w:line="240" w:lineRule="auto"/>
      <w:textAlignment w:val="bottom"/>
    </w:pPr>
    <w:rPr>
      <w:rFonts w:ascii="Times New Roman" w:hAnsi="Times New Roman"/>
      <w:sz w:val="24"/>
      <w:szCs w:val="24"/>
    </w:rPr>
  </w:style>
  <w:style w:type="paragraph" w:customStyle="1" w:styleId="b-share-popupmain3">
    <w:name w:val="b-share-popup__main3"/>
    <w:basedOn w:val="a"/>
    <w:rsid w:val="00CA65DE"/>
    <w:pPr>
      <w:spacing w:after="0" w:line="240" w:lineRule="auto"/>
      <w:textAlignment w:val="bottom"/>
    </w:pPr>
    <w:rPr>
      <w:rFonts w:ascii="Times New Roman" w:hAnsi="Times New Roman"/>
      <w:sz w:val="24"/>
      <w:szCs w:val="24"/>
    </w:rPr>
  </w:style>
  <w:style w:type="paragraph" w:customStyle="1" w:styleId="b-share-popupmain4">
    <w:name w:val="b-share-popup__main4"/>
    <w:basedOn w:val="a"/>
    <w:rsid w:val="00CA65DE"/>
    <w:pPr>
      <w:spacing w:after="0" w:line="240" w:lineRule="auto"/>
      <w:textAlignment w:val="bottom"/>
    </w:pPr>
    <w:rPr>
      <w:rFonts w:ascii="Times New Roman" w:hAnsi="Times New Roman"/>
      <w:sz w:val="24"/>
      <w:szCs w:val="24"/>
    </w:rPr>
  </w:style>
  <w:style w:type="paragraph" w:customStyle="1" w:styleId="b-share-popupextra3">
    <w:name w:val="b-share-popup__extra3"/>
    <w:basedOn w:val="a"/>
    <w:rsid w:val="00CA65DE"/>
    <w:pPr>
      <w:spacing w:after="0" w:line="240" w:lineRule="auto"/>
      <w:ind w:right="-150"/>
      <w:textAlignment w:val="bottom"/>
    </w:pPr>
    <w:rPr>
      <w:rFonts w:ascii="Times New Roman" w:hAnsi="Times New Roman"/>
      <w:vanish/>
      <w:sz w:val="24"/>
      <w:szCs w:val="24"/>
    </w:rPr>
  </w:style>
  <w:style w:type="paragraph" w:customStyle="1" w:styleId="b-share-popupextra4">
    <w:name w:val="b-share-popup__extra4"/>
    <w:basedOn w:val="a"/>
    <w:rsid w:val="00CA65DE"/>
    <w:pPr>
      <w:spacing w:after="0" w:line="240" w:lineRule="auto"/>
      <w:ind w:right="-150"/>
      <w:textAlignment w:val="bottom"/>
    </w:pPr>
    <w:rPr>
      <w:rFonts w:ascii="Times New Roman" w:hAnsi="Times New Roman"/>
      <w:vanish/>
      <w:sz w:val="24"/>
      <w:szCs w:val="24"/>
    </w:rPr>
  </w:style>
  <w:style w:type="paragraph" w:customStyle="1" w:styleId="b-share-popupextra5">
    <w:name w:val="b-share-popup__extra5"/>
    <w:basedOn w:val="a"/>
    <w:rsid w:val="00CA65DE"/>
    <w:pPr>
      <w:spacing w:after="0" w:line="240" w:lineRule="auto"/>
      <w:ind w:right="-150"/>
      <w:textAlignment w:val="bottom"/>
    </w:pPr>
    <w:rPr>
      <w:rFonts w:ascii="Times New Roman" w:hAnsi="Times New Roman"/>
      <w:vanish/>
      <w:sz w:val="24"/>
      <w:szCs w:val="24"/>
    </w:rPr>
  </w:style>
  <w:style w:type="paragraph" w:customStyle="1" w:styleId="b-share-popupexpander2">
    <w:name w:val="b-share-popup__expander2"/>
    <w:basedOn w:val="a"/>
    <w:rsid w:val="00CA65DE"/>
    <w:pPr>
      <w:spacing w:after="0" w:line="240" w:lineRule="auto"/>
      <w:textAlignment w:val="top"/>
    </w:pPr>
    <w:rPr>
      <w:rFonts w:ascii="Times New Roman" w:hAnsi="Times New Roman"/>
      <w:vanish/>
      <w:sz w:val="24"/>
      <w:szCs w:val="24"/>
    </w:rPr>
  </w:style>
  <w:style w:type="paragraph" w:customStyle="1" w:styleId="b-share-popupexpander3">
    <w:name w:val="b-share-popup__expander3"/>
    <w:basedOn w:val="a"/>
    <w:rsid w:val="00CA65DE"/>
    <w:pPr>
      <w:spacing w:after="0" w:line="240" w:lineRule="auto"/>
      <w:textAlignment w:val="top"/>
    </w:pPr>
    <w:rPr>
      <w:rFonts w:ascii="Times New Roman" w:hAnsi="Times New Roman"/>
      <w:vanish/>
      <w:sz w:val="24"/>
      <w:szCs w:val="24"/>
    </w:rPr>
  </w:style>
  <w:style w:type="paragraph" w:customStyle="1" w:styleId="b-share-popupexpander4">
    <w:name w:val="b-share-popup__expander4"/>
    <w:basedOn w:val="a"/>
    <w:rsid w:val="00CA65DE"/>
    <w:pPr>
      <w:spacing w:after="0" w:line="240" w:lineRule="auto"/>
      <w:textAlignment w:val="top"/>
    </w:pPr>
    <w:rPr>
      <w:rFonts w:ascii="Times New Roman" w:hAnsi="Times New Roman"/>
      <w:vanish/>
      <w:sz w:val="24"/>
      <w:szCs w:val="24"/>
    </w:rPr>
  </w:style>
  <w:style w:type="paragraph" w:customStyle="1" w:styleId="b-share-popupinputlink1">
    <w:name w:val="b-share-popup__input_link1"/>
    <w:basedOn w:val="a"/>
    <w:rsid w:val="00CA65DE"/>
    <w:pPr>
      <w:spacing w:after="0" w:line="240" w:lineRule="auto"/>
      <w:textAlignment w:val="top"/>
    </w:pPr>
    <w:rPr>
      <w:rFonts w:ascii="Times New Roman" w:hAnsi="Times New Roman"/>
      <w:vanish/>
      <w:sz w:val="24"/>
      <w:szCs w:val="24"/>
    </w:rPr>
  </w:style>
  <w:style w:type="paragraph" w:customStyle="1" w:styleId="b-share-popupinputlink2">
    <w:name w:val="b-share-popup__input_link2"/>
    <w:basedOn w:val="a"/>
    <w:rsid w:val="00CA65DE"/>
    <w:pPr>
      <w:spacing w:after="0" w:line="240" w:lineRule="auto"/>
      <w:textAlignment w:val="top"/>
    </w:pPr>
    <w:rPr>
      <w:rFonts w:ascii="Times New Roman" w:hAnsi="Times New Roman"/>
      <w:vanish/>
      <w:sz w:val="24"/>
      <w:szCs w:val="24"/>
    </w:rPr>
  </w:style>
  <w:style w:type="paragraph" w:customStyle="1" w:styleId="b-share-popupinputlink3">
    <w:name w:val="b-share-popup__input_link3"/>
    <w:basedOn w:val="a"/>
    <w:rsid w:val="00CA65DE"/>
    <w:pPr>
      <w:spacing w:after="0" w:line="240" w:lineRule="auto"/>
      <w:textAlignment w:val="top"/>
    </w:pPr>
    <w:rPr>
      <w:rFonts w:ascii="Times New Roman" w:hAnsi="Times New Roman"/>
      <w:vanish/>
      <w:sz w:val="24"/>
      <w:szCs w:val="24"/>
    </w:rPr>
  </w:style>
  <w:style w:type="paragraph" w:customStyle="1" w:styleId="b-share-popupformmail1">
    <w:name w:val="b-share-popup__form_mail1"/>
    <w:basedOn w:val="a"/>
    <w:rsid w:val="00CA65DE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popupformhtml1">
    <w:name w:val="b-share-popup__form_html1"/>
    <w:basedOn w:val="a"/>
    <w:rsid w:val="00CA65DE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popupform1">
    <w:name w:val="b-share-popup__form1"/>
    <w:basedOn w:val="a"/>
    <w:rsid w:val="00CA65DE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popupitem2">
    <w:name w:val="b-share-popup__item2"/>
    <w:basedOn w:val="a"/>
    <w:rsid w:val="00CA65DE"/>
    <w:pPr>
      <w:shd w:val="clear" w:color="auto" w:fill="FFFFFF"/>
      <w:spacing w:after="0" w:line="300" w:lineRule="atLeast"/>
      <w:textAlignment w:val="top"/>
    </w:pPr>
    <w:rPr>
      <w:rFonts w:ascii="Arial" w:hAnsi="Arial" w:cs="Arial"/>
      <w:sz w:val="19"/>
      <w:szCs w:val="19"/>
    </w:rPr>
  </w:style>
  <w:style w:type="paragraph" w:customStyle="1" w:styleId="b-share-popupheader1">
    <w:name w:val="b-share-popup__header1"/>
    <w:basedOn w:val="a"/>
    <w:rsid w:val="00CA65DE"/>
    <w:pPr>
      <w:spacing w:after="0" w:line="240" w:lineRule="atLeast"/>
      <w:textAlignment w:val="top"/>
    </w:pPr>
    <w:rPr>
      <w:rFonts w:ascii="Verdana" w:hAnsi="Verdana"/>
      <w:color w:val="999999"/>
      <w:sz w:val="17"/>
      <w:szCs w:val="17"/>
    </w:rPr>
  </w:style>
  <w:style w:type="paragraph" w:customStyle="1" w:styleId="b-share-popupinput1">
    <w:name w:val="b-share-popup__input1"/>
    <w:basedOn w:val="a"/>
    <w:rsid w:val="00CA65DE"/>
    <w:pPr>
      <w:spacing w:after="0" w:line="240" w:lineRule="atLeast"/>
      <w:textAlignment w:val="top"/>
    </w:pPr>
    <w:rPr>
      <w:rFonts w:ascii="Verdana" w:hAnsi="Verdana"/>
      <w:color w:val="999999"/>
      <w:sz w:val="17"/>
      <w:szCs w:val="17"/>
    </w:rPr>
  </w:style>
  <w:style w:type="paragraph" w:customStyle="1" w:styleId="b-share-popupitem3">
    <w:name w:val="b-share-popup__item3"/>
    <w:basedOn w:val="a"/>
    <w:rsid w:val="00CA65DE"/>
    <w:pPr>
      <w:shd w:val="clear" w:color="auto" w:fill="FFFFFF"/>
      <w:spacing w:before="150" w:after="0" w:line="240" w:lineRule="atLeast"/>
      <w:textAlignment w:val="top"/>
    </w:pPr>
    <w:rPr>
      <w:rFonts w:ascii="Verdana" w:hAnsi="Verdana" w:cs="Arial"/>
      <w:color w:val="999999"/>
      <w:sz w:val="17"/>
      <w:szCs w:val="17"/>
    </w:rPr>
  </w:style>
  <w:style w:type="paragraph" w:customStyle="1" w:styleId="b-share-popupformlink1">
    <w:name w:val="b-share-popup__form__link1"/>
    <w:basedOn w:val="a"/>
    <w:rsid w:val="00CA65DE"/>
    <w:pPr>
      <w:spacing w:after="75" w:line="349" w:lineRule="atLeast"/>
      <w:ind w:left="150"/>
      <w:textAlignment w:val="top"/>
    </w:pPr>
    <w:rPr>
      <w:rFonts w:ascii="Verdana" w:hAnsi="Verdana"/>
      <w:color w:val="1A3DC1"/>
      <w:sz w:val="17"/>
      <w:szCs w:val="17"/>
      <w:u w:val="single"/>
    </w:rPr>
  </w:style>
  <w:style w:type="paragraph" w:customStyle="1" w:styleId="b-share-popupformbutton1">
    <w:name w:val="b-share-popup__form__button1"/>
    <w:basedOn w:val="a"/>
    <w:rsid w:val="00CA65DE"/>
    <w:pPr>
      <w:spacing w:before="75" w:after="0" w:line="349" w:lineRule="atLeast"/>
      <w:ind w:left="225"/>
      <w:textAlignment w:val="top"/>
    </w:pPr>
    <w:rPr>
      <w:rFonts w:ascii="Verdana" w:hAnsi="Verdana"/>
      <w:sz w:val="17"/>
      <w:szCs w:val="17"/>
    </w:rPr>
  </w:style>
  <w:style w:type="paragraph" w:customStyle="1" w:styleId="b-share-popupformclose1">
    <w:name w:val="b-share-popup__form__close1"/>
    <w:basedOn w:val="a"/>
    <w:rsid w:val="00CA65DE"/>
    <w:pPr>
      <w:spacing w:after="75" w:line="349" w:lineRule="atLeast"/>
      <w:ind w:right="150"/>
      <w:textAlignment w:val="top"/>
    </w:pPr>
    <w:rPr>
      <w:rFonts w:ascii="Verdana" w:hAnsi="Verdana"/>
      <w:color w:val="999999"/>
      <w:sz w:val="17"/>
      <w:szCs w:val="17"/>
    </w:rPr>
  </w:style>
  <w:style w:type="paragraph" w:customStyle="1" w:styleId="b-share-popupyandex1">
    <w:name w:val="b-share-popup__yandex1"/>
    <w:basedOn w:val="a"/>
    <w:rsid w:val="00CA65DE"/>
    <w:pPr>
      <w:spacing w:after="0" w:line="240" w:lineRule="atLeast"/>
      <w:textAlignment w:val="top"/>
    </w:pPr>
    <w:rPr>
      <w:rFonts w:ascii="Verdana" w:hAnsi="Verdana"/>
      <w:sz w:val="15"/>
      <w:szCs w:val="15"/>
    </w:rPr>
  </w:style>
  <w:style w:type="paragraph" w:customStyle="1" w:styleId="b-share-form-buttonbefore1">
    <w:name w:val="b-share-form-button__before1"/>
    <w:basedOn w:val="a"/>
    <w:rsid w:val="00CA65DE"/>
    <w:pPr>
      <w:spacing w:after="0" w:line="240" w:lineRule="auto"/>
      <w:ind w:left="-45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form-buttonafter1">
    <w:name w:val="b-share-form-button__after1"/>
    <w:basedOn w:val="a"/>
    <w:rsid w:val="00CA65DE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handlemore1">
    <w:name w:val="b-share__handle_more1"/>
    <w:basedOn w:val="a"/>
    <w:rsid w:val="00CA65DE"/>
    <w:pPr>
      <w:spacing w:after="0" w:line="240" w:lineRule="auto"/>
      <w:ind w:right="-60"/>
      <w:textAlignment w:val="top"/>
    </w:pPr>
    <w:rPr>
      <w:rFonts w:ascii="Times New Roman" w:hAnsi="Times New Roman"/>
      <w:color w:val="7B7B7B"/>
      <w:sz w:val="14"/>
      <w:szCs w:val="14"/>
    </w:rPr>
  </w:style>
  <w:style w:type="paragraph" w:customStyle="1" w:styleId="b-share-icon1">
    <w:name w:val="b-share-icon1"/>
    <w:basedOn w:val="a"/>
    <w:rsid w:val="00CA65DE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form-button1">
    <w:name w:val="b-share-form-button1"/>
    <w:basedOn w:val="a"/>
    <w:rsid w:val="00CA65DE"/>
    <w:pPr>
      <w:spacing w:after="0" w:line="255" w:lineRule="atLeast"/>
      <w:ind w:left="45" w:right="45"/>
      <w:textAlignment w:val="top"/>
    </w:pPr>
    <w:rPr>
      <w:rFonts w:ascii="Verdana" w:hAnsi="Verdana"/>
      <w:sz w:val="24"/>
      <w:szCs w:val="24"/>
    </w:rPr>
  </w:style>
  <w:style w:type="paragraph" w:customStyle="1" w:styleId="b-share-icon2">
    <w:name w:val="b-share-icon2"/>
    <w:basedOn w:val="a"/>
    <w:rsid w:val="00CA65DE"/>
    <w:pPr>
      <w:spacing w:after="0" w:line="240" w:lineRule="auto"/>
      <w:ind w:right="75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form-button2">
    <w:name w:val="b-share-form-button2"/>
    <w:basedOn w:val="a"/>
    <w:rsid w:val="00CA65DE"/>
    <w:pPr>
      <w:spacing w:after="0" w:line="255" w:lineRule="atLeast"/>
      <w:ind w:left="45" w:right="45"/>
      <w:textAlignment w:val="top"/>
    </w:pPr>
    <w:rPr>
      <w:rFonts w:ascii="Verdana" w:hAnsi="Verdana"/>
      <w:sz w:val="21"/>
      <w:szCs w:val="21"/>
    </w:rPr>
  </w:style>
  <w:style w:type="paragraph" w:customStyle="1" w:styleId="b-sharetext3">
    <w:name w:val="b-share__text3"/>
    <w:basedOn w:val="a"/>
    <w:rsid w:val="00CA65DE"/>
    <w:pPr>
      <w:spacing w:after="0" w:line="240" w:lineRule="auto"/>
      <w:ind w:right="75"/>
      <w:textAlignment w:val="top"/>
    </w:pPr>
    <w:rPr>
      <w:rFonts w:ascii="Times New Roman" w:hAnsi="Times New Roman"/>
      <w:color w:val="FF0000"/>
      <w:sz w:val="24"/>
      <w:szCs w:val="24"/>
      <w:u w:val="single"/>
    </w:rPr>
  </w:style>
  <w:style w:type="paragraph" w:customStyle="1" w:styleId="b-sharehr1">
    <w:name w:val="b-share__hr1"/>
    <w:basedOn w:val="a"/>
    <w:rsid w:val="00CA65DE"/>
    <w:pPr>
      <w:shd w:val="clear" w:color="auto" w:fill="E4E4E4"/>
      <w:spacing w:after="0" w:line="240" w:lineRule="auto"/>
      <w:ind w:left="30" w:right="45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text4">
    <w:name w:val="b-share__text4"/>
    <w:basedOn w:val="a"/>
    <w:rsid w:val="00CA65DE"/>
    <w:pPr>
      <w:spacing w:after="0" w:line="240" w:lineRule="auto"/>
      <w:ind w:right="75"/>
      <w:textAlignment w:val="top"/>
    </w:pPr>
    <w:rPr>
      <w:rFonts w:ascii="Times New Roman" w:hAnsi="Times New Roman"/>
      <w:color w:val="1A3DC1"/>
      <w:sz w:val="24"/>
      <w:szCs w:val="24"/>
      <w:u w:val="single"/>
    </w:rPr>
  </w:style>
  <w:style w:type="paragraph" w:customStyle="1" w:styleId="b-share-form-buttonbefore2">
    <w:name w:val="b-share-form-button__before2"/>
    <w:basedOn w:val="a"/>
    <w:rsid w:val="00CA65DE"/>
    <w:pPr>
      <w:spacing w:after="0" w:line="240" w:lineRule="auto"/>
      <w:ind w:left="-435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form-buttonicon1">
    <w:name w:val="b-share-form-button__icon1"/>
    <w:basedOn w:val="a"/>
    <w:rsid w:val="00CA65DE"/>
    <w:pPr>
      <w:spacing w:before="15" w:after="0" w:line="240" w:lineRule="auto"/>
      <w:ind w:left="-345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icon3">
    <w:name w:val="b-share-icon3"/>
    <w:basedOn w:val="a"/>
    <w:rsid w:val="00CA65DE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form-buttonicon2">
    <w:name w:val="b-share-form-button__icon2"/>
    <w:basedOn w:val="a"/>
    <w:rsid w:val="00CA65DE"/>
    <w:pPr>
      <w:spacing w:before="15" w:after="0" w:line="240" w:lineRule="auto"/>
      <w:ind w:left="-345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popupi1">
    <w:name w:val="b-share-popup__i1"/>
    <w:basedOn w:val="a"/>
    <w:rsid w:val="00CA65DE"/>
    <w:pPr>
      <w:shd w:val="clear" w:color="auto" w:fill="333333"/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text5">
    <w:name w:val="b-share__text5"/>
    <w:basedOn w:val="a"/>
    <w:rsid w:val="00CA65DE"/>
    <w:pPr>
      <w:spacing w:after="0" w:line="240" w:lineRule="auto"/>
      <w:ind w:right="75"/>
      <w:textAlignment w:val="top"/>
    </w:pPr>
    <w:rPr>
      <w:rFonts w:ascii="Times New Roman" w:hAnsi="Times New Roman"/>
      <w:color w:val="AAAAAA"/>
      <w:sz w:val="24"/>
      <w:szCs w:val="24"/>
    </w:rPr>
  </w:style>
  <w:style w:type="paragraph" w:customStyle="1" w:styleId="b-share-popup1">
    <w:name w:val="b-share-popup1"/>
    <w:basedOn w:val="a"/>
    <w:rsid w:val="00CA65DE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333333"/>
      <w:spacing w:after="0" w:line="240" w:lineRule="auto"/>
      <w:textAlignment w:val="top"/>
    </w:pPr>
    <w:rPr>
      <w:rFonts w:ascii="Times New Roman" w:hAnsi="Times New Roman"/>
      <w:color w:val="AAAAAA"/>
      <w:sz w:val="24"/>
      <w:szCs w:val="24"/>
    </w:rPr>
  </w:style>
  <w:style w:type="paragraph" w:customStyle="1" w:styleId="b-share-popupitem4">
    <w:name w:val="b-share-popup__item4"/>
    <w:basedOn w:val="a"/>
    <w:rsid w:val="00CA65DE"/>
    <w:pPr>
      <w:shd w:val="clear" w:color="auto" w:fill="FFFFFF"/>
      <w:spacing w:after="0" w:line="300" w:lineRule="atLeast"/>
      <w:textAlignment w:val="top"/>
    </w:pPr>
    <w:rPr>
      <w:rFonts w:ascii="Arial" w:hAnsi="Arial" w:cs="Arial"/>
      <w:color w:val="CCCCCC"/>
      <w:sz w:val="24"/>
      <w:szCs w:val="24"/>
    </w:rPr>
  </w:style>
  <w:style w:type="paragraph" w:customStyle="1" w:styleId="b-share-popupitemtext4">
    <w:name w:val="b-share-popup__item__text4"/>
    <w:basedOn w:val="a"/>
    <w:rsid w:val="00CA65DE"/>
    <w:pPr>
      <w:spacing w:after="0" w:line="240" w:lineRule="auto"/>
      <w:textAlignment w:val="top"/>
    </w:pPr>
    <w:rPr>
      <w:rFonts w:ascii="Times New Roman" w:hAnsi="Times New Roman"/>
      <w:color w:val="CCCCCC"/>
      <w:sz w:val="24"/>
      <w:szCs w:val="24"/>
    </w:rPr>
  </w:style>
  <w:style w:type="paragraph" w:customStyle="1" w:styleId="b-share2">
    <w:name w:val="b-share2"/>
    <w:basedOn w:val="a"/>
    <w:rsid w:val="00CA65DE"/>
    <w:pPr>
      <w:spacing w:after="0" w:line="349" w:lineRule="atLeast"/>
      <w:textAlignment w:val="center"/>
    </w:pPr>
    <w:rPr>
      <w:rFonts w:ascii="Arial" w:hAnsi="Arial" w:cs="Arial"/>
      <w:sz w:val="21"/>
      <w:szCs w:val="21"/>
    </w:rPr>
  </w:style>
  <w:style w:type="paragraph" w:customStyle="1" w:styleId="b-share-counter1">
    <w:name w:val="b-share-counter1"/>
    <w:basedOn w:val="a"/>
    <w:rsid w:val="00CA65DE"/>
    <w:pPr>
      <w:spacing w:before="30" w:after="30" w:line="210" w:lineRule="atLeast"/>
      <w:ind w:left="15" w:right="90"/>
      <w:textAlignment w:val="top"/>
    </w:pPr>
    <w:rPr>
      <w:rFonts w:ascii="Arial" w:hAnsi="Arial" w:cs="Arial"/>
      <w:vanish/>
      <w:color w:val="FFFFFF"/>
      <w:sz w:val="17"/>
      <w:szCs w:val="17"/>
    </w:rPr>
  </w:style>
  <w:style w:type="paragraph" w:customStyle="1" w:styleId="b-share-counter2">
    <w:name w:val="b-share-counter2"/>
    <w:basedOn w:val="a"/>
    <w:rsid w:val="00CA65DE"/>
    <w:pPr>
      <w:spacing w:before="45" w:after="45" w:line="270" w:lineRule="atLeast"/>
      <w:ind w:left="45" w:right="90"/>
      <w:textAlignment w:val="top"/>
    </w:pPr>
    <w:rPr>
      <w:rFonts w:ascii="Arial" w:hAnsi="Arial" w:cs="Arial"/>
      <w:color w:val="FFFFFF"/>
      <w:sz w:val="21"/>
      <w:szCs w:val="21"/>
    </w:rPr>
  </w:style>
  <w:style w:type="paragraph" w:customStyle="1" w:styleId="b-share-btnwrap1">
    <w:name w:val="b-share-btn__wrap1"/>
    <w:basedOn w:val="a"/>
    <w:rsid w:val="00CA65DE"/>
    <w:pPr>
      <w:spacing w:after="0" w:line="240" w:lineRule="auto"/>
      <w:ind w:left="75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btnwrap2">
    <w:name w:val="b-share-btn__wrap2"/>
    <w:basedOn w:val="a"/>
    <w:rsid w:val="00CA65DE"/>
    <w:pPr>
      <w:spacing w:after="0" w:line="240" w:lineRule="auto"/>
      <w:ind w:left="60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icon4">
    <w:name w:val="b-share-icon4"/>
    <w:basedOn w:val="a"/>
    <w:rsid w:val="00CA65DE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icon5">
    <w:name w:val="b-share-icon5"/>
    <w:basedOn w:val="a"/>
    <w:rsid w:val="00CA65DE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btnfacebook1">
    <w:name w:val="b-share-btn__facebook1"/>
    <w:basedOn w:val="a"/>
    <w:rsid w:val="00CA65DE"/>
    <w:pPr>
      <w:shd w:val="clear" w:color="auto" w:fill="3C5A98"/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btnfacebook2">
    <w:name w:val="b-share-btn__facebook2"/>
    <w:basedOn w:val="a"/>
    <w:rsid w:val="00CA65DE"/>
    <w:pPr>
      <w:shd w:val="clear" w:color="auto" w:fill="30487A"/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btnmoimir1">
    <w:name w:val="b-share-btn__moimir1"/>
    <w:basedOn w:val="a"/>
    <w:rsid w:val="00CA65DE"/>
    <w:pPr>
      <w:shd w:val="clear" w:color="auto" w:fill="226EB7"/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btnmoimir2">
    <w:name w:val="b-share-btn__moimir2"/>
    <w:basedOn w:val="a"/>
    <w:rsid w:val="00CA65DE"/>
    <w:pPr>
      <w:shd w:val="clear" w:color="auto" w:fill="1B5892"/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btnvkontakte1">
    <w:name w:val="b-share-btn__vkontakte1"/>
    <w:basedOn w:val="a"/>
    <w:rsid w:val="00CA65DE"/>
    <w:pPr>
      <w:shd w:val="clear" w:color="auto" w:fill="48729E"/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btnvkontakte2">
    <w:name w:val="b-share-btn__vkontakte2"/>
    <w:basedOn w:val="a"/>
    <w:rsid w:val="00CA65DE"/>
    <w:pPr>
      <w:shd w:val="clear" w:color="auto" w:fill="3A5B7E"/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btntwitter1">
    <w:name w:val="b-share-btn__twitter1"/>
    <w:basedOn w:val="a"/>
    <w:rsid w:val="00CA65DE"/>
    <w:pPr>
      <w:shd w:val="clear" w:color="auto" w:fill="00ACED"/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btntwitter2">
    <w:name w:val="b-share-btn__twitter2"/>
    <w:basedOn w:val="a"/>
    <w:rsid w:val="00CA65DE"/>
    <w:pPr>
      <w:shd w:val="clear" w:color="auto" w:fill="008ABE"/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btnodnoklassniki1">
    <w:name w:val="b-share-btn__odnoklassniki1"/>
    <w:basedOn w:val="a"/>
    <w:rsid w:val="00CA65DE"/>
    <w:pPr>
      <w:shd w:val="clear" w:color="auto" w:fill="FF9F4D"/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btnodnoklassniki2">
    <w:name w:val="b-share-btn__odnoklassniki2"/>
    <w:basedOn w:val="a"/>
    <w:rsid w:val="00CA65DE"/>
    <w:pPr>
      <w:shd w:val="clear" w:color="auto" w:fill="CC7F3E"/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btngplus1">
    <w:name w:val="b-share-btn__gplus1"/>
    <w:basedOn w:val="a"/>
    <w:rsid w:val="00CA65DE"/>
    <w:pPr>
      <w:shd w:val="clear" w:color="auto" w:fill="C25234"/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btngplus2">
    <w:name w:val="b-share-btn__gplus2"/>
    <w:basedOn w:val="a"/>
    <w:rsid w:val="00CA65DE"/>
    <w:pPr>
      <w:shd w:val="clear" w:color="auto" w:fill="9B422A"/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btnyaru1">
    <w:name w:val="b-share-btn__yaru1"/>
    <w:basedOn w:val="a"/>
    <w:rsid w:val="00CA65DE"/>
    <w:pPr>
      <w:shd w:val="clear" w:color="auto" w:fill="D83933"/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btnyaru2">
    <w:name w:val="b-share-btn__yaru2"/>
    <w:basedOn w:val="a"/>
    <w:rsid w:val="00CA65DE"/>
    <w:pPr>
      <w:shd w:val="clear" w:color="auto" w:fill="AD2E29"/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btnpinterest1">
    <w:name w:val="b-share-btn__pinterest1"/>
    <w:basedOn w:val="a"/>
    <w:rsid w:val="00CA65DE"/>
    <w:pPr>
      <w:shd w:val="clear" w:color="auto" w:fill="CD1E27"/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btnpinterest2">
    <w:name w:val="b-share-btn__pinterest2"/>
    <w:basedOn w:val="a"/>
    <w:rsid w:val="00CA65DE"/>
    <w:pPr>
      <w:shd w:val="clear" w:color="auto" w:fill="A4181F"/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dialogtitle1">
    <w:name w:val="dialog_title1"/>
    <w:basedOn w:val="a"/>
    <w:rsid w:val="00CA65DE"/>
    <w:pPr>
      <w:pBdr>
        <w:top w:val="single" w:sz="6" w:space="0" w:color="3A5795"/>
        <w:left w:val="single" w:sz="6" w:space="0" w:color="3A5795"/>
        <w:bottom w:val="single" w:sz="6" w:space="0" w:color="3A5795"/>
        <w:right w:val="single" w:sz="6" w:space="0" w:color="3A5795"/>
      </w:pBdr>
      <w:shd w:val="clear" w:color="auto" w:fill="6D84B4"/>
      <w:spacing w:after="0" w:line="240" w:lineRule="auto"/>
      <w:textAlignment w:val="top"/>
    </w:pPr>
    <w:rPr>
      <w:rFonts w:ascii="Times New Roman" w:hAnsi="Times New Roman"/>
      <w:b/>
      <w:bCs/>
      <w:color w:val="FFFFFF"/>
      <w:sz w:val="21"/>
      <w:szCs w:val="21"/>
    </w:rPr>
  </w:style>
  <w:style w:type="paragraph" w:customStyle="1" w:styleId="dialogtitlespan1">
    <w:name w:val="dialog_title&gt;span1"/>
    <w:basedOn w:val="a"/>
    <w:rsid w:val="00CA65DE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dialogheader1">
    <w:name w:val="dialog_header1"/>
    <w:basedOn w:val="a"/>
    <w:rsid w:val="00CA65DE"/>
    <w:pPr>
      <w:pBdr>
        <w:bottom w:val="single" w:sz="6" w:space="0" w:color="1D4088"/>
      </w:pBdr>
      <w:spacing w:after="0" w:line="240" w:lineRule="auto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1">
    <w:name w:val="touchable_button1"/>
    <w:basedOn w:val="a"/>
    <w:rsid w:val="00CA65DE"/>
    <w:pPr>
      <w:pBdr>
        <w:top w:val="single" w:sz="6" w:space="3" w:color="2F477A"/>
        <w:left w:val="single" w:sz="6" w:space="9" w:color="2F477A"/>
        <w:bottom w:val="single" w:sz="6" w:space="3" w:color="2F477A"/>
        <w:right w:val="single" w:sz="6" w:space="9" w:color="2F477A"/>
      </w:pBdr>
      <w:spacing w:before="45" w:after="0" w:line="270" w:lineRule="atLeast"/>
      <w:textAlignment w:val="top"/>
    </w:pPr>
    <w:rPr>
      <w:rFonts w:ascii="Times New Roman" w:hAnsi="Times New Roman"/>
      <w:sz w:val="24"/>
      <w:szCs w:val="24"/>
    </w:rPr>
  </w:style>
  <w:style w:type="paragraph" w:customStyle="1" w:styleId="headercenter1">
    <w:name w:val="header_center1"/>
    <w:basedOn w:val="a"/>
    <w:rsid w:val="00CA65DE"/>
    <w:pPr>
      <w:spacing w:after="0" w:line="270" w:lineRule="atLeast"/>
      <w:jc w:val="center"/>
      <w:textAlignment w:val="center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dialogcontent1">
    <w:name w:val="dialog_content1"/>
    <w:basedOn w:val="a"/>
    <w:rsid w:val="00CA65DE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dialogfooter1">
    <w:name w:val="dialog_footer1"/>
    <w:basedOn w:val="a"/>
    <w:rsid w:val="00CA65DE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8"/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fbloader1">
    <w:name w:val="fb_loader1"/>
    <w:basedOn w:val="a"/>
    <w:rsid w:val="00CA65DE"/>
    <w:pPr>
      <w:spacing w:after="0" w:line="240" w:lineRule="auto"/>
      <w:ind w:left="-240"/>
      <w:textAlignment w:val="top"/>
    </w:pPr>
    <w:rPr>
      <w:rFonts w:ascii="Times New Roman" w:hAnsi="Times New Roman"/>
      <w:sz w:val="24"/>
      <w:szCs w:val="24"/>
    </w:rPr>
  </w:style>
  <w:style w:type="paragraph" w:styleId="22">
    <w:name w:val="List 2"/>
    <w:basedOn w:val="a"/>
    <w:rsid w:val="00CA65DE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af0">
    <w:name w:val="List"/>
    <w:basedOn w:val="a"/>
    <w:uiPriority w:val="99"/>
    <w:semiHidden/>
    <w:unhideWhenUsed/>
    <w:rsid w:val="00CA65DE"/>
    <w:pPr>
      <w:ind w:left="283" w:hanging="283"/>
      <w:contextualSpacing/>
    </w:pPr>
  </w:style>
  <w:style w:type="character" w:customStyle="1" w:styleId="apple-converted-space">
    <w:name w:val="apple-converted-space"/>
    <w:rsid w:val="00CA65DE"/>
  </w:style>
  <w:style w:type="paragraph" w:styleId="af1">
    <w:name w:val="Title"/>
    <w:basedOn w:val="a"/>
    <w:link w:val="af2"/>
    <w:uiPriority w:val="10"/>
    <w:qFormat/>
    <w:rsid w:val="00CA65DE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character" w:customStyle="1" w:styleId="af2">
    <w:name w:val="Заголовок Знак"/>
    <w:basedOn w:val="a0"/>
    <w:link w:val="af1"/>
    <w:uiPriority w:val="10"/>
    <w:rsid w:val="00CA65D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2">
    <w:name w:val="Заголовок1"/>
    <w:basedOn w:val="a"/>
    <w:next w:val="aa"/>
    <w:uiPriority w:val="99"/>
    <w:rsid w:val="00CA65DE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4"/>
      <w:lang w:eastAsia="zh-CN"/>
    </w:rPr>
  </w:style>
  <w:style w:type="paragraph" w:customStyle="1" w:styleId="Standard0">
    <w:name w:val="Standard"/>
    <w:rsid w:val="00CA65D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f3">
    <w:name w:val="Текст сноски Знак"/>
    <w:aliases w:val="Знак Знак"/>
    <w:link w:val="af4"/>
    <w:semiHidden/>
    <w:locked/>
    <w:rsid w:val="00CA65DE"/>
  </w:style>
  <w:style w:type="paragraph" w:styleId="af4">
    <w:name w:val="footnote text"/>
    <w:aliases w:val="Знак"/>
    <w:basedOn w:val="a"/>
    <w:link w:val="af3"/>
    <w:semiHidden/>
    <w:unhideWhenUsed/>
    <w:rsid w:val="00CA65DE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13">
    <w:name w:val="Текст сноски Знак1"/>
    <w:aliases w:val="Знак Знак1"/>
    <w:basedOn w:val="a0"/>
    <w:semiHidden/>
    <w:rsid w:val="00CA65DE"/>
    <w:rPr>
      <w:rFonts w:ascii="Calibri" w:eastAsia="Times New Roman" w:hAnsi="Calibri" w:cs="Times New Roman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CA65D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6">
    <w:name w:val="Верхний колонтитул Знак"/>
    <w:basedOn w:val="a0"/>
    <w:link w:val="af5"/>
    <w:uiPriority w:val="99"/>
    <w:rsid w:val="00CA65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er"/>
    <w:basedOn w:val="a"/>
    <w:link w:val="af8"/>
    <w:uiPriority w:val="99"/>
    <w:unhideWhenUsed/>
    <w:rsid w:val="00CA65D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8">
    <w:name w:val="Нижний колонтитул Знак"/>
    <w:basedOn w:val="a0"/>
    <w:link w:val="af7"/>
    <w:uiPriority w:val="99"/>
    <w:rsid w:val="00CA65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Body Text Indent"/>
    <w:basedOn w:val="a"/>
    <w:link w:val="afa"/>
    <w:unhideWhenUsed/>
    <w:rsid w:val="00CA65DE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fa">
    <w:name w:val="Основной текст с отступом Знак"/>
    <w:basedOn w:val="a0"/>
    <w:link w:val="af9"/>
    <w:rsid w:val="00CA6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unhideWhenUsed/>
    <w:rsid w:val="00CA65D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CA65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Plain Text"/>
    <w:basedOn w:val="a"/>
    <w:link w:val="afc"/>
    <w:semiHidden/>
    <w:unhideWhenUsed/>
    <w:rsid w:val="00CA65D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semiHidden/>
    <w:rsid w:val="00CA65D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d">
    <w:name w:val="List Paragraph"/>
    <w:basedOn w:val="a"/>
    <w:uiPriority w:val="34"/>
    <w:qFormat/>
    <w:rsid w:val="00CA65DE"/>
    <w:pPr>
      <w:ind w:left="720"/>
      <w:contextualSpacing/>
    </w:pPr>
    <w:rPr>
      <w:rFonts w:eastAsia="Calibri"/>
      <w:lang w:eastAsia="en-US"/>
    </w:rPr>
  </w:style>
  <w:style w:type="paragraph" w:customStyle="1" w:styleId="Postan">
    <w:name w:val="Postan"/>
    <w:basedOn w:val="a"/>
    <w:rsid w:val="00CA65DE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ConsPlusCell">
    <w:name w:val="ConsPlusCell"/>
    <w:rsid w:val="00CA65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e">
    <w:name w:val="Основной текст_"/>
    <w:link w:val="34"/>
    <w:locked/>
    <w:rsid w:val="00CA65DE"/>
    <w:rPr>
      <w:sz w:val="26"/>
      <w:szCs w:val="26"/>
      <w:shd w:val="clear" w:color="auto" w:fill="FFFFFF"/>
    </w:rPr>
  </w:style>
  <w:style w:type="paragraph" w:customStyle="1" w:styleId="34">
    <w:name w:val="Основной текст3"/>
    <w:basedOn w:val="a"/>
    <w:link w:val="afe"/>
    <w:rsid w:val="00CA65DE"/>
    <w:pPr>
      <w:widowControl w:val="0"/>
      <w:shd w:val="clear" w:color="auto" w:fill="FFFFFF"/>
      <w:spacing w:after="78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aff">
    <w:name w:val="Адресат"/>
    <w:basedOn w:val="a"/>
    <w:rsid w:val="00CA65DE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CA65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0">
    <w:name w:val="footnote reference"/>
    <w:semiHidden/>
    <w:unhideWhenUsed/>
    <w:rsid w:val="00CA65DE"/>
    <w:rPr>
      <w:vertAlign w:val="superscript"/>
    </w:rPr>
  </w:style>
  <w:style w:type="character" w:customStyle="1" w:styleId="FootnoteTextChar">
    <w:name w:val="Footnote Text Char"/>
    <w:semiHidden/>
    <w:locked/>
    <w:rsid w:val="00CA65DE"/>
    <w:rPr>
      <w:rFonts w:ascii="Times New Roman" w:hAnsi="Times New Roman" w:cs="Times New Roman" w:hint="default"/>
      <w:sz w:val="20"/>
      <w:szCs w:val="20"/>
    </w:rPr>
  </w:style>
  <w:style w:type="character" w:customStyle="1" w:styleId="FontStyle22">
    <w:name w:val="Font Style22"/>
    <w:rsid w:val="00CA65DE"/>
    <w:rPr>
      <w:rFonts w:ascii="Times New Roman" w:hAnsi="Times New Roman" w:cs="Times New Roman" w:hint="default"/>
      <w:sz w:val="26"/>
      <w:szCs w:val="26"/>
    </w:rPr>
  </w:style>
  <w:style w:type="character" w:customStyle="1" w:styleId="entry-date">
    <w:name w:val="entry-date"/>
    <w:basedOn w:val="a0"/>
    <w:rsid w:val="00CA65DE"/>
  </w:style>
  <w:style w:type="paragraph" w:customStyle="1" w:styleId="14">
    <w:name w:val="Абзац списка1"/>
    <w:basedOn w:val="a"/>
    <w:rsid w:val="00CA65DE"/>
    <w:pPr>
      <w:suppressAutoHyphens/>
      <w:spacing w:after="0" w:line="240" w:lineRule="auto"/>
      <w:ind w:left="720"/>
    </w:pPr>
    <w:rPr>
      <w:rFonts w:ascii="Times New Roman" w:eastAsia="SimSun" w:hAnsi="Times New Roman"/>
      <w:lang w:eastAsia="ar-SA"/>
    </w:rPr>
  </w:style>
  <w:style w:type="table" w:customStyle="1" w:styleId="15">
    <w:name w:val="Светлый список1"/>
    <w:basedOn w:val="a1"/>
    <w:uiPriority w:val="61"/>
    <w:rsid w:val="00CA65DE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TableParagraph">
    <w:name w:val="Table Paragraph"/>
    <w:basedOn w:val="a"/>
    <w:rsid w:val="00CA6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25">
    <w:name w:val="Body Text 2"/>
    <w:basedOn w:val="a"/>
    <w:link w:val="26"/>
    <w:unhideWhenUsed/>
    <w:rsid w:val="00CA65DE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26">
    <w:name w:val="Основной текст 2 Знак"/>
    <w:basedOn w:val="a0"/>
    <w:link w:val="25"/>
    <w:rsid w:val="00CA65DE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CA65DE"/>
  </w:style>
  <w:style w:type="table" w:customStyle="1" w:styleId="17">
    <w:name w:val="Сетка таблицы1"/>
    <w:basedOn w:val="a1"/>
    <w:next w:val="a3"/>
    <w:uiPriority w:val="59"/>
    <w:rsid w:val="00CA65DE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">
    <w:name w:val="Нет списка2"/>
    <w:next w:val="a2"/>
    <w:uiPriority w:val="99"/>
    <w:semiHidden/>
    <w:unhideWhenUsed/>
    <w:rsid w:val="00CA65DE"/>
  </w:style>
  <w:style w:type="table" w:customStyle="1" w:styleId="28">
    <w:name w:val="Сетка таблицы2"/>
    <w:basedOn w:val="a1"/>
    <w:next w:val="a3"/>
    <w:uiPriority w:val="59"/>
    <w:rsid w:val="00CA6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5">
    <w:name w:val="Сетка таблицы3"/>
    <w:basedOn w:val="a1"/>
    <w:next w:val="a3"/>
    <w:uiPriority w:val="59"/>
    <w:rsid w:val="00CA65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6">
    <w:name w:val="Body Text 3"/>
    <w:basedOn w:val="a"/>
    <w:link w:val="37"/>
    <w:unhideWhenUsed/>
    <w:rsid w:val="00CA65DE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rsid w:val="00CA65DE"/>
    <w:rPr>
      <w:rFonts w:ascii="Calibri" w:eastAsia="Times New Roman" w:hAnsi="Calibri" w:cs="Times New Roman"/>
      <w:sz w:val="16"/>
      <w:szCs w:val="16"/>
      <w:lang w:eastAsia="ru-RU"/>
    </w:rPr>
  </w:style>
  <w:style w:type="numbering" w:customStyle="1" w:styleId="38">
    <w:name w:val="Нет списка3"/>
    <w:next w:val="a2"/>
    <w:uiPriority w:val="99"/>
    <w:semiHidden/>
    <w:unhideWhenUsed/>
    <w:rsid w:val="00CA65DE"/>
  </w:style>
  <w:style w:type="table" w:customStyle="1" w:styleId="41">
    <w:name w:val="Сетка таблицы4"/>
    <w:basedOn w:val="a1"/>
    <w:next w:val="a3"/>
    <w:uiPriority w:val="59"/>
    <w:rsid w:val="00CA65D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3"/>
    <w:uiPriority w:val="59"/>
    <w:rsid w:val="00CA65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0">
    <w:name w:val="c0"/>
    <w:basedOn w:val="a"/>
    <w:rsid w:val="00CA65DE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rsid w:val="00CA65DE"/>
  </w:style>
  <w:style w:type="numbering" w:customStyle="1" w:styleId="42">
    <w:name w:val="Нет списка4"/>
    <w:next w:val="a2"/>
    <w:uiPriority w:val="99"/>
    <w:semiHidden/>
    <w:unhideWhenUsed/>
    <w:rsid w:val="00CA65DE"/>
  </w:style>
  <w:style w:type="table" w:customStyle="1" w:styleId="51">
    <w:name w:val="Сетка таблицы5"/>
    <w:basedOn w:val="a1"/>
    <w:next w:val="a3"/>
    <w:uiPriority w:val="59"/>
    <w:rsid w:val="00CA65D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ветлый список11"/>
    <w:basedOn w:val="a1"/>
    <w:uiPriority w:val="61"/>
    <w:rsid w:val="00CA65DE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112">
    <w:name w:val="Нет списка11"/>
    <w:next w:val="a2"/>
    <w:uiPriority w:val="99"/>
    <w:semiHidden/>
    <w:unhideWhenUsed/>
    <w:rsid w:val="00CA65DE"/>
  </w:style>
  <w:style w:type="table" w:customStyle="1" w:styleId="120">
    <w:name w:val="Сетка таблицы12"/>
    <w:basedOn w:val="a1"/>
    <w:next w:val="a3"/>
    <w:uiPriority w:val="59"/>
    <w:rsid w:val="00CA65DE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CA65DE"/>
  </w:style>
  <w:style w:type="table" w:customStyle="1" w:styleId="212">
    <w:name w:val="Сетка таблицы21"/>
    <w:basedOn w:val="a1"/>
    <w:next w:val="a3"/>
    <w:uiPriority w:val="59"/>
    <w:rsid w:val="00CA6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">
    <w:name w:val="Сетка таблицы31"/>
    <w:basedOn w:val="a1"/>
    <w:next w:val="a3"/>
    <w:uiPriority w:val="59"/>
    <w:rsid w:val="00CA65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2">
    <w:name w:val="Нет списка31"/>
    <w:next w:val="a2"/>
    <w:uiPriority w:val="99"/>
    <w:semiHidden/>
    <w:unhideWhenUsed/>
    <w:rsid w:val="00CA65DE"/>
  </w:style>
  <w:style w:type="table" w:customStyle="1" w:styleId="410">
    <w:name w:val="Сетка таблицы41"/>
    <w:basedOn w:val="a1"/>
    <w:next w:val="a3"/>
    <w:uiPriority w:val="59"/>
    <w:rsid w:val="00CA65D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Сетка таблицы111"/>
    <w:basedOn w:val="a1"/>
    <w:next w:val="a3"/>
    <w:uiPriority w:val="59"/>
    <w:rsid w:val="00CA65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16</Pages>
  <Words>3051</Words>
  <Characters>17397</Characters>
  <Application>Microsoft Office Word</Application>
  <DocSecurity>0</DocSecurity>
  <Lines>144</Lines>
  <Paragraphs>40</Paragraphs>
  <ScaleCrop>false</ScaleCrop>
  <Company/>
  <LinksUpToDate>false</LinksUpToDate>
  <CharactersWithSpaces>20408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2023-10-09T11:46:00Z</dcterms:created>
  <dcterms:modified xsi:type="dcterms:W3CDTF">2023-11-15T06:21:00Z</dcterms:modified>
</cp:coreProperties>
</file>